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C22C1" w14:textId="3DEA4006" w:rsidR="00F040B5" w:rsidRDefault="00992B1D">
      <w:pPr>
        <w:spacing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Zarządzenie Nr </w:t>
      </w:r>
      <w:r w:rsidR="00031CC1">
        <w:rPr>
          <w:rFonts w:ascii="Times New Roman" w:hAnsi="Times New Roman"/>
          <w:b/>
          <w:sz w:val="24"/>
          <w:szCs w:val="24"/>
        </w:rPr>
        <w:t>446</w:t>
      </w:r>
      <w:r>
        <w:rPr>
          <w:rFonts w:ascii="Times New Roman" w:hAnsi="Times New Roman"/>
          <w:b/>
          <w:sz w:val="24"/>
          <w:szCs w:val="24"/>
        </w:rPr>
        <w:t>/202</w:t>
      </w:r>
      <w:r w:rsidR="00031CC1">
        <w:rPr>
          <w:rFonts w:ascii="Times New Roman" w:hAnsi="Times New Roman"/>
          <w:b/>
          <w:sz w:val="24"/>
          <w:szCs w:val="24"/>
        </w:rPr>
        <w:t>1</w:t>
      </w:r>
    </w:p>
    <w:p w14:paraId="31DDF791" w14:textId="77777777" w:rsidR="00F040B5" w:rsidRDefault="00992B1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Burmistrza Gminy i Miasta Sokołów Małopolski</w:t>
      </w:r>
    </w:p>
    <w:p w14:paraId="679DD462" w14:textId="53D78E7B" w:rsidR="00F040B5" w:rsidRDefault="00992B1D" w:rsidP="00BF341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 dnia </w:t>
      </w:r>
      <w:r w:rsidR="00031CC1">
        <w:rPr>
          <w:rFonts w:ascii="Times New Roman" w:hAnsi="Times New Roman"/>
          <w:b/>
          <w:sz w:val="24"/>
          <w:szCs w:val="24"/>
        </w:rPr>
        <w:t>20 kwietnia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="00031CC1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r.</w:t>
      </w:r>
    </w:p>
    <w:p w14:paraId="53686A19" w14:textId="77777777" w:rsidR="00C5422D" w:rsidRDefault="00C5422D" w:rsidP="00BF341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E99E13" w14:textId="3D784F9C" w:rsidR="00F040B5" w:rsidRDefault="00992B1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sprawie </w:t>
      </w:r>
      <w:r w:rsidR="001763DF">
        <w:rPr>
          <w:rFonts w:ascii="Times New Roman" w:hAnsi="Times New Roman"/>
          <w:b/>
          <w:sz w:val="24"/>
          <w:szCs w:val="24"/>
        </w:rPr>
        <w:t xml:space="preserve">ustalenia dnia wolnego od pracy w zamian za święto przypadające w sobotę </w:t>
      </w:r>
      <w:r w:rsidR="00031CC1">
        <w:rPr>
          <w:rFonts w:ascii="Times New Roman" w:hAnsi="Times New Roman"/>
          <w:b/>
          <w:sz w:val="24"/>
          <w:szCs w:val="24"/>
        </w:rPr>
        <w:t>1 maja</w:t>
      </w:r>
      <w:r w:rsidR="001763DF">
        <w:rPr>
          <w:rFonts w:ascii="Times New Roman" w:hAnsi="Times New Roman"/>
          <w:b/>
          <w:sz w:val="24"/>
          <w:szCs w:val="24"/>
        </w:rPr>
        <w:t xml:space="preserve"> 202</w:t>
      </w:r>
      <w:r w:rsidR="00031CC1">
        <w:rPr>
          <w:rFonts w:ascii="Times New Roman" w:hAnsi="Times New Roman"/>
          <w:b/>
          <w:sz w:val="24"/>
          <w:szCs w:val="24"/>
        </w:rPr>
        <w:t>1</w:t>
      </w:r>
      <w:r w:rsidR="001763DF">
        <w:rPr>
          <w:rFonts w:ascii="Times New Roman" w:hAnsi="Times New Roman"/>
          <w:b/>
          <w:sz w:val="24"/>
          <w:szCs w:val="24"/>
        </w:rPr>
        <w:t xml:space="preserve"> r.</w:t>
      </w:r>
    </w:p>
    <w:p w14:paraId="1406D33D" w14:textId="77777777" w:rsidR="00C5422D" w:rsidRDefault="00C5422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FFDB52" w14:textId="64E29723" w:rsidR="00F040B5" w:rsidRDefault="00992B1D" w:rsidP="00BF341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</w:t>
      </w:r>
      <w:r w:rsidR="001763DF">
        <w:rPr>
          <w:rFonts w:ascii="Times New Roman" w:hAnsi="Times New Roman"/>
          <w:sz w:val="24"/>
          <w:szCs w:val="24"/>
        </w:rPr>
        <w:t>30</w:t>
      </w:r>
      <w:r w:rsidR="00C5422D">
        <w:rPr>
          <w:rFonts w:ascii="Times New Roman" w:hAnsi="Times New Roman"/>
          <w:sz w:val="24"/>
          <w:szCs w:val="24"/>
        </w:rPr>
        <w:t xml:space="preserve"> </w:t>
      </w:r>
      <w:r w:rsidR="001763DF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 ustawy z dnia </w:t>
      </w:r>
      <w:r w:rsidR="00C5422D">
        <w:rPr>
          <w:rFonts w:ascii="Times New Roman" w:hAnsi="Times New Roman"/>
          <w:sz w:val="24"/>
          <w:szCs w:val="24"/>
        </w:rPr>
        <w:t>26 czerwca 1974</w:t>
      </w:r>
      <w:r>
        <w:rPr>
          <w:rFonts w:ascii="Times New Roman" w:hAnsi="Times New Roman"/>
          <w:sz w:val="24"/>
          <w:szCs w:val="24"/>
        </w:rPr>
        <w:t xml:space="preserve"> r. </w:t>
      </w:r>
      <w:r w:rsidR="00C5422D">
        <w:rPr>
          <w:rFonts w:ascii="Times New Roman" w:hAnsi="Times New Roman"/>
          <w:sz w:val="24"/>
          <w:szCs w:val="24"/>
        </w:rPr>
        <w:t>Kodeks pracy</w:t>
      </w:r>
      <w:r>
        <w:rPr>
          <w:rFonts w:ascii="Times New Roman" w:hAnsi="Times New Roman"/>
          <w:sz w:val="24"/>
          <w:szCs w:val="24"/>
        </w:rPr>
        <w:t xml:space="preserve"> ( Dz. U. z 2</w:t>
      </w:r>
      <w:r w:rsidR="00C5422D">
        <w:rPr>
          <w:rFonts w:ascii="Times New Roman" w:hAnsi="Times New Roman"/>
          <w:sz w:val="24"/>
          <w:szCs w:val="24"/>
        </w:rPr>
        <w:t>020</w:t>
      </w:r>
      <w:r>
        <w:rPr>
          <w:rFonts w:ascii="Times New Roman" w:hAnsi="Times New Roman"/>
          <w:sz w:val="24"/>
          <w:szCs w:val="24"/>
        </w:rPr>
        <w:t xml:space="preserve"> r., poz. 1</w:t>
      </w:r>
      <w:r w:rsidR="00C5422D">
        <w:rPr>
          <w:rFonts w:ascii="Times New Roman" w:hAnsi="Times New Roman"/>
          <w:sz w:val="24"/>
          <w:szCs w:val="24"/>
        </w:rPr>
        <w:t>320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>zarządzam, co następuje:</w:t>
      </w:r>
    </w:p>
    <w:p w14:paraId="63CCFA98" w14:textId="77777777" w:rsidR="00C5422D" w:rsidRPr="00BF3419" w:rsidRDefault="00C5422D" w:rsidP="00BF3419">
      <w:pPr>
        <w:spacing w:line="360" w:lineRule="auto"/>
        <w:jc w:val="both"/>
      </w:pPr>
    </w:p>
    <w:p w14:paraId="698DD3D2" w14:textId="77777777" w:rsidR="00F040B5" w:rsidRDefault="00992B1D">
      <w:pPr>
        <w:spacing w:line="240" w:lineRule="auto"/>
        <w:jc w:val="center"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§ 1</w:t>
      </w:r>
    </w:p>
    <w:p w14:paraId="04D6A71C" w14:textId="6BC308DF" w:rsidR="00F040B5" w:rsidRDefault="00C5422D" w:rsidP="00C5422D">
      <w:pPr>
        <w:spacing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Ustala się dzień </w:t>
      </w:r>
      <w:r w:rsidR="00031CC1">
        <w:rPr>
          <w:rFonts w:ascii="Times New Roman" w:hAnsi="Times New Roman"/>
          <w:bCs/>
          <w:sz w:val="24"/>
          <w:szCs w:val="24"/>
        </w:rPr>
        <w:t>10 maja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 w:rsidR="00031CC1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 r. dniem wolnym od pracy w Urzędzie Gminy i Miasta w Sokołowie Małopolskim, Miejsko Gminnym Ośrodku Pomocy Społecznej, Środowiskowym Dom Samopomocy, Zakładzie Wodociągów i Kanalizacji w zamian za święto przypadające w sobotę </w:t>
      </w:r>
      <w:r w:rsidR="00031CC1">
        <w:rPr>
          <w:rFonts w:ascii="Times New Roman" w:hAnsi="Times New Roman"/>
          <w:bCs/>
          <w:sz w:val="24"/>
          <w:szCs w:val="24"/>
        </w:rPr>
        <w:t>1 maja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 w:rsidR="00031CC1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 r. </w:t>
      </w:r>
    </w:p>
    <w:p w14:paraId="7C5C7F16" w14:textId="77777777" w:rsidR="00C5422D" w:rsidRPr="00C5422D" w:rsidRDefault="00C5422D" w:rsidP="00C5422D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9D593C2" w14:textId="77777777" w:rsidR="00F040B5" w:rsidRDefault="00992B1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</w:t>
      </w:r>
    </w:p>
    <w:p w14:paraId="1891E52B" w14:textId="17C66DC9" w:rsidR="00F040B5" w:rsidRPr="00C5422D" w:rsidRDefault="00C5422D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C5422D">
        <w:rPr>
          <w:rFonts w:ascii="Times New Roman" w:hAnsi="Times New Roman"/>
          <w:bCs/>
          <w:sz w:val="24"/>
          <w:szCs w:val="24"/>
        </w:rPr>
        <w:t xml:space="preserve">Zarządzenie podlega publikacji na stronie internetowej Urzędu Gminy i Miasta w Sokołowie Małopolski oraz wywieszeniu na tablicy ogłoszeń. </w:t>
      </w:r>
    </w:p>
    <w:p w14:paraId="5FFA4C5B" w14:textId="77777777" w:rsidR="000E5E88" w:rsidRDefault="000E5E88" w:rsidP="000E5E88">
      <w:p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14:paraId="432E7799" w14:textId="6D6F4015" w:rsidR="000E5E88" w:rsidRPr="000E5E88" w:rsidRDefault="000E5E88" w:rsidP="000E5E88">
      <w:pPr>
        <w:spacing w:line="240" w:lineRule="auto"/>
        <w:ind w:left="4956" w:firstLine="708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0E5E88">
        <w:rPr>
          <w:rFonts w:ascii="Times New Roman" w:hAnsi="Times New Roman"/>
          <w:bCs/>
          <w:sz w:val="24"/>
          <w:szCs w:val="24"/>
        </w:rPr>
        <w:t>Burmistrz Gminy i Miasta</w:t>
      </w:r>
    </w:p>
    <w:p w14:paraId="7935BD66" w14:textId="20501A19" w:rsidR="000E5E88" w:rsidRDefault="000E5E88" w:rsidP="000E5E88">
      <w:pPr>
        <w:spacing w:line="240" w:lineRule="auto"/>
        <w:ind w:left="4956" w:firstLine="708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0E5E88">
        <w:rPr>
          <w:rFonts w:ascii="Times New Roman" w:hAnsi="Times New Roman"/>
          <w:bCs/>
          <w:sz w:val="24"/>
          <w:szCs w:val="24"/>
        </w:rPr>
        <w:t>Sokołów Małopolski</w:t>
      </w:r>
    </w:p>
    <w:p w14:paraId="3C05FF28" w14:textId="77777777" w:rsidR="000E5E88" w:rsidRPr="000E5E88" w:rsidRDefault="000E5E88" w:rsidP="000E5E88">
      <w:pPr>
        <w:spacing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14:paraId="71E53F28" w14:textId="26245DAB" w:rsidR="000E5E88" w:rsidRPr="000E5E88" w:rsidRDefault="000E5E88" w:rsidP="000E5E88">
      <w:pPr>
        <w:spacing w:line="240" w:lineRule="auto"/>
        <w:ind w:left="4956" w:firstLine="708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0E5E88">
        <w:rPr>
          <w:rFonts w:ascii="Times New Roman" w:hAnsi="Times New Roman"/>
          <w:bCs/>
          <w:sz w:val="24"/>
          <w:szCs w:val="24"/>
        </w:rPr>
        <w:t>Andrzej Ożóg</w:t>
      </w:r>
    </w:p>
    <w:p w14:paraId="1F4284BA" w14:textId="03846070" w:rsidR="00F040B5" w:rsidRDefault="00F040B5" w:rsidP="000E5E8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28936C" w14:textId="07A5F0FC" w:rsidR="00F040B5" w:rsidRDefault="00F040B5"/>
    <w:p w14:paraId="3442CE85" w14:textId="77777777" w:rsidR="004B2881" w:rsidRDefault="004B2881" w:rsidP="004B2881"/>
    <w:p w14:paraId="041A9797" w14:textId="77777777" w:rsidR="005D7075" w:rsidRDefault="005D7075"/>
    <w:sectPr w:rsidR="005D707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74F8E" w14:textId="77777777" w:rsidR="00A9322B" w:rsidRDefault="00A9322B">
      <w:pPr>
        <w:spacing w:after="0" w:line="240" w:lineRule="auto"/>
      </w:pPr>
      <w:r>
        <w:separator/>
      </w:r>
    </w:p>
  </w:endnote>
  <w:endnote w:type="continuationSeparator" w:id="0">
    <w:p w14:paraId="4C061FE3" w14:textId="77777777" w:rsidR="00A9322B" w:rsidRDefault="00A9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3B9B5" w14:textId="77777777" w:rsidR="00A9322B" w:rsidRDefault="00A9322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E31B379" w14:textId="77777777" w:rsidR="00A9322B" w:rsidRDefault="00A93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15818"/>
    <w:multiLevelType w:val="multilevel"/>
    <w:tmpl w:val="C0865CD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D55099"/>
    <w:multiLevelType w:val="multilevel"/>
    <w:tmpl w:val="A302FF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D59D8"/>
    <w:multiLevelType w:val="multilevel"/>
    <w:tmpl w:val="FCDE9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0B5"/>
    <w:rsid w:val="00031CC1"/>
    <w:rsid w:val="000A1719"/>
    <w:rsid w:val="000C300F"/>
    <w:rsid w:val="000E5E88"/>
    <w:rsid w:val="001763DF"/>
    <w:rsid w:val="002E0F2B"/>
    <w:rsid w:val="00473104"/>
    <w:rsid w:val="004B2881"/>
    <w:rsid w:val="00536768"/>
    <w:rsid w:val="005D535D"/>
    <w:rsid w:val="005D7075"/>
    <w:rsid w:val="007D0A0E"/>
    <w:rsid w:val="00992B1D"/>
    <w:rsid w:val="00A9322B"/>
    <w:rsid w:val="00BF3419"/>
    <w:rsid w:val="00C5176D"/>
    <w:rsid w:val="00C5422D"/>
    <w:rsid w:val="00EC4DE9"/>
    <w:rsid w:val="00F040B5"/>
    <w:rsid w:val="00F4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C69B"/>
  <w15:docId w15:val="{F529634A-12B2-4BFD-9D0B-B9FC7F31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Szot</dc:creator>
  <dc:description/>
  <cp:lastModifiedBy>Beata Szot</cp:lastModifiedBy>
  <cp:revision>5</cp:revision>
  <cp:lastPrinted>2021-04-20T11:32:00Z</cp:lastPrinted>
  <dcterms:created xsi:type="dcterms:W3CDTF">2021-04-20T11:27:00Z</dcterms:created>
  <dcterms:modified xsi:type="dcterms:W3CDTF">2021-04-20T11:44:00Z</dcterms:modified>
</cp:coreProperties>
</file>