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155A" w:rsidRPr="0003155A" w:rsidRDefault="0003155A" w:rsidP="0003155A">
      <w:pPr>
        <w:jc w:val="right"/>
        <w:rPr>
          <w:b/>
          <w:bCs/>
          <w:sz w:val="26"/>
          <w:szCs w:val="26"/>
        </w:rPr>
      </w:pPr>
    </w:p>
    <w:p w:rsidR="0003155A" w:rsidRDefault="0003155A" w:rsidP="00395978">
      <w:pPr>
        <w:jc w:val="center"/>
        <w:rPr>
          <w:b/>
          <w:bCs/>
        </w:rPr>
      </w:pPr>
    </w:p>
    <w:p w:rsidR="00395978" w:rsidRDefault="0025035D" w:rsidP="00395978">
      <w:pPr>
        <w:jc w:val="center"/>
        <w:rPr>
          <w:b/>
          <w:bCs/>
        </w:rPr>
      </w:pPr>
      <w:r>
        <w:rPr>
          <w:b/>
          <w:bCs/>
        </w:rPr>
        <w:t>Uchwała Nr XXXII/387/2021</w:t>
      </w:r>
    </w:p>
    <w:p w:rsidR="00395978" w:rsidRDefault="00395978" w:rsidP="00395978">
      <w:pPr>
        <w:jc w:val="center"/>
        <w:rPr>
          <w:b/>
          <w:bCs/>
        </w:rPr>
      </w:pPr>
      <w:r>
        <w:rPr>
          <w:b/>
          <w:bCs/>
        </w:rPr>
        <w:t>Rady Miejskiej  w Sokołowie Małopolskim</w:t>
      </w:r>
    </w:p>
    <w:p w:rsidR="00395978" w:rsidRDefault="00395978" w:rsidP="00395978">
      <w:pPr>
        <w:jc w:val="center"/>
        <w:rPr>
          <w:b/>
          <w:bCs/>
        </w:rPr>
      </w:pPr>
      <w:r>
        <w:rPr>
          <w:b/>
          <w:bCs/>
        </w:rPr>
        <w:t xml:space="preserve">z dnia  </w:t>
      </w:r>
      <w:r w:rsidR="0025035D">
        <w:rPr>
          <w:b/>
          <w:bCs/>
        </w:rPr>
        <w:t>30 września</w:t>
      </w:r>
      <w:r>
        <w:rPr>
          <w:b/>
          <w:bCs/>
        </w:rPr>
        <w:t xml:space="preserve"> 2021 roku</w:t>
      </w:r>
    </w:p>
    <w:p w:rsidR="006056BD" w:rsidRDefault="006056BD" w:rsidP="00395978">
      <w:pPr>
        <w:jc w:val="center"/>
        <w:rPr>
          <w:b/>
          <w:bCs/>
        </w:rPr>
      </w:pPr>
    </w:p>
    <w:p w:rsidR="00395978" w:rsidRDefault="00395978" w:rsidP="00395978">
      <w:pPr>
        <w:jc w:val="both"/>
        <w:rPr>
          <w:b/>
          <w:bCs/>
        </w:rPr>
      </w:pPr>
    </w:p>
    <w:p w:rsidR="00395978" w:rsidRDefault="00395978" w:rsidP="00395978">
      <w:pPr>
        <w:jc w:val="both"/>
        <w:rPr>
          <w:b/>
          <w:bCs/>
        </w:rPr>
      </w:pPr>
      <w:r>
        <w:tab/>
      </w:r>
      <w:r>
        <w:rPr>
          <w:b/>
          <w:bCs/>
        </w:rPr>
        <w:t>w sprawie przyjęcia przez Gm</w:t>
      </w:r>
      <w:r w:rsidR="00967885">
        <w:rPr>
          <w:b/>
          <w:bCs/>
        </w:rPr>
        <w:t xml:space="preserve">inę Sokołów Małopolski Statutu </w:t>
      </w:r>
      <w:r>
        <w:rPr>
          <w:b/>
          <w:bCs/>
        </w:rPr>
        <w:t xml:space="preserve">Związku Gmin „Podkarpacka Komunikacja Samochodowa”  </w:t>
      </w:r>
    </w:p>
    <w:p w:rsidR="00395978" w:rsidRDefault="00395978" w:rsidP="00395978">
      <w:pPr>
        <w:jc w:val="both"/>
      </w:pPr>
      <w:r>
        <w:tab/>
      </w:r>
    </w:p>
    <w:p w:rsidR="00395978" w:rsidRDefault="00395978" w:rsidP="00395978">
      <w:pPr>
        <w:jc w:val="both"/>
      </w:pPr>
      <w:r>
        <w:tab/>
        <w:t>Działając na podstawie a</w:t>
      </w:r>
      <w:r w:rsidR="00967885">
        <w:t>rt. art.18 ust. 2 pkt 15 w zw. a</w:t>
      </w:r>
      <w:r>
        <w:t xml:space="preserve">rt. 67 ust.1 ustawy z dnia 8 marca 1990 roku  o samorządzie gminnym (Dz.U.2021 r., poz. 1372 </w:t>
      </w:r>
      <w:proofErr w:type="spellStart"/>
      <w:r>
        <w:t>t.j</w:t>
      </w:r>
      <w:proofErr w:type="spellEnd"/>
      <w:r>
        <w:t xml:space="preserve">.) </w:t>
      </w:r>
    </w:p>
    <w:p w:rsidR="00395978" w:rsidRDefault="00395978" w:rsidP="00395978"/>
    <w:p w:rsidR="00395978" w:rsidRDefault="007606FC" w:rsidP="00395978">
      <w:pPr>
        <w:jc w:val="center"/>
        <w:rPr>
          <w:b/>
        </w:rPr>
      </w:pPr>
      <w:r>
        <w:rPr>
          <w:b/>
        </w:rPr>
        <w:t xml:space="preserve"> </w:t>
      </w:r>
      <w:r w:rsidR="00395978">
        <w:rPr>
          <w:b/>
        </w:rPr>
        <w:t>Rada Miejska w Sokołowie Małopolskim</w:t>
      </w:r>
    </w:p>
    <w:p w:rsidR="00395978" w:rsidRDefault="00395978" w:rsidP="00395978">
      <w:pPr>
        <w:jc w:val="center"/>
        <w:rPr>
          <w:b/>
        </w:rPr>
      </w:pPr>
      <w:r>
        <w:rPr>
          <w:b/>
        </w:rPr>
        <w:t>uchwala co następuje:</w:t>
      </w:r>
    </w:p>
    <w:p w:rsidR="00395978" w:rsidRDefault="00395978" w:rsidP="00395978">
      <w:pPr>
        <w:jc w:val="center"/>
      </w:pPr>
    </w:p>
    <w:p w:rsidR="00395978" w:rsidRDefault="00395978" w:rsidP="00395978">
      <w:pPr>
        <w:jc w:val="center"/>
      </w:pPr>
      <w:r>
        <w:t>§ 1.</w:t>
      </w:r>
    </w:p>
    <w:p w:rsidR="00395978" w:rsidRDefault="00395978" w:rsidP="00395978">
      <w:pPr>
        <w:jc w:val="center"/>
      </w:pPr>
    </w:p>
    <w:p w:rsidR="00817ED8" w:rsidRDefault="00395978" w:rsidP="00C7317A">
      <w:pPr>
        <w:jc w:val="both"/>
      </w:pPr>
      <w:r>
        <w:t xml:space="preserve">Przyjmuje się </w:t>
      </w:r>
      <w:r w:rsidR="0094728A">
        <w:t>Statut Zwią</w:t>
      </w:r>
      <w:r>
        <w:t>zku Gmin „</w:t>
      </w:r>
      <w:r w:rsidR="0094728A">
        <w:t>Podkarpacka Komunikacja S</w:t>
      </w:r>
      <w:r>
        <w:t>amochodo</w:t>
      </w:r>
      <w:r w:rsidR="0094728A">
        <w:t>wa”</w:t>
      </w:r>
      <w:r w:rsidR="005B682C">
        <w:t xml:space="preserve">, </w:t>
      </w:r>
      <w:r w:rsidR="0094728A">
        <w:t xml:space="preserve"> ogłoszony </w:t>
      </w:r>
      <w:r w:rsidR="005A07FE">
        <w:t xml:space="preserve"> </w:t>
      </w:r>
      <w:r w:rsidR="00C7317A">
        <w:t xml:space="preserve">   </w:t>
      </w:r>
      <w:r w:rsidR="005A07FE">
        <w:t xml:space="preserve"> </w:t>
      </w:r>
      <w:r w:rsidR="00C7317A">
        <w:t>w D</w:t>
      </w:r>
      <w:r w:rsidR="0094728A">
        <w:t>zienniku Urzędowym Województwa Podkarpa</w:t>
      </w:r>
      <w:r w:rsidR="00817ED8">
        <w:t xml:space="preserve">ckiego Nr 8, poz.190 z dnia 12 lutego       </w:t>
      </w:r>
      <w:r w:rsidR="0094728A">
        <w:t>2009 r. z uwzględnieniem zmian wprowadzonych</w:t>
      </w:r>
      <w:r w:rsidR="006056BD">
        <w:t xml:space="preserve"> </w:t>
      </w:r>
      <w:r w:rsidR="00817ED8">
        <w:t xml:space="preserve"> </w:t>
      </w:r>
      <w:r w:rsidR="006056BD">
        <w:t xml:space="preserve">przez Zgromadzenie </w:t>
      </w:r>
      <w:r w:rsidR="00817ED8">
        <w:t xml:space="preserve">Związek Gmin „Podkarpacka Komunikacja Samochodowa” </w:t>
      </w:r>
      <w:r w:rsidR="006056BD">
        <w:t xml:space="preserve">uchwałami: </w:t>
      </w:r>
      <w:r w:rsidR="00817ED8">
        <w:t xml:space="preserve"> Nr I/11/2009 z dnia  29 września 2009 r.,</w:t>
      </w:r>
      <w:r w:rsidR="006056BD">
        <w:t xml:space="preserve">  Nr I/39//2010 z dnia 21 grudnia 2010 r.,  Nr II/89/2012 z dnia 19 grudnia 2012 r.,  Nr IX.32.2017 z dnia 20 kwietnia 2017 r.,  Nr XI.48.2020 z dnia 28 stycznia 2020 r.</w:t>
      </w:r>
    </w:p>
    <w:p w:rsidR="00395978" w:rsidRDefault="005A07FE" w:rsidP="00C7317A">
      <w:pPr>
        <w:jc w:val="both"/>
      </w:pPr>
      <w:r>
        <w:t xml:space="preserve"> </w:t>
      </w:r>
    </w:p>
    <w:p w:rsidR="00395978" w:rsidRDefault="00395978" w:rsidP="00395978">
      <w:pPr>
        <w:jc w:val="center"/>
      </w:pPr>
      <w:r>
        <w:t>§ 2.</w:t>
      </w:r>
    </w:p>
    <w:p w:rsidR="00395978" w:rsidRDefault="00395978" w:rsidP="00395978">
      <w:pPr>
        <w:jc w:val="center"/>
      </w:pPr>
    </w:p>
    <w:p w:rsidR="00817ED8" w:rsidRDefault="00817ED8" w:rsidP="00817ED8">
      <w:pPr>
        <w:pStyle w:val="Tekstpodstawowy"/>
      </w:pPr>
      <w:r>
        <w:t>Wykonanie uchwały powierza się Burmistrzowi Gminy i Miasta w Sokołowie Małopolskim.</w:t>
      </w:r>
    </w:p>
    <w:p w:rsidR="00395978" w:rsidRDefault="00395978" w:rsidP="00395978">
      <w:pPr>
        <w:jc w:val="both"/>
      </w:pPr>
    </w:p>
    <w:p w:rsidR="00395978" w:rsidRDefault="00395978" w:rsidP="00395978">
      <w:pPr>
        <w:jc w:val="center"/>
      </w:pPr>
    </w:p>
    <w:p w:rsidR="00395978" w:rsidRDefault="00395978" w:rsidP="00395978">
      <w:pPr>
        <w:jc w:val="center"/>
      </w:pPr>
      <w:r>
        <w:t>§ 3.</w:t>
      </w:r>
    </w:p>
    <w:p w:rsidR="00395978" w:rsidRDefault="00395978" w:rsidP="00395978">
      <w:pPr>
        <w:jc w:val="center"/>
      </w:pPr>
    </w:p>
    <w:p w:rsidR="00395978" w:rsidRDefault="00395978" w:rsidP="00395978"/>
    <w:p w:rsidR="00395978" w:rsidRDefault="00395978" w:rsidP="00395978">
      <w:r>
        <w:t>Uchwała wchodzi w życie z dniem podjęcia.</w:t>
      </w:r>
    </w:p>
    <w:p w:rsidR="00395978" w:rsidRDefault="00395978" w:rsidP="00395978"/>
    <w:p w:rsidR="00395978" w:rsidRDefault="00395978" w:rsidP="00395978"/>
    <w:p w:rsidR="00395978" w:rsidRDefault="00395978" w:rsidP="00395978"/>
    <w:p w:rsidR="00395978" w:rsidRDefault="00395978" w:rsidP="00395978"/>
    <w:p w:rsidR="00395978" w:rsidRPr="0025035D" w:rsidRDefault="00395978" w:rsidP="00395978">
      <w:pPr>
        <w:jc w:val="both"/>
        <w:rPr>
          <w:b/>
        </w:rPr>
      </w:pPr>
      <w:r>
        <w:tab/>
        <w:t xml:space="preserve">     </w:t>
      </w:r>
      <w:r>
        <w:tab/>
      </w:r>
      <w:r>
        <w:tab/>
      </w:r>
      <w:r w:rsidRPr="0025035D">
        <w:rPr>
          <w:b/>
        </w:rPr>
        <w:t xml:space="preserve">             Przewodniczący Rady Miejskiej w Sokołowie Małopolskim</w:t>
      </w:r>
    </w:p>
    <w:p w:rsidR="00395978" w:rsidRPr="0025035D" w:rsidRDefault="00395978" w:rsidP="00395978">
      <w:pPr>
        <w:rPr>
          <w:b/>
        </w:rPr>
      </w:pPr>
      <w:r w:rsidRPr="0025035D">
        <w:rPr>
          <w:b/>
        </w:rPr>
        <w:t xml:space="preserve">                                                  </w:t>
      </w:r>
      <w:r w:rsidRPr="0025035D">
        <w:rPr>
          <w:b/>
        </w:rPr>
        <w:tab/>
        <w:t xml:space="preserve">                                       </w:t>
      </w:r>
      <w:r w:rsidRPr="0025035D">
        <w:rPr>
          <w:b/>
        </w:rPr>
        <w:tab/>
      </w:r>
    </w:p>
    <w:p w:rsidR="00395978" w:rsidRPr="0025035D" w:rsidRDefault="00395978" w:rsidP="00395978">
      <w:pPr>
        <w:rPr>
          <w:b/>
        </w:rPr>
      </w:pPr>
      <w:r w:rsidRPr="0025035D">
        <w:rPr>
          <w:b/>
        </w:rPr>
        <w:tab/>
      </w:r>
      <w:r w:rsidRPr="0025035D">
        <w:rPr>
          <w:b/>
        </w:rPr>
        <w:tab/>
      </w:r>
      <w:r w:rsidRPr="0025035D">
        <w:rPr>
          <w:b/>
        </w:rPr>
        <w:tab/>
      </w:r>
      <w:r w:rsidRPr="0025035D">
        <w:rPr>
          <w:b/>
        </w:rPr>
        <w:tab/>
      </w:r>
      <w:r w:rsidRPr="0025035D">
        <w:rPr>
          <w:b/>
        </w:rPr>
        <w:tab/>
      </w:r>
      <w:r w:rsidRPr="0025035D">
        <w:rPr>
          <w:b/>
        </w:rPr>
        <w:tab/>
      </w:r>
      <w:r w:rsidRPr="0025035D">
        <w:rPr>
          <w:b/>
        </w:rPr>
        <w:tab/>
      </w:r>
    </w:p>
    <w:p w:rsidR="00395978" w:rsidRPr="0025035D" w:rsidRDefault="00395978" w:rsidP="00395978">
      <w:pPr>
        <w:rPr>
          <w:b/>
        </w:rPr>
      </w:pPr>
      <w:r w:rsidRPr="0025035D">
        <w:rPr>
          <w:b/>
        </w:rPr>
        <w:tab/>
      </w:r>
      <w:r w:rsidRPr="0025035D">
        <w:rPr>
          <w:b/>
        </w:rPr>
        <w:tab/>
      </w:r>
      <w:r w:rsidRPr="0025035D">
        <w:rPr>
          <w:b/>
        </w:rPr>
        <w:tab/>
      </w:r>
      <w:r w:rsidRPr="0025035D">
        <w:rPr>
          <w:b/>
        </w:rPr>
        <w:tab/>
      </w:r>
      <w:r w:rsidRPr="0025035D">
        <w:rPr>
          <w:b/>
        </w:rPr>
        <w:tab/>
      </w:r>
      <w:r w:rsidRPr="0025035D">
        <w:rPr>
          <w:b/>
        </w:rPr>
        <w:tab/>
      </w:r>
      <w:r w:rsidRPr="0025035D">
        <w:rPr>
          <w:b/>
        </w:rPr>
        <w:tab/>
      </w:r>
      <w:r w:rsidR="0025035D">
        <w:rPr>
          <w:b/>
        </w:rPr>
        <w:t xml:space="preserve">    </w:t>
      </w:r>
      <w:bookmarkStart w:id="0" w:name="_GoBack"/>
      <w:bookmarkEnd w:id="0"/>
      <w:r w:rsidRPr="0025035D">
        <w:rPr>
          <w:b/>
        </w:rPr>
        <w:t xml:space="preserve">Henryk Kraska  </w:t>
      </w:r>
    </w:p>
    <w:p w:rsidR="00395978" w:rsidRDefault="00395978" w:rsidP="00395978"/>
    <w:p w:rsidR="00395978" w:rsidRDefault="00395978" w:rsidP="00395978"/>
    <w:p w:rsidR="00395978" w:rsidRDefault="00395978" w:rsidP="00395978"/>
    <w:p w:rsidR="005D6AB4" w:rsidRDefault="0025035D"/>
    <w:sectPr w:rsidR="005D6A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5978"/>
    <w:rsid w:val="0000006D"/>
    <w:rsid w:val="0003155A"/>
    <w:rsid w:val="0025035D"/>
    <w:rsid w:val="00282DC7"/>
    <w:rsid w:val="002849CB"/>
    <w:rsid w:val="00395978"/>
    <w:rsid w:val="005A07FE"/>
    <w:rsid w:val="005B682C"/>
    <w:rsid w:val="006056BD"/>
    <w:rsid w:val="007606FC"/>
    <w:rsid w:val="00817ED8"/>
    <w:rsid w:val="0094728A"/>
    <w:rsid w:val="00967885"/>
    <w:rsid w:val="00C73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8F89C5-6703-4437-B203-522BD1360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959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unhideWhenUsed/>
    <w:rsid w:val="00395978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39597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5035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5035D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041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Zofia Nycz</dc:creator>
  <cp:keywords/>
  <dc:description/>
  <cp:lastModifiedBy>Agata Pustkowska</cp:lastModifiedBy>
  <cp:revision>2</cp:revision>
  <cp:lastPrinted>2021-10-05T12:38:00Z</cp:lastPrinted>
  <dcterms:created xsi:type="dcterms:W3CDTF">2021-10-05T12:39:00Z</dcterms:created>
  <dcterms:modified xsi:type="dcterms:W3CDTF">2021-10-05T12:39:00Z</dcterms:modified>
</cp:coreProperties>
</file>