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7707" w14:textId="0F163E17" w:rsidR="00A06725" w:rsidRDefault="002004AF" w:rsidP="002004AF">
      <w:pPr>
        <w:jc w:val="right"/>
      </w:pPr>
      <w:r>
        <w:t xml:space="preserve">Sokołów Małopolski, dnia </w:t>
      </w:r>
      <w:r w:rsidR="00591BC8">
        <w:t>8 lipca</w:t>
      </w:r>
      <w:r w:rsidR="002A0994">
        <w:t xml:space="preserve"> </w:t>
      </w:r>
      <w:r>
        <w:t>202</w:t>
      </w:r>
      <w:r w:rsidR="00591BC8">
        <w:t>2</w:t>
      </w:r>
      <w:r>
        <w:t xml:space="preserve"> roku</w:t>
      </w:r>
    </w:p>
    <w:p w14:paraId="6720F74A" w14:textId="76BBB8C2" w:rsidR="002004AF" w:rsidRDefault="002004AF" w:rsidP="002004AF">
      <w:pPr>
        <w:jc w:val="right"/>
      </w:pPr>
    </w:p>
    <w:p w14:paraId="6A1E400D" w14:textId="77777777" w:rsidR="000A60E2" w:rsidRDefault="000A60E2" w:rsidP="002004AF">
      <w:pPr>
        <w:jc w:val="left"/>
      </w:pPr>
    </w:p>
    <w:p w14:paraId="1AABD361" w14:textId="6D3A2159" w:rsidR="002004AF" w:rsidRDefault="002004AF" w:rsidP="002004AF">
      <w:pPr>
        <w:jc w:val="left"/>
      </w:pPr>
      <w:r>
        <w:t>OA.136.</w:t>
      </w:r>
      <w:r w:rsidR="00591BC8">
        <w:t>9</w:t>
      </w:r>
      <w:r>
        <w:t>.202</w:t>
      </w:r>
      <w:r w:rsidR="0035615D">
        <w:t>2</w:t>
      </w:r>
    </w:p>
    <w:p w14:paraId="0C069CBE" w14:textId="77777777" w:rsidR="000A60E2" w:rsidRDefault="000A60E2" w:rsidP="002004AF">
      <w:pPr>
        <w:jc w:val="center"/>
        <w:rPr>
          <w:b/>
          <w:bCs/>
        </w:rPr>
      </w:pPr>
    </w:p>
    <w:p w14:paraId="4C4434CF" w14:textId="77777777" w:rsidR="000A60E2" w:rsidRDefault="000A60E2" w:rsidP="002004AF">
      <w:pPr>
        <w:jc w:val="center"/>
        <w:rPr>
          <w:b/>
          <w:bCs/>
        </w:rPr>
      </w:pPr>
    </w:p>
    <w:p w14:paraId="78D306D7" w14:textId="74B7DA72" w:rsidR="002004AF" w:rsidRPr="002004AF" w:rsidRDefault="002004AF" w:rsidP="002004AF">
      <w:pPr>
        <w:jc w:val="center"/>
        <w:rPr>
          <w:b/>
          <w:bCs/>
        </w:rPr>
      </w:pPr>
      <w:r w:rsidRPr="002004AF">
        <w:rPr>
          <w:b/>
          <w:bCs/>
        </w:rPr>
        <w:t>Rozstrzygnięcie zapytania ofertowego</w:t>
      </w:r>
    </w:p>
    <w:p w14:paraId="04D989DC" w14:textId="288A7053" w:rsidR="002004AF" w:rsidRDefault="002004AF" w:rsidP="002004AF">
      <w:pPr>
        <w:jc w:val="center"/>
      </w:pPr>
    </w:p>
    <w:p w14:paraId="6430664A" w14:textId="43E8216F" w:rsidR="00B1061E" w:rsidRDefault="002004AF" w:rsidP="00BB2705">
      <w:pPr>
        <w:spacing w:line="276" w:lineRule="auto"/>
      </w:pPr>
      <w:r>
        <w:tab/>
        <w:t xml:space="preserve">W postępowaniu </w:t>
      </w:r>
      <w:r w:rsidR="007E3C3B" w:rsidRPr="007E3C3B">
        <w:t>na</w:t>
      </w:r>
      <w:r w:rsidR="007E3C3B" w:rsidRPr="007E3C3B">
        <w:rPr>
          <w:b/>
          <w:bCs/>
        </w:rPr>
        <w:t xml:space="preserve"> </w:t>
      </w:r>
      <w:r w:rsidR="00591BC8" w:rsidRPr="00591BC8">
        <w:rPr>
          <w:b/>
          <w:bCs/>
        </w:rPr>
        <w:t>p</w:t>
      </w:r>
      <w:r w:rsidR="00591BC8" w:rsidRPr="00591BC8">
        <w:rPr>
          <w:b/>
          <w:bCs/>
        </w:rPr>
        <w:t xml:space="preserve">rzedłużenie licencji programu ESET </w:t>
      </w:r>
      <w:proofErr w:type="spellStart"/>
      <w:r w:rsidR="00591BC8" w:rsidRPr="00591BC8">
        <w:rPr>
          <w:b/>
          <w:bCs/>
        </w:rPr>
        <w:t>Endpoint</w:t>
      </w:r>
      <w:proofErr w:type="spellEnd"/>
      <w:r w:rsidR="00591BC8" w:rsidRPr="00591BC8">
        <w:rPr>
          <w:b/>
          <w:bCs/>
        </w:rPr>
        <w:t xml:space="preserve"> </w:t>
      </w:r>
      <w:proofErr w:type="spellStart"/>
      <w:r w:rsidR="00591BC8" w:rsidRPr="00591BC8">
        <w:rPr>
          <w:b/>
          <w:bCs/>
        </w:rPr>
        <w:t>Antivirus</w:t>
      </w:r>
      <w:proofErr w:type="spellEnd"/>
      <w:r w:rsidR="00591BC8" w:rsidRPr="00591BC8">
        <w:rPr>
          <w:b/>
          <w:bCs/>
        </w:rPr>
        <w:t xml:space="preserve"> (ESET PROTECT </w:t>
      </w:r>
      <w:proofErr w:type="spellStart"/>
      <w:r w:rsidR="00591BC8" w:rsidRPr="00591BC8">
        <w:rPr>
          <w:b/>
          <w:bCs/>
        </w:rPr>
        <w:t>Essential</w:t>
      </w:r>
      <w:proofErr w:type="spellEnd"/>
      <w:r w:rsidR="00591BC8" w:rsidRPr="00591BC8">
        <w:rPr>
          <w:b/>
          <w:bCs/>
        </w:rPr>
        <w:t xml:space="preserve"> On-</w:t>
      </w:r>
      <w:proofErr w:type="spellStart"/>
      <w:r w:rsidR="00591BC8" w:rsidRPr="00591BC8">
        <w:rPr>
          <w:b/>
          <w:bCs/>
        </w:rPr>
        <w:t>Prem</w:t>
      </w:r>
      <w:proofErr w:type="spellEnd"/>
      <w:r w:rsidR="00591BC8" w:rsidRPr="00591BC8">
        <w:rPr>
          <w:b/>
          <w:bCs/>
        </w:rPr>
        <w:t>) w liczbie 105 sztuk</w:t>
      </w:r>
      <w:r w:rsidR="002A0994">
        <w:rPr>
          <w:b/>
          <w:bCs/>
        </w:rPr>
        <w:t xml:space="preserve"> </w:t>
      </w:r>
      <w:r w:rsidR="00591BC8">
        <w:t xml:space="preserve">dla Gminy Sokołów </w:t>
      </w:r>
      <w:r>
        <w:t xml:space="preserve">wzięło udział </w:t>
      </w:r>
      <w:r w:rsidR="00591BC8">
        <w:t>trzech</w:t>
      </w:r>
      <w:r>
        <w:t xml:space="preserve"> oferentów, którzy przedstawili następujące oferty:</w:t>
      </w:r>
    </w:p>
    <w:p w14:paraId="3B5774E5" w14:textId="252C394E" w:rsidR="00D63FC6" w:rsidRDefault="00D63FC6" w:rsidP="00BB2705">
      <w:pPr>
        <w:spacing w:line="276" w:lineRule="auto"/>
      </w:pPr>
    </w:p>
    <w:p w14:paraId="2C9F1D16" w14:textId="77777777" w:rsidR="00D63FC6" w:rsidRDefault="00D63FC6" w:rsidP="00BB2705">
      <w:pPr>
        <w:spacing w:line="276" w:lineRule="auto"/>
      </w:pPr>
    </w:p>
    <w:p w14:paraId="72ADD71A" w14:textId="1221ED2B" w:rsidR="002004AF" w:rsidRDefault="002004AF" w:rsidP="0029590C">
      <w:pPr>
        <w:spacing w:line="276" w:lineRule="auto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3809"/>
        <w:gridCol w:w="1463"/>
      </w:tblGrid>
      <w:tr w:rsidR="002004AF" w14:paraId="526419B8" w14:textId="77777777" w:rsidTr="00580F0E">
        <w:trPr>
          <w:trHeight w:val="823"/>
          <w:jc w:val="center"/>
        </w:trPr>
        <w:tc>
          <w:tcPr>
            <w:tcW w:w="0" w:type="auto"/>
            <w:vAlign w:val="center"/>
          </w:tcPr>
          <w:p w14:paraId="6D73EDC0" w14:textId="53EB7B49" w:rsidR="002004AF" w:rsidRPr="004B34C2" w:rsidRDefault="002004AF" w:rsidP="002004AF">
            <w:pPr>
              <w:jc w:val="center"/>
              <w:rPr>
                <w:b/>
                <w:bCs/>
              </w:rPr>
            </w:pPr>
            <w:r w:rsidRPr="004B34C2">
              <w:rPr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</w:tcPr>
          <w:p w14:paraId="1374CEEC" w14:textId="1644B07C" w:rsidR="002004AF" w:rsidRPr="004B34C2" w:rsidRDefault="002004AF" w:rsidP="002004AF">
            <w:pPr>
              <w:jc w:val="center"/>
              <w:rPr>
                <w:b/>
                <w:bCs/>
              </w:rPr>
            </w:pPr>
            <w:r w:rsidRPr="004B34C2">
              <w:rPr>
                <w:b/>
                <w:bCs/>
              </w:rPr>
              <w:t>Oferent</w:t>
            </w:r>
          </w:p>
        </w:tc>
        <w:tc>
          <w:tcPr>
            <w:tcW w:w="0" w:type="auto"/>
            <w:vAlign w:val="center"/>
          </w:tcPr>
          <w:p w14:paraId="661A8962" w14:textId="74995FD7" w:rsidR="002004AF" w:rsidRDefault="002004AF" w:rsidP="002004AF">
            <w:pPr>
              <w:jc w:val="center"/>
              <w:rPr>
                <w:b/>
                <w:bCs/>
              </w:rPr>
            </w:pPr>
            <w:r w:rsidRPr="004B34C2">
              <w:rPr>
                <w:b/>
                <w:bCs/>
              </w:rPr>
              <w:t xml:space="preserve">Cena </w:t>
            </w:r>
            <w:r w:rsidR="008076E0">
              <w:rPr>
                <w:b/>
                <w:bCs/>
              </w:rPr>
              <w:t>brutto</w:t>
            </w:r>
          </w:p>
          <w:p w14:paraId="0332E411" w14:textId="2D14F458" w:rsidR="004B34C2" w:rsidRPr="004B34C2" w:rsidRDefault="004B34C2" w:rsidP="00200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(zł)</w:t>
            </w:r>
          </w:p>
        </w:tc>
      </w:tr>
      <w:tr w:rsidR="002004AF" w14:paraId="3804605A" w14:textId="77777777" w:rsidTr="00580F0E">
        <w:trPr>
          <w:trHeight w:val="835"/>
          <w:jc w:val="center"/>
        </w:trPr>
        <w:tc>
          <w:tcPr>
            <w:tcW w:w="0" w:type="auto"/>
            <w:vAlign w:val="center"/>
          </w:tcPr>
          <w:p w14:paraId="239B80E2" w14:textId="31B7C399" w:rsidR="002004AF" w:rsidRDefault="002004AF" w:rsidP="002004AF">
            <w:pPr>
              <w:jc w:val="center"/>
            </w:pPr>
            <w:r>
              <w:t>1.</w:t>
            </w:r>
          </w:p>
        </w:tc>
        <w:tc>
          <w:tcPr>
            <w:tcW w:w="0" w:type="auto"/>
            <w:vAlign w:val="center"/>
          </w:tcPr>
          <w:p w14:paraId="1FAC21D7" w14:textId="1BD41CCE" w:rsidR="008A7E05" w:rsidRDefault="00D63FC6" w:rsidP="008A7E05">
            <w:pPr>
              <w:jc w:val="center"/>
            </w:pPr>
            <w:r>
              <w:t>AMG VISION SP</w:t>
            </w:r>
            <w:r w:rsidR="000A60E2">
              <w:t>.</w:t>
            </w:r>
            <w:r>
              <w:t xml:space="preserve"> z O. O.</w:t>
            </w:r>
          </w:p>
        </w:tc>
        <w:tc>
          <w:tcPr>
            <w:tcW w:w="0" w:type="auto"/>
            <w:vAlign w:val="center"/>
          </w:tcPr>
          <w:p w14:paraId="299AF060" w14:textId="6A9DF941" w:rsidR="006E7F8D" w:rsidRDefault="00D63FC6" w:rsidP="00580F0E">
            <w:pPr>
              <w:ind w:right="131"/>
              <w:jc w:val="right"/>
            </w:pPr>
            <w:r>
              <w:t>9 837,54</w:t>
            </w:r>
          </w:p>
        </w:tc>
      </w:tr>
      <w:tr w:rsidR="004B34C2" w14:paraId="56478C15" w14:textId="77777777" w:rsidTr="00580F0E">
        <w:trPr>
          <w:trHeight w:val="833"/>
          <w:jc w:val="center"/>
        </w:trPr>
        <w:tc>
          <w:tcPr>
            <w:tcW w:w="0" w:type="auto"/>
            <w:vAlign w:val="center"/>
          </w:tcPr>
          <w:p w14:paraId="1D198793" w14:textId="53F28088" w:rsidR="004B34C2" w:rsidRDefault="004B34C2" w:rsidP="002004AF">
            <w:pPr>
              <w:jc w:val="center"/>
            </w:pPr>
            <w:r>
              <w:t>2.</w:t>
            </w:r>
          </w:p>
        </w:tc>
        <w:tc>
          <w:tcPr>
            <w:tcW w:w="0" w:type="auto"/>
            <w:vAlign w:val="center"/>
          </w:tcPr>
          <w:p w14:paraId="7772E665" w14:textId="204F43B8" w:rsidR="008A7E05" w:rsidRDefault="00D63FC6" w:rsidP="008A7E05">
            <w:pPr>
              <w:jc w:val="center"/>
            </w:pPr>
            <w:r>
              <w:t>Nowa System Białobrzeski Mirosław</w:t>
            </w:r>
          </w:p>
        </w:tc>
        <w:tc>
          <w:tcPr>
            <w:tcW w:w="0" w:type="auto"/>
            <w:vAlign w:val="center"/>
          </w:tcPr>
          <w:p w14:paraId="0DFDA249" w14:textId="281356E8" w:rsidR="004B34C2" w:rsidRDefault="00D63FC6" w:rsidP="00580F0E">
            <w:pPr>
              <w:ind w:right="131"/>
              <w:jc w:val="right"/>
            </w:pPr>
            <w:r>
              <w:t>9 040,50</w:t>
            </w:r>
          </w:p>
        </w:tc>
      </w:tr>
      <w:tr w:rsidR="006E7F8D" w14:paraId="2C0BBCFC" w14:textId="77777777" w:rsidTr="00580F0E">
        <w:trPr>
          <w:trHeight w:val="833"/>
          <w:jc w:val="center"/>
        </w:trPr>
        <w:tc>
          <w:tcPr>
            <w:tcW w:w="0" w:type="auto"/>
            <w:vAlign w:val="center"/>
          </w:tcPr>
          <w:p w14:paraId="00F508DF" w14:textId="7E1802F3" w:rsidR="006E7F8D" w:rsidRDefault="006E7F8D" w:rsidP="002004AF">
            <w:pPr>
              <w:jc w:val="center"/>
            </w:pPr>
            <w:r>
              <w:t>3.</w:t>
            </w:r>
          </w:p>
        </w:tc>
        <w:tc>
          <w:tcPr>
            <w:tcW w:w="0" w:type="auto"/>
            <w:vAlign w:val="center"/>
          </w:tcPr>
          <w:p w14:paraId="53620417" w14:textId="0EF1A17E" w:rsidR="000576BF" w:rsidRDefault="00D63FC6" w:rsidP="002004AF">
            <w:pPr>
              <w:jc w:val="center"/>
            </w:pPr>
            <w:r>
              <w:t>NEOLOGY SP. z O. O.</w:t>
            </w:r>
          </w:p>
        </w:tc>
        <w:tc>
          <w:tcPr>
            <w:tcW w:w="0" w:type="auto"/>
            <w:vAlign w:val="center"/>
          </w:tcPr>
          <w:p w14:paraId="7243BF38" w14:textId="670BB69C" w:rsidR="006E7F8D" w:rsidRDefault="000A60E2" w:rsidP="00580F0E">
            <w:pPr>
              <w:ind w:right="131"/>
              <w:jc w:val="right"/>
            </w:pPr>
            <w:r>
              <w:t>9 348,00</w:t>
            </w:r>
          </w:p>
        </w:tc>
      </w:tr>
    </w:tbl>
    <w:p w14:paraId="143AA0AD" w14:textId="77777777" w:rsidR="0029590C" w:rsidRDefault="0029590C" w:rsidP="00BB7E9C">
      <w:pPr>
        <w:spacing w:line="360" w:lineRule="auto"/>
      </w:pPr>
    </w:p>
    <w:p w14:paraId="74EE2BF4" w14:textId="77777777" w:rsidR="00D63FC6" w:rsidRDefault="00D63FC6" w:rsidP="00BB7E9C">
      <w:pPr>
        <w:spacing w:line="360" w:lineRule="auto"/>
      </w:pPr>
    </w:p>
    <w:p w14:paraId="0D08F45D" w14:textId="77777777" w:rsidR="00D63FC6" w:rsidRDefault="00D63FC6" w:rsidP="00BB7E9C">
      <w:pPr>
        <w:spacing w:line="360" w:lineRule="auto"/>
      </w:pPr>
    </w:p>
    <w:p w14:paraId="3A176B9C" w14:textId="7019135E" w:rsidR="00BB7E9C" w:rsidRDefault="00BB7E9C" w:rsidP="00BB7E9C">
      <w:pPr>
        <w:spacing w:line="360" w:lineRule="auto"/>
      </w:pPr>
      <w:r>
        <w:t>W postępowaniu wybrano ofertę z najniższą oferowaną ceną brutto:</w:t>
      </w:r>
    </w:p>
    <w:p w14:paraId="19D403AA" w14:textId="395378A4" w:rsidR="00580F0E" w:rsidRDefault="000A60E2" w:rsidP="00580F0E">
      <w:pPr>
        <w:spacing w:line="276" w:lineRule="auto"/>
        <w:jc w:val="center"/>
        <w:rPr>
          <w:b/>
          <w:bCs/>
        </w:rPr>
      </w:pPr>
      <w:bookmarkStart w:id="0" w:name="_Hlk64879272"/>
      <w:r>
        <w:rPr>
          <w:b/>
          <w:bCs/>
        </w:rPr>
        <w:t>Nowa System Białobrzeski Mirosław</w:t>
      </w:r>
    </w:p>
    <w:p w14:paraId="19D9DCBD" w14:textId="6B9339E5" w:rsidR="006076A6" w:rsidRDefault="000A60E2" w:rsidP="00580F0E">
      <w:pPr>
        <w:spacing w:line="276" w:lineRule="auto"/>
        <w:jc w:val="center"/>
        <w:rPr>
          <w:b/>
          <w:bCs/>
        </w:rPr>
      </w:pPr>
      <w:r>
        <w:rPr>
          <w:b/>
          <w:bCs/>
        </w:rPr>
        <w:t>ul. Wyszyńskiego 15a lok. 89, 87-100 Toruń</w:t>
      </w:r>
    </w:p>
    <w:p w14:paraId="32C8C759" w14:textId="3B92C165" w:rsidR="006E7F8D" w:rsidRPr="006E7F8D" w:rsidRDefault="00BB7E9C" w:rsidP="00580F0E">
      <w:pPr>
        <w:spacing w:line="276" w:lineRule="auto"/>
        <w:jc w:val="center"/>
        <w:rPr>
          <w:b/>
          <w:bCs/>
        </w:rPr>
      </w:pPr>
      <w:r>
        <w:t>kwota oferty</w:t>
      </w:r>
      <w:r w:rsidR="006E7F8D">
        <w:t>:</w:t>
      </w:r>
      <w:r>
        <w:t xml:space="preserve"> </w:t>
      </w:r>
      <w:r w:rsidR="000A60E2">
        <w:rPr>
          <w:b/>
          <w:bCs/>
        </w:rPr>
        <w:t>9 040,50</w:t>
      </w:r>
      <w:r w:rsidR="006E7F8D">
        <w:rPr>
          <w:b/>
          <w:bCs/>
        </w:rPr>
        <w:t xml:space="preserve"> zł </w:t>
      </w:r>
      <w:r w:rsidR="006E7F8D" w:rsidRPr="006E7F8D">
        <w:t>(</w:t>
      </w:r>
      <w:r w:rsidR="00A77BA8">
        <w:t>brutto</w:t>
      </w:r>
      <w:r w:rsidR="006E7F8D" w:rsidRPr="006E7F8D">
        <w:t>)</w:t>
      </w:r>
    </w:p>
    <w:bookmarkEnd w:id="0"/>
    <w:p w14:paraId="74A4806E" w14:textId="77777777" w:rsidR="00A77BA8" w:rsidRDefault="00A77BA8" w:rsidP="00A77BA8">
      <w:pPr>
        <w:spacing w:line="276" w:lineRule="auto"/>
        <w:jc w:val="left"/>
      </w:pPr>
    </w:p>
    <w:p w14:paraId="51776A69" w14:textId="77777777" w:rsidR="000A60E2" w:rsidRDefault="000A60E2" w:rsidP="00A77BA8">
      <w:pPr>
        <w:spacing w:line="276" w:lineRule="auto"/>
        <w:jc w:val="left"/>
      </w:pPr>
    </w:p>
    <w:p w14:paraId="75F09068" w14:textId="1D72A02C" w:rsidR="00BB7E9C" w:rsidRDefault="00A77BA8" w:rsidP="00A77BA8">
      <w:pPr>
        <w:spacing w:line="276" w:lineRule="auto"/>
        <w:jc w:val="left"/>
      </w:pPr>
      <w:r>
        <w:t>sporządził: Piotr Rafiński</w:t>
      </w:r>
    </w:p>
    <w:p w14:paraId="3B47729C" w14:textId="77777777" w:rsidR="000A60E2" w:rsidRDefault="000A60E2" w:rsidP="00BB7E9C">
      <w:pPr>
        <w:spacing w:line="276" w:lineRule="auto"/>
        <w:ind w:left="6521"/>
        <w:jc w:val="center"/>
      </w:pPr>
    </w:p>
    <w:p w14:paraId="310DFCEB" w14:textId="77777777" w:rsidR="000A60E2" w:rsidRDefault="000A60E2" w:rsidP="00BB7E9C">
      <w:pPr>
        <w:spacing w:line="276" w:lineRule="auto"/>
        <w:ind w:left="6521"/>
        <w:jc w:val="center"/>
      </w:pPr>
    </w:p>
    <w:p w14:paraId="759CDA61" w14:textId="77777777" w:rsidR="000A60E2" w:rsidRDefault="000A60E2" w:rsidP="00BB7E9C">
      <w:pPr>
        <w:spacing w:line="276" w:lineRule="auto"/>
        <w:ind w:left="6521"/>
        <w:jc w:val="center"/>
      </w:pPr>
    </w:p>
    <w:p w14:paraId="5FCBDC6D" w14:textId="00AC85FD" w:rsidR="00BB7E9C" w:rsidRPr="00BB7E9C" w:rsidRDefault="00BB7E9C" w:rsidP="00BB7E9C">
      <w:pPr>
        <w:spacing w:line="276" w:lineRule="auto"/>
        <w:ind w:left="6521"/>
        <w:jc w:val="center"/>
      </w:pPr>
      <w:r w:rsidRPr="00BB7E9C">
        <w:t xml:space="preserve">Burmistrz Gminy i Miasta </w:t>
      </w:r>
      <w:r>
        <w:br/>
      </w:r>
      <w:r w:rsidRPr="00BB7E9C">
        <w:t>Sokołów Małopolski</w:t>
      </w:r>
    </w:p>
    <w:p w14:paraId="1B6A0A78" w14:textId="77777777" w:rsidR="00BB7E9C" w:rsidRDefault="00BB7E9C" w:rsidP="00BB7E9C">
      <w:pPr>
        <w:spacing w:line="276" w:lineRule="auto"/>
        <w:ind w:left="6521"/>
        <w:jc w:val="center"/>
      </w:pPr>
    </w:p>
    <w:p w14:paraId="52E19489" w14:textId="46E35CC0" w:rsidR="00BB7E9C" w:rsidRPr="00BB7E9C" w:rsidRDefault="00BB7E9C" w:rsidP="00BB7E9C">
      <w:pPr>
        <w:spacing w:line="276" w:lineRule="auto"/>
        <w:ind w:left="6521"/>
        <w:jc w:val="center"/>
      </w:pPr>
      <w:r w:rsidRPr="00BB7E9C">
        <w:t>Andrzej Ożóg</w:t>
      </w:r>
    </w:p>
    <w:sectPr w:rsidR="00BB7E9C" w:rsidRPr="00BB7E9C" w:rsidSect="00B1061E">
      <w:pgSz w:w="11906" w:h="16838"/>
      <w:pgMar w:top="1440" w:right="1080" w:bottom="1440" w:left="108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E9B0D" w14:textId="77777777" w:rsidR="00D60F04" w:rsidRDefault="00D60F04" w:rsidP="00580F0E">
      <w:r>
        <w:separator/>
      </w:r>
    </w:p>
  </w:endnote>
  <w:endnote w:type="continuationSeparator" w:id="0">
    <w:p w14:paraId="54D27889" w14:textId="77777777" w:rsidR="00D60F04" w:rsidRDefault="00D60F04" w:rsidP="0058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9D247" w14:textId="77777777" w:rsidR="00D60F04" w:rsidRDefault="00D60F04" w:rsidP="00580F0E">
      <w:r>
        <w:separator/>
      </w:r>
    </w:p>
  </w:footnote>
  <w:footnote w:type="continuationSeparator" w:id="0">
    <w:p w14:paraId="3F397202" w14:textId="77777777" w:rsidR="00D60F04" w:rsidRDefault="00D60F04" w:rsidP="00580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AF"/>
    <w:rsid w:val="000576BF"/>
    <w:rsid w:val="000A60E2"/>
    <w:rsid w:val="000B0963"/>
    <w:rsid w:val="000B1193"/>
    <w:rsid w:val="000C1095"/>
    <w:rsid w:val="001C418A"/>
    <w:rsid w:val="001D74EC"/>
    <w:rsid w:val="002004AF"/>
    <w:rsid w:val="00230BEA"/>
    <w:rsid w:val="00247376"/>
    <w:rsid w:val="00265F8F"/>
    <w:rsid w:val="0029590C"/>
    <w:rsid w:val="002A0994"/>
    <w:rsid w:val="002B4210"/>
    <w:rsid w:val="002F74EB"/>
    <w:rsid w:val="00345B31"/>
    <w:rsid w:val="0035615D"/>
    <w:rsid w:val="003A07A1"/>
    <w:rsid w:val="003E75FD"/>
    <w:rsid w:val="00433273"/>
    <w:rsid w:val="004933CD"/>
    <w:rsid w:val="004B34C2"/>
    <w:rsid w:val="00580F0E"/>
    <w:rsid w:val="00591BC8"/>
    <w:rsid w:val="005C2C09"/>
    <w:rsid w:val="005C5D3F"/>
    <w:rsid w:val="005F02EE"/>
    <w:rsid w:val="006076A6"/>
    <w:rsid w:val="006E7F8D"/>
    <w:rsid w:val="006F7580"/>
    <w:rsid w:val="00733BF4"/>
    <w:rsid w:val="007742FC"/>
    <w:rsid w:val="007E1552"/>
    <w:rsid w:val="007E3C3B"/>
    <w:rsid w:val="008012A3"/>
    <w:rsid w:val="008076E0"/>
    <w:rsid w:val="008A7E05"/>
    <w:rsid w:val="00925313"/>
    <w:rsid w:val="00973998"/>
    <w:rsid w:val="009E11E3"/>
    <w:rsid w:val="00A06725"/>
    <w:rsid w:val="00A2099E"/>
    <w:rsid w:val="00A77BA8"/>
    <w:rsid w:val="00AA0C49"/>
    <w:rsid w:val="00AA1077"/>
    <w:rsid w:val="00AC2756"/>
    <w:rsid w:val="00AD6EAA"/>
    <w:rsid w:val="00AF5F13"/>
    <w:rsid w:val="00B1061E"/>
    <w:rsid w:val="00B504CA"/>
    <w:rsid w:val="00B82B85"/>
    <w:rsid w:val="00B91790"/>
    <w:rsid w:val="00BB2705"/>
    <w:rsid w:val="00BB7E9C"/>
    <w:rsid w:val="00BF4B7B"/>
    <w:rsid w:val="00C033DB"/>
    <w:rsid w:val="00C322E3"/>
    <w:rsid w:val="00C52AE0"/>
    <w:rsid w:val="00CA44CD"/>
    <w:rsid w:val="00D24856"/>
    <w:rsid w:val="00D407DA"/>
    <w:rsid w:val="00D60F04"/>
    <w:rsid w:val="00D63FC6"/>
    <w:rsid w:val="00D673E5"/>
    <w:rsid w:val="00DA6B46"/>
    <w:rsid w:val="00F2066D"/>
    <w:rsid w:val="00F921DE"/>
    <w:rsid w:val="00FB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D7C25"/>
  <w15:chartTrackingRefBased/>
  <w15:docId w15:val="{93A525B3-AF8C-4C06-9D05-A26D7383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0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0F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0F0E"/>
  </w:style>
  <w:style w:type="paragraph" w:styleId="Stopka">
    <w:name w:val="footer"/>
    <w:basedOn w:val="Normalny"/>
    <w:link w:val="StopkaZnak"/>
    <w:uiPriority w:val="99"/>
    <w:unhideWhenUsed/>
    <w:rsid w:val="00580F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0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4</cp:revision>
  <cp:lastPrinted>2022-03-17T13:43:00Z</cp:lastPrinted>
  <dcterms:created xsi:type="dcterms:W3CDTF">2022-07-08T09:37:00Z</dcterms:created>
  <dcterms:modified xsi:type="dcterms:W3CDTF">2022-07-08T10:03:00Z</dcterms:modified>
</cp:coreProperties>
</file>