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D668" w14:textId="31BCA55C" w:rsidR="00FB00D0" w:rsidRDefault="004A247B" w:rsidP="00FB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OA.136</w:t>
      </w:r>
      <w:r w:rsidR="00D363BE">
        <w:rPr>
          <w:rFonts w:ascii="Times New Roman" w:hAnsi="Times New Roman" w:cs="Times New Roman"/>
          <w:sz w:val="24"/>
          <w:szCs w:val="24"/>
        </w:rPr>
        <w:t>.1</w:t>
      </w:r>
      <w:r w:rsidR="00BD15C0">
        <w:rPr>
          <w:rFonts w:ascii="Times New Roman" w:hAnsi="Times New Roman" w:cs="Times New Roman"/>
          <w:sz w:val="24"/>
          <w:szCs w:val="24"/>
        </w:rPr>
        <w:t>4</w:t>
      </w:r>
      <w:r w:rsidR="00D363BE">
        <w:rPr>
          <w:rFonts w:ascii="Times New Roman" w:hAnsi="Times New Roman" w:cs="Times New Roman"/>
          <w:sz w:val="24"/>
          <w:szCs w:val="24"/>
        </w:rPr>
        <w:t>.2021</w:t>
      </w:r>
      <w:r w:rsidR="006E4B16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054072F" w14:textId="77777777" w:rsidR="00FB00D0" w:rsidRPr="000317F3" w:rsidRDefault="00885B91" w:rsidP="00FB00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>. 2021-05-06</w:t>
      </w:r>
    </w:p>
    <w:p w14:paraId="52A460C7" w14:textId="77777777" w:rsidR="00DA372D" w:rsidRDefault="00DA372D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218FCF" w14:textId="77777777" w:rsidR="00FB00D0" w:rsidRPr="00183CBE" w:rsidRDefault="00FB00D0" w:rsidP="00FB00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CBE">
        <w:rPr>
          <w:rFonts w:ascii="Times New Roman" w:hAnsi="Times New Roman" w:cs="Times New Roman"/>
          <w:b/>
          <w:sz w:val="32"/>
          <w:szCs w:val="32"/>
        </w:rPr>
        <w:t>Zapytanie cenowe</w:t>
      </w:r>
    </w:p>
    <w:p w14:paraId="2D969FB0" w14:textId="77777777" w:rsidR="00FB00D0" w:rsidRPr="00097472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7C52">
        <w:rPr>
          <w:rFonts w:ascii="Times New Roman" w:hAnsi="Times New Roman" w:cs="Times New Roman"/>
          <w:b/>
          <w:sz w:val="32"/>
          <w:szCs w:val="32"/>
        </w:rPr>
        <w:t xml:space="preserve">Zamawiający: </w:t>
      </w:r>
      <w:r w:rsidRPr="00BF7C5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Gmina  Sokołów Małopolski ul. Rynek 1; 36 – 050 Sokołów </w:t>
      </w:r>
      <w:proofErr w:type="spellStart"/>
      <w:r>
        <w:rPr>
          <w:rFonts w:ascii="Times New Roman" w:hAnsi="Times New Roman" w:cs="Times New Roman"/>
          <w:sz w:val="28"/>
          <w:szCs w:val="28"/>
        </w:rPr>
        <w:t>Młp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78F237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Przedmiotem zapytania:</w:t>
      </w:r>
    </w:p>
    <w:p w14:paraId="68F0E233" w14:textId="77777777" w:rsidR="00DA372D" w:rsidRDefault="00FB00D0" w:rsidP="00DA372D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>Wykonanie przeglądów</w:t>
      </w:r>
      <w:r w:rsidR="00DA372D">
        <w:rPr>
          <w:rFonts w:ascii="Times New Roman" w:hAnsi="Times New Roman" w:cs="Times New Roman"/>
          <w:sz w:val="28"/>
          <w:szCs w:val="28"/>
        </w:rPr>
        <w:t xml:space="preserve"> rocznych:</w:t>
      </w:r>
    </w:p>
    <w:p w14:paraId="7C229D88" w14:textId="77777777" w:rsidR="00DA372D" w:rsidRDefault="00FB00D0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technic</w:t>
      </w:r>
      <w:r w:rsidR="00DA372D">
        <w:rPr>
          <w:rFonts w:ascii="Times New Roman" w:hAnsi="Times New Roman" w:cs="Times New Roman"/>
          <w:sz w:val="28"/>
          <w:szCs w:val="28"/>
        </w:rPr>
        <w:t>zny budynku,</w:t>
      </w:r>
    </w:p>
    <w:p w14:paraId="570276E5" w14:textId="77777777" w:rsidR="00DA372D" w:rsidRDefault="00DA372D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instalacji gazowej,</w:t>
      </w:r>
    </w:p>
    <w:p w14:paraId="14981F36" w14:textId="77777777" w:rsidR="00DA372D" w:rsidRDefault="00106808" w:rsidP="00DA37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przewodów </w:t>
      </w:r>
      <w:r w:rsidR="00FB00D0">
        <w:rPr>
          <w:rFonts w:ascii="Times New Roman" w:hAnsi="Times New Roman" w:cs="Times New Roman"/>
          <w:sz w:val="28"/>
          <w:szCs w:val="28"/>
        </w:rPr>
        <w:t>wentylacyjnych, spalinowych i dymnych w budynkach</w:t>
      </w:r>
      <w:r w:rsidR="00DA372D">
        <w:rPr>
          <w:rFonts w:ascii="Times New Roman" w:hAnsi="Times New Roman" w:cs="Times New Roman"/>
          <w:sz w:val="28"/>
          <w:szCs w:val="28"/>
        </w:rPr>
        <w:t>.</w:t>
      </w:r>
    </w:p>
    <w:p w14:paraId="2AF2234D" w14:textId="77777777" w:rsidR="00077628" w:rsidRPr="00DA372D" w:rsidRDefault="00DA372D" w:rsidP="00DA372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FB00D0" w:rsidRPr="00DA372D">
        <w:rPr>
          <w:rFonts w:ascii="Times New Roman" w:hAnsi="Times New Roman" w:cs="Times New Roman"/>
          <w:sz w:val="28"/>
          <w:szCs w:val="28"/>
        </w:rPr>
        <w:t xml:space="preserve">ykaz </w:t>
      </w:r>
      <w:r w:rsidR="00B026BA">
        <w:rPr>
          <w:rFonts w:ascii="Times New Roman" w:hAnsi="Times New Roman" w:cs="Times New Roman"/>
          <w:sz w:val="28"/>
          <w:szCs w:val="28"/>
        </w:rPr>
        <w:t xml:space="preserve">adresów </w:t>
      </w:r>
      <w:r w:rsidR="00FB00D0" w:rsidRPr="00DA372D">
        <w:rPr>
          <w:rFonts w:ascii="Times New Roman" w:hAnsi="Times New Roman" w:cs="Times New Roman"/>
          <w:sz w:val="28"/>
          <w:szCs w:val="28"/>
        </w:rPr>
        <w:t xml:space="preserve">budynków </w:t>
      </w:r>
      <w:r w:rsidR="00236742">
        <w:rPr>
          <w:rFonts w:ascii="Times New Roman" w:hAnsi="Times New Roman" w:cs="Times New Roman"/>
          <w:sz w:val="28"/>
          <w:szCs w:val="28"/>
        </w:rPr>
        <w:t xml:space="preserve">wraz z szczegółowym wykazem przeglądów </w:t>
      </w:r>
      <w:r w:rsidR="00FB00D0" w:rsidRPr="00DA372D">
        <w:rPr>
          <w:rFonts w:ascii="Times New Roman" w:hAnsi="Times New Roman" w:cs="Times New Roman"/>
          <w:sz w:val="28"/>
          <w:szCs w:val="28"/>
        </w:rPr>
        <w:t>zgodnie z załącznikiem nr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0FBCB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 xml:space="preserve">Kryterium oceny oferty: </w:t>
      </w:r>
    </w:p>
    <w:p w14:paraId="260864C7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 xml:space="preserve">100 % cena </w:t>
      </w:r>
    </w:p>
    <w:p w14:paraId="2B0EEB74" w14:textId="77777777" w:rsidR="00077628" w:rsidRPr="00077628" w:rsidRDefault="00077628" w:rsidP="00077628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077628">
        <w:rPr>
          <w:rFonts w:ascii="Times New Roman" w:hAnsi="Times New Roman" w:cs="Times New Roman"/>
          <w:b/>
          <w:sz w:val="32"/>
          <w:szCs w:val="32"/>
        </w:rPr>
        <w:t>Termin realizacji zapytania</w:t>
      </w:r>
      <w:r w:rsidR="004A348A">
        <w:rPr>
          <w:rFonts w:ascii="Times New Roman" w:hAnsi="Times New Roman" w:cs="Times New Roman"/>
          <w:b/>
          <w:sz w:val="32"/>
          <w:szCs w:val="32"/>
        </w:rPr>
        <w:t>:</w:t>
      </w:r>
      <w:r w:rsidRPr="0007762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66B8DB7" w14:textId="77777777" w:rsidR="00077628" w:rsidRPr="00077628" w:rsidRDefault="00077628" w:rsidP="00E011C8">
      <w:pPr>
        <w:spacing w:line="27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77628">
        <w:rPr>
          <w:rFonts w:ascii="Times New Roman" w:hAnsi="Times New Roman" w:cs="Times New Roman"/>
          <w:sz w:val="28"/>
          <w:szCs w:val="28"/>
        </w:rPr>
        <w:t>Realizacja zadani</w:t>
      </w:r>
      <w:r w:rsidR="00D363BE">
        <w:rPr>
          <w:rFonts w:ascii="Times New Roman" w:hAnsi="Times New Roman" w:cs="Times New Roman"/>
          <w:sz w:val="28"/>
          <w:szCs w:val="28"/>
        </w:rPr>
        <w:t>a do 30 czerwiec 2021</w:t>
      </w:r>
      <w:r w:rsidR="004A348A">
        <w:rPr>
          <w:rFonts w:ascii="Times New Roman" w:hAnsi="Times New Roman" w:cs="Times New Roman"/>
          <w:sz w:val="28"/>
          <w:szCs w:val="28"/>
        </w:rPr>
        <w:t xml:space="preserve"> r.</w:t>
      </w:r>
      <w:r w:rsidR="00E011C8">
        <w:rPr>
          <w:rFonts w:ascii="Times New Roman" w:hAnsi="Times New Roman" w:cs="Times New Roman"/>
          <w:sz w:val="28"/>
          <w:szCs w:val="28"/>
        </w:rPr>
        <w:t xml:space="preserve"> (termin realizacji może ulec   zmianie</w:t>
      </w:r>
      <w:r w:rsidR="00B026BA">
        <w:rPr>
          <w:rFonts w:ascii="Times New Roman" w:hAnsi="Times New Roman" w:cs="Times New Roman"/>
          <w:sz w:val="28"/>
          <w:szCs w:val="28"/>
        </w:rPr>
        <w:t xml:space="preserve"> w związku z istniejącą sytuacją</w:t>
      </w:r>
      <w:r w:rsidR="00E011C8">
        <w:rPr>
          <w:rFonts w:ascii="Times New Roman" w:hAnsi="Times New Roman" w:cs="Times New Roman"/>
          <w:sz w:val="28"/>
          <w:szCs w:val="28"/>
        </w:rPr>
        <w:t>)</w:t>
      </w:r>
    </w:p>
    <w:p w14:paraId="172897C0" w14:textId="77777777" w:rsidR="00FB00D0" w:rsidRPr="0067518B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67518B">
        <w:rPr>
          <w:rFonts w:ascii="Times New Roman" w:hAnsi="Times New Roman" w:cs="Times New Roman"/>
          <w:b/>
          <w:sz w:val="32"/>
          <w:szCs w:val="32"/>
        </w:rPr>
        <w:t>Oferty częściowe</w:t>
      </w:r>
      <w:r w:rsidR="004A348A">
        <w:rPr>
          <w:rFonts w:ascii="Times New Roman" w:hAnsi="Times New Roman" w:cs="Times New Roman"/>
          <w:b/>
          <w:sz w:val="32"/>
          <w:szCs w:val="32"/>
        </w:rPr>
        <w:t>:</w:t>
      </w:r>
      <w:r w:rsidRPr="0067518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B525461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Zamawiający dopuszcza składanie ofert częściowych </w:t>
      </w:r>
      <w:r w:rsidR="00ED37E2">
        <w:rPr>
          <w:rFonts w:ascii="Times New Roman" w:hAnsi="Times New Roman" w:cs="Times New Roman"/>
          <w:sz w:val="28"/>
          <w:szCs w:val="28"/>
        </w:rPr>
        <w:t>na poszczególne rodzaje przeglądów.</w:t>
      </w:r>
    </w:p>
    <w:p w14:paraId="707BC67B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Termin składania ofert:</w:t>
      </w:r>
    </w:p>
    <w:p w14:paraId="577A5431" w14:textId="77777777" w:rsidR="00FB00D0" w:rsidRPr="00097472" w:rsidRDefault="00885B91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14</w:t>
      </w:r>
      <w:r w:rsidR="00D363BE">
        <w:rPr>
          <w:rFonts w:ascii="Times New Roman" w:hAnsi="Times New Roman" w:cs="Times New Roman"/>
          <w:sz w:val="28"/>
          <w:szCs w:val="28"/>
        </w:rPr>
        <w:t xml:space="preserve"> maj 2021</w:t>
      </w:r>
      <w:r w:rsidR="00FB00D0" w:rsidRPr="00097472">
        <w:rPr>
          <w:rFonts w:ascii="Times New Roman" w:hAnsi="Times New Roman" w:cs="Times New Roman"/>
          <w:sz w:val="28"/>
          <w:szCs w:val="28"/>
        </w:rPr>
        <w:t xml:space="preserve"> roku.</w:t>
      </w:r>
    </w:p>
    <w:p w14:paraId="0AFCD138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Miejsce składania ofert:</w:t>
      </w:r>
    </w:p>
    <w:p w14:paraId="1FF2F6A9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Urząd Gminy i M</w:t>
      </w:r>
      <w:r w:rsidRPr="00097472">
        <w:rPr>
          <w:rFonts w:ascii="Times New Roman" w:hAnsi="Times New Roman" w:cs="Times New Roman"/>
          <w:sz w:val="28"/>
          <w:szCs w:val="28"/>
        </w:rPr>
        <w:t xml:space="preserve">iasta </w:t>
      </w:r>
      <w:r>
        <w:rPr>
          <w:rFonts w:ascii="Times New Roman" w:hAnsi="Times New Roman" w:cs="Times New Roman"/>
          <w:sz w:val="28"/>
          <w:szCs w:val="28"/>
        </w:rPr>
        <w:t>w Sokołów Małopolski</w:t>
      </w:r>
      <w:r w:rsidRPr="00097472">
        <w:rPr>
          <w:rFonts w:ascii="Times New Roman" w:hAnsi="Times New Roman" w:cs="Times New Roman"/>
          <w:sz w:val="28"/>
          <w:szCs w:val="28"/>
        </w:rPr>
        <w:t xml:space="preserve"> ulica Rynek 1, </w:t>
      </w:r>
      <w:r>
        <w:rPr>
          <w:rFonts w:ascii="Times New Roman" w:hAnsi="Times New Roman" w:cs="Times New Roman"/>
          <w:sz w:val="28"/>
          <w:szCs w:val="28"/>
        </w:rPr>
        <w:br/>
      </w:r>
      <w:r w:rsidRPr="00097472">
        <w:rPr>
          <w:rFonts w:ascii="Times New Roman" w:hAnsi="Times New Roman" w:cs="Times New Roman"/>
          <w:sz w:val="28"/>
          <w:szCs w:val="28"/>
        </w:rPr>
        <w:t xml:space="preserve">36-050 Sokołów </w:t>
      </w:r>
      <w:proofErr w:type="spellStart"/>
      <w:r w:rsidRPr="00097472">
        <w:rPr>
          <w:rFonts w:ascii="Times New Roman" w:hAnsi="Times New Roman" w:cs="Times New Roman"/>
          <w:sz w:val="28"/>
          <w:szCs w:val="28"/>
        </w:rPr>
        <w:t>Młp</w:t>
      </w:r>
      <w:proofErr w:type="spellEnd"/>
      <w:r w:rsidRPr="000974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DA372D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097472">
        <w:rPr>
          <w:rFonts w:ascii="Times New Roman" w:hAnsi="Times New Roman" w:cs="Times New Roman"/>
          <w:sz w:val="28"/>
          <w:szCs w:val="28"/>
        </w:rPr>
        <w:t>opuszcza się przesł</w:t>
      </w:r>
      <w:r w:rsidR="00DA372D">
        <w:rPr>
          <w:rFonts w:ascii="Times New Roman" w:hAnsi="Times New Roman" w:cs="Times New Roman"/>
          <w:sz w:val="28"/>
          <w:szCs w:val="28"/>
        </w:rPr>
        <w:t>anie ofert faxem na nr 017 7729</w:t>
      </w:r>
      <w:r w:rsidRPr="00097472">
        <w:rPr>
          <w:rFonts w:ascii="Times New Roman" w:hAnsi="Times New Roman" w:cs="Times New Roman"/>
          <w:sz w:val="28"/>
          <w:szCs w:val="28"/>
        </w:rPr>
        <w:t>019 wew.28</w:t>
      </w:r>
      <w:r w:rsidR="00DA372D">
        <w:rPr>
          <w:rFonts w:ascii="Times New Roman" w:hAnsi="Times New Roman" w:cs="Times New Roman"/>
          <w:sz w:val="28"/>
          <w:szCs w:val="28"/>
        </w:rPr>
        <w:t xml:space="preserve"> lub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e-mail</w:t>
      </w:r>
      <w:r w:rsidR="00DA37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ugim@sokolow-mlp.pl</w:t>
      </w:r>
    </w:p>
    <w:p w14:paraId="46ED7667" w14:textId="77777777" w:rsidR="00FB00D0" w:rsidRPr="00273E64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73E64">
        <w:rPr>
          <w:rFonts w:ascii="Times New Roman" w:hAnsi="Times New Roman" w:cs="Times New Roman"/>
          <w:b/>
          <w:sz w:val="32"/>
          <w:szCs w:val="32"/>
        </w:rPr>
        <w:t>Miejsce i termin otwarcia ofert:</w:t>
      </w:r>
    </w:p>
    <w:p w14:paraId="1EE4326C" w14:textId="77777777" w:rsidR="00FB00D0" w:rsidRPr="00097472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472">
        <w:rPr>
          <w:rFonts w:ascii="Times New Roman" w:hAnsi="Times New Roman" w:cs="Times New Roman"/>
          <w:sz w:val="28"/>
          <w:szCs w:val="28"/>
        </w:rPr>
        <w:t>Zamawiający nie przewiduje komisyjnego otwarcia ofert.</w:t>
      </w:r>
    </w:p>
    <w:p w14:paraId="336F2D61" w14:textId="77777777" w:rsidR="00FB00D0" w:rsidRPr="005B5510" w:rsidRDefault="00FB00D0" w:rsidP="00FB00D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B5510">
        <w:rPr>
          <w:rFonts w:ascii="Times New Roman" w:hAnsi="Times New Roman" w:cs="Times New Roman"/>
          <w:b/>
          <w:sz w:val="32"/>
          <w:szCs w:val="32"/>
        </w:rPr>
        <w:t>Osoba upoważniona do kontaktu z Wykonawcą:</w:t>
      </w:r>
    </w:p>
    <w:p w14:paraId="4B2CBB67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510">
        <w:rPr>
          <w:rFonts w:ascii="Times New Roman" w:hAnsi="Times New Roman" w:cs="Times New Roman"/>
          <w:sz w:val="28"/>
          <w:szCs w:val="28"/>
        </w:rPr>
        <w:t>Lesław Ożóg – tel. 017 7729 019 wew. 51</w:t>
      </w:r>
    </w:p>
    <w:p w14:paraId="0E1E3E1B" w14:textId="77777777" w:rsidR="00FB00D0" w:rsidRPr="00077628" w:rsidRDefault="00FB00D0" w:rsidP="00077628">
      <w:pPr>
        <w:pStyle w:val="Akapitzlist"/>
        <w:numPr>
          <w:ilvl w:val="0"/>
          <w:numId w:val="1"/>
        </w:numPr>
        <w:spacing w:line="360" w:lineRule="auto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077628">
        <w:rPr>
          <w:rFonts w:ascii="Times New Roman" w:hAnsi="Times New Roman" w:cs="Times New Roman"/>
          <w:b/>
          <w:sz w:val="32"/>
          <w:szCs w:val="32"/>
        </w:rPr>
        <w:t>Sposób przygotowania ofert:</w:t>
      </w:r>
    </w:p>
    <w:p w14:paraId="39414390" w14:textId="77777777" w:rsidR="00FB00D0" w:rsidRDefault="00FB00D0" w:rsidP="00FB00D0">
      <w:pPr>
        <w:pStyle w:val="Akapitzlis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ofe</w:t>
      </w:r>
      <w:r w:rsidR="00770242">
        <w:rPr>
          <w:rFonts w:ascii="Times New Roman" w:hAnsi="Times New Roman" w:cs="Times New Roman"/>
          <w:sz w:val="28"/>
          <w:szCs w:val="28"/>
        </w:rPr>
        <w:t>rtę zgodnie z załącznikiem nr 2</w:t>
      </w:r>
      <w:r w:rsidR="00DA37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Do oferty należy dołączyć aktualne uprawnienia do wykonywania przeglądów. </w:t>
      </w:r>
    </w:p>
    <w:p w14:paraId="17C9B62B" w14:textId="77777777" w:rsidR="00FB00D0" w:rsidRPr="004D3558" w:rsidRDefault="00FB00D0" w:rsidP="00FB00D0">
      <w:pPr>
        <w:pStyle w:val="Akapitzlist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  <w:r w:rsidRPr="004D3558">
        <w:rPr>
          <w:rFonts w:ascii="Times New Roman" w:hAnsi="Times New Roman" w:cs="Times New Roman"/>
          <w:b/>
          <w:sz w:val="32"/>
          <w:szCs w:val="32"/>
        </w:rPr>
        <w:t>Wyniki zapytania:</w:t>
      </w:r>
    </w:p>
    <w:p w14:paraId="305E54B5" w14:textId="77777777" w:rsidR="00FB00D0" w:rsidRPr="004D3558" w:rsidRDefault="00E16F54" w:rsidP="00FB00D0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Wynik zapytania zostanie opublikowany na stronie internetowej BIP </w:t>
      </w:r>
      <w:r>
        <w:rPr>
          <w:rFonts w:ascii="Times New Roman" w:hAnsi="Times New Roman" w:cs="Times New Roman"/>
          <w:sz w:val="28"/>
          <w:szCs w:val="28"/>
        </w:rPr>
        <w:br/>
        <w:t>bez powiadamiania wykonawców, którzy złożyli oferty.</w:t>
      </w:r>
      <w:r w:rsidR="00FB00D0" w:rsidRPr="004D3558">
        <w:rPr>
          <w:rFonts w:ascii="Times New Roman" w:hAnsi="Times New Roman" w:cs="Times New Roman"/>
          <w:sz w:val="28"/>
          <w:szCs w:val="28"/>
        </w:rPr>
        <w:br/>
        <w:t>Niniejsze zapytanie ofertowe nie stanowi zobowiązania Gminy</w:t>
      </w:r>
      <w:r w:rsidR="004A348A">
        <w:rPr>
          <w:rFonts w:ascii="Times New Roman" w:hAnsi="Times New Roman" w:cs="Times New Roman"/>
          <w:sz w:val="28"/>
          <w:szCs w:val="28"/>
        </w:rPr>
        <w:t xml:space="preserve"> Sokołów </w:t>
      </w:r>
      <w:proofErr w:type="spellStart"/>
      <w:r w:rsidR="004A348A">
        <w:rPr>
          <w:rFonts w:ascii="Times New Roman" w:hAnsi="Times New Roman" w:cs="Times New Roman"/>
          <w:sz w:val="28"/>
          <w:szCs w:val="28"/>
        </w:rPr>
        <w:t>Młp</w:t>
      </w:r>
      <w:proofErr w:type="spellEnd"/>
      <w:r w:rsidR="004A348A">
        <w:rPr>
          <w:rFonts w:ascii="Times New Roman" w:hAnsi="Times New Roman" w:cs="Times New Roman"/>
          <w:sz w:val="28"/>
          <w:szCs w:val="28"/>
        </w:rPr>
        <w:t>. d</w:t>
      </w:r>
      <w:r w:rsidR="00770242">
        <w:rPr>
          <w:rFonts w:ascii="Times New Roman" w:hAnsi="Times New Roman" w:cs="Times New Roman"/>
          <w:sz w:val="28"/>
          <w:szCs w:val="28"/>
        </w:rPr>
        <w:t>o zawarcia umowy, załącznik nr 3</w:t>
      </w:r>
      <w:r w:rsidR="00DA372D">
        <w:rPr>
          <w:rFonts w:ascii="Times New Roman" w:hAnsi="Times New Roman" w:cs="Times New Roman"/>
          <w:sz w:val="28"/>
          <w:szCs w:val="28"/>
        </w:rPr>
        <w:t>.</w:t>
      </w:r>
    </w:p>
    <w:p w14:paraId="2DE4695D" w14:textId="77777777" w:rsidR="00C821B2" w:rsidRDefault="00C821B2"/>
    <w:p w14:paraId="2EAAE4CF" w14:textId="77777777" w:rsidR="00396665" w:rsidRDefault="00396665"/>
    <w:p w14:paraId="6D18B2BC" w14:textId="77777777" w:rsidR="00396665" w:rsidRDefault="00396665"/>
    <w:p w14:paraId="678DD8D2" w14:textId="77777777" w:rsidR="00396665" w:rsidRDefault="00396665"/>
    <w:p w14:paraId="47C3DA50" w14:textId="77777777" w:rsidR="00396665" w:rsidRDefault="00396665"/>
    <w:p w14:paraId="3F9B09BA" w14:textId="77777777" w:rsidR="00396665" w:rsidRDefault="00396665"/>
    <w:p w14:paraId="39D0F62B" w14:textId="77777777" w:rsidR="00396665" w:rsidRDefault="00396665"/>
    <w:p w14:paraId="2080A20B" w14:textId="77777777" w:rsidR="00396665" w:rsidRDefault="00396665"/>
    <w:p w14:paraId="01D55259" w14:textId="77777777" w:rsidR="00396665" w:rsidRDefault="00396665"/>
    <w:p w14:paraId="6FC4C558" w14:textId="77777777" w:rsidR="00396665" w:rsidRDefault="00396665"/>
    <w:p w14:paraId="6AD3B6D5" w14:textId="77777777" w:rsidR="00396665" w:rsidRDefault="00396665"/>
    <w:p w14:paraId="5719EF81" w14:textId="77777777" w:rsidR="00396665" w:rsidRDefault="00396665"/>
    <w:p w14:paraId="190617E2" w14:textId="77777777" w:rsidR="00396665" w:rsidRDefault="00396665"/>
    <w:p w14:paraId="19CF01C9" w14:textId="77777777" w:rsidR="00396665" w:rsidRDefault="00396665"/>
    <w:sectPr w:rsidR="0039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30EE"/>
    <w:multiLevelType w:val="hybridMultilevel"/>
    <w:tmpl w:val="9C12C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80A6D"/>
    <w:multiLevelType w:val="hybridMultilevel"/>
    <w:tmpl w:val="6AE8B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C45"/>
    <w:multiLevelType w:val="hybridMultilevel"/>
    <w:tmpl w:val="8EDABD44"/>
    <w:lvl w:ilvl="0" w:tplc="52C48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2742"/>
    <w:multiLevelType w:val="hybridMultilevel"/>
    <w:tmpl w:val="842C3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14B26"/>
    <w:multiLevelType w:val="hybridMultilevel"/>
    <w:tmpl w:val="515CC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D0"/>
    <w:rsid w:val="00077628"/>
    <w:rsid w:val="000C4E98"/>
    <w:rsid w:val="000E6B9F"/>
    <w:rsid w:val="00106808"/>
    <w:rsid w:val="00171BDE"/>
    <w:rsid w:val="00236742"/>
    <w:rsid w:val="0025796A"/>
    <w:rsid w:val="002F5249"/>
    <w:rsid w:val="00396665"/>
    <w:rsid w:val="00463F8F"/>
    <w:rsid w:val="004942B9"/>
    <w:rsid w:val="0049612F"/>
    <w:rsid w:val="004A247B"/>
    <w:rsid w:val="004A348A"/>
    <w:rsid w:val="005B5510"/>
    <w:rsid w:val="006C4851"/>
    <w:rsid w:val="006E4B16"/>
    <w:rsid w:val="00770242"/>
    <w:rsid w:val="00791982"/>
    <w:rsid w:val="007B06DD"/>
    <w:rsid w:val="00834FFF"/>
    <w:rsid w:val="00885B91"/>
    <w:rsid w:val="008B2D7B"/>
    <w:rsid w:val="00A40DB5"/>
    <w:rsid w:val="00A61FE8"/>
    <w:rsid w:val="00B026BA"/>
    <w:rsid w:val="00B6692D"/>
    <w:rsid w:val="00BD15C0"/>
    <w:rsid w:val="00C821B2"/>
    <w:rsid w:val="00D363BE"/>
    <w:rsid w:val="00DA372D"/>
    <w:rsid w:val="00E011C8"/>
    <w:rsid w:val="00E16F54"/>
    <w:rsid w:val="00E7785D"/>
    <w:rsid w:val="00EB3A5C"/>
    <w:rsid w:val="00ED37E2"/>
    <w:rsid w:val="00F37227"/>
    <w:rsid w:val="00F9384E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A023"/>
  <w15:chartTrackingRefBased/>
  <w15:docId w15:val="{6857018D-8CAA-416E-9E6E-E74B9C98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0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Piotr Rafiński</cp:lastModifiedBy>
  <cp:revision>24</cp:revision>
  <cp:lastPrinted>2021-05-06T07:12:00Z</cp:lastPrinted>
  <dcterms:created xsi:type="dcterms:W3CDTF">2018-01-09T07:25:00Z</dcterms:created>
  <dcterms:modified xsi:type="dcterms:W3CDTF">2021-05-06T11:20:00Z</dcterms:modified>
</cp:coreProperties>
</file>