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3BADA" w14:textId="77777777" w:rsidR="005C20BF" w:rsidRPr="005C20BF" w:rsidRDefault="005C20BF" w:rsidP="005C20B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0BF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pl-PL"/>
        </w:rPr>
        <w:drawing>
          <wp:inline distT="0" distB="0" distL="0" distR="0" wp14:anchorId="1DA96E09" wp14:editId="07EF0DD7">
            <wp:extent cx="334010" cy="341630"/>
            <wp:effectExtent l="0" t="0" r="8890" b="1270"/>
            <wp:docPr id="1" name="Obraz 1" descr="Herb">
              <a:hlinkClick xmlns:a="http://schemas.openxmlformats.org/drawingml/2006/main" r:id="rId4" tooltip="&quot;Herb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0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Urząd Gminy i Miasta w Sokołowie Małopolskim</w:t>
      </w:r>
    </w:p>
    <w:p w14:paraId="1AF3FFCF" w14:textId="77777777" w:rsidR="005C20BF" w:rsidRPr="005C20BF" w:rsidRDefault="005C20BF" w:rsidP="005C20B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0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___________________________________________________________________________</w:t>
      </w:r>
      <w:r w:rsidRPr="005C20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ul. Rynek 1, 36-050 Sokołów Młp., tel. 17 7729 019, e-mail:ugim@sokolow-mlp.pl </w:t>
      </w:r>
    </w:p>
    <w:p w14:paraId="56074539" w14:textId="25D2D630" w:rsidR="002C55E3" w:rsidRDefault="005C20BF" w:rsidP="005C20B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Małopolski, </w:t>
      </w:r>
      <w:r w:rsidR="00B4416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E567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 w:rsidR="009E567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44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40D2CE" w14:textId="77777777" w:rsidR="005C20BF" w:rsidRPr="002C55E3" w:rsidRDefault="005C20BF" w:rsidP="005C20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777CB" w14:textId="2C630D68" w:rsidR="002C55E3" w:rsidRPr="002C55E3" w:rsidRDefault="002C55E3" w:rsidP="002C55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Rozstrzygnięcie zapytania </w:t>
      </w:r>
      <w:r w:rsidR="003B691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cenowego</w:t>
      </w:r>
    </w:p>
    <w:p w14:paraId="03BB89A8" w14:textId="6D8AB892" w:rsidR="002C55E3" w:rsidRPr="005C20BF" w:rsidRDefault="005C20BF" w:rsidP="002C55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20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SO.271.</w:t>
      </w:r>
      <w:r w:rsidR="009E56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19</w:t>
      </w:r>
      <w:r w:rsidRPr="005C20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.202</w:t>
      </w:r>
      <w:r w:rsidR="009E56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</w:t>
      </w:r>
      <w:r w:rsidRPr="005C20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.BS</w:t>
      </w:r>
    </w:p>
    <w:p w14:paraId="4C9C9C84" w14:textId="2AED46EB" w:rsidR="002C55E3" w:rsidRPr="002C55E3" w:rsidRDefault="002C55E3" w:rsidP="002C55E3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</w:t>
      </w:r>
      <w:r w:rsidR="003B6912">
        <w:rPr>
          <w:rFonts w:ascii="Times New Roman" w:eastAsia="Times New Roman" w:hAnsi="Times New Roman" w:cs="Times New Roman"/>
          <w:sz w:val="24"/>
          <w:szCs w:val="24"/>
          <w:lang w:eastAsia="pl-PL"/>
        </w:rPr>
        <w:t>cenowe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dostawy druków w 20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E567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dla Urzędu Gminy </w:t>
      </w:r>
      <w:r w:rsidR="00210BE0">
        <w:rPr>
          <w:rFonts w:ascii="Times New Roman" w:eastAsia="Times New Roman" w:hAnsi="Times New Roman" w:cs="Times New Roman"/>
          <w:sz w:val="24"/>
          <w:szCs w:val="24"/>
          <w:lang w:eastAsia="pl-PL"/>
        </w:rPr>
        <w:t>i Miasta w Sokołowie Mał</w:t>
      </w:r>
      <w:r w:rsidR="00310D8A">
        <w:rPr>
          <w:rFonts w:ascii="Times New Roman" w:eastAsia="Times New Roman" w:hAnsi="Times New Roman" w:cs="Times New Roman"/>
          <w:sz w:val="24"/>
          <w:szCs w:val="24"/>
          <w:lang w:eastAsia="pl-PL"/>
        </w:rPr>
        <w:t>opolskim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li następuj</w:t>
      </w:r>
      <w:r w:rsidR="008F1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15A10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DF6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</w:t>
      </w:r>
      <w:r w:rsidR="008F1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F2D4D6B" w14:textId="77777777" w:rsidR="002C55E3" w:rsidRPr="002C55E3" w:rsidRDefault="002C55E3" w:rsidP="002C55E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684"/>
        <w:gridCol w:w="3039"/>
        <w:gridCol w:w="2393"/>
      </w:tblGrid>
      <w:tr w:rsidR="002C55E3" w:rsidRPr="002C55E3" w14:paraId="5068BF68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FD710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A6ECF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9C78D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94995" w14:textId="77777777" w:rsidR="002C55E3" w:rsidRPr="002C55E3" w:rsidRDefault="002C55E3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całkowita brutto</w:t>
            </w:r>
          </w:p>
        </w:tc>
      </w:tr>
      <w:tr w:rsidR="00015A10" w:rsidRPr="002C55E3" w14:paraId="2252DED2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D0CF15" w14:textId="43E4785A" w:rsidR="00015A10" w:rsidRPr="002C55E3" w:rsidRDefault="00EE34AF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15A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95EE01" w14:textId="77777777" w:rsidR="00015A10" w:rsidRDefault="00363969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PPHU DRUK</w:t>
            </w:r>
          </w:p>
          <w:p w14:paraId="51A52F18" w14:textId="32168F30" w:rsidR="00363969" w:rsidRDefault="00363969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Lewicki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26D5E" w14:textId="508FECFD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3639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Przasnyska 11/U1B</w:t>
            </w:r>
          </w:p>
          <w:p w14:paraId="490C9D16" w14:textId="252E0190" w:rsidR="00015A10" w:rsidRDefault="00363969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 – 759 Warszawa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32804" w14:textId="754EDBEB" w:rsidR="00015A10" w:rsidRDefault="00015A10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9E5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5 475,86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015A10" w:rsidRPr="002C55E3" w14:paraId="61537588" w14:textId="77777777" w:rsidTr="002C55E3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85CFD" w14:textId="5ED5966C" w:rsidR="00015A10" w:rsidRPr="002C55E3" w:rsidRDefault="00EE34AF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15A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071B58" w14:textId="77777777" w:rsidR="009E567C" w:rsidRDefault="009E567C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Firma Handlowa REMI </w:t>
            </w:r>
          </w:p>
          <w:p w14:paraId="114447E1" w14:textId="1733DF38" w:rsidR="00015A10" w:rsidRDefault="009E567C" w:rsidP="002C55E3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Krokowski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A25ED5" w14:textId="0FADBE03" w:rsidR="00015A10" w:rsidRDefault="00015A10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8969919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9E5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Strażacka 35</w:t>
            </w:r>
          </w:p>
          <w:bookmarkEnd w:id="0"/>
          <w:p w14:paraId="038640DC" w14:textId="3B050F5C" w:rsidR="00015A10" w:rsidRDefault="009E567C" w:rsidP="00015A1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 – 382 Bielsko - Biała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2DB4A" w14:textId="5AACE2B4" w:rsidR="00015A10" w:rsidRDefault="00D0687A" w:rsidP="002C55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9E56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5 037,82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4A727EE0" w14:textId="77777777" w:rsidR="00363969" w:rsidRDefault="00363969" w:rsidP="00363969">
      <w:pPr>
        <w:spacing w:before="100" w:beforeAutospacing="1" w:after="119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81054" w14:textId="50DBD0BA" w:rsidR="00363969" w:rsidRDefault="00DF64A8" w:rsidP="009E567C">
      <w:pPr>
        <w:spacing w:before="100" w:beforeAutospacing="1" w:after="119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</w:t>
      </w:r>
      <w:r w:rsidR="002C55E3"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dostawcę wybiera się: </w:t>
      </w:r>
      <w:r w:rsidR="009E5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Firma Handlowa REMI Adam Krokowski, ul. Strażacka 35, 43 – 382 Bielsko - Biała </w:t>
      </w:r>
    </w:p>
    <w:p w14:paraId="246DB97D" w14:textId="77777777" w:rsidR="00363969" w:rsidRDefault="00363969" w:rsidP="00363969">
      <w:pPr>
        <w:spacing w:before="100" w:beforeAutospacing="1" w:after="119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D63D1" w14:textId="18447E82" w:rsidR="00F21317" w:rsidRDefault="002C55E3" w:rsidP="009E567C">
      <w:pPr>
        <w:spacing w:before="100" w:beforeAutospacing="1" w:after="119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5E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zostanie zawarta</w:t>
      </w:r>
      <w:r w:rsidR="003F1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D60">
        <w:rPr>
          <w:rFonts w:ascii="Times New Roman" w:hAnsi="Times New Roman" w:cs="Times New Roman"/>
          <w:sz w:val="24"/>
          <w:szCs w:val="24"/>
        </w:rPr>
        <w:t xml:space="preserve">zgodnie z regulaminem udzielania zamówień publicznych wprowadzonym Zarządzeniem Burmistrza Nr </w:t>
      </w:r>
      <w:r w:rsidR="009E567C">
        <w:rPr>
          <w:rFonts w:ascii="Times New Roman" w:hAnsi="Times New Roman" w:cs="Times New Roman"/>
          <w:sz w:val="24"/>
          <w:szCs w:val="24"/>
        </w:rPr>
        <w:t>10</w:t>
      </w:r>
      <w:r w:rsidR="00670D60">
        <w:rPr>
          <w:rFonts w:ascii="Times New Roman" w:hAnsi="Times New Roman" w:cs="Times New Roman"/>
          <w:sz w:val="24"/>
          <w:szCs w:val="24"/>
        </w:rPr>
        <w:t>/</w:t>
      </w:r>
      <w:r w:rsidR="009E567C">
        <w:rPr>
          <w:rFonts w:ascii="Times New Roman" w:hAnsi="Times New Roman" w:cs="Times New Roman"/>
          <w:sz w:val="24"/>
          <w:szCs w:val="24"/>
        </w:rPr>
        <w:t>IX/</w:t>
      </w:r>
      <w:r w:rsidR="00670D60">
        <w:rPr>
          <w:rFonts w:ascii="Times New Roman" w:hAnsi="Times New Roman" w:cs="Times New Roman"/>
          <w:sz w:val="24"/>
          <w:szCs w:val="24"/>
        </w:rPr>
        <w:t>202</w:t>
      </w:r>
      <w:r w:rsidR="009E567C">
        <w:rPr>
          <w:rFonts w:ascii="Times New Roman" w:hAnsi="Times New Roman" w:cs="Times New Roman"/>
          <w:sz w:val="24"/>
          <w:szCs w:val="24"/>
        </w:rPr>
        <w:t>4</w:t>
      </w:r>
      <w:r w:rsidR="00670D60">
        <w:rPr>
          <w:rFonts w:ascii="Times New Roman" w:hAnsi="Times New Roman" w:cs="Times New Roman"/>
          <w:sz w:val="24"/>
          <w:szCs w:val="24"/>
        </w:rPr>
        <w:t xml:space="preserve"> z dnia </w:t>
      </w:r>
      <w:r w:rsidR="009E567C">
        <w:rPr>
          <w:rFonts w:ascii="Times New Roman" w:hAnsi="Times New Roman" w:cs="Times New Roman"/>
          <w:sz w:val="24"/>
          <w:szCs w:val="24"/>
        </w:rPr>
        <w:t>26 czerwca</w:t>
      </w:r>
      <w:r w:rsidR="00670D60">
        <w:rPr>
          <w:rFonts w:ascii="Times New Roman" w:hAnsi="Times New Roman" w:cs="Times New Roman"/>
          <w:sz w:val="24"/>
          <w:szCs w:val="24"/>
        </w:rPr>
        <w:t xml:space="preserve"> 202</w:t>
      </w:r>
      <w:r w:rsidR="009E567C">
        <w:rPr>
          <w:rFonts w:ascii="Times New Roman" w:hAnsi="Times New Roman" w:cs="Times New Roman"/>
          <w:sz w:val="24"/>
          <w:szCs w:val="24"/>
        </w:rPr>
        <w:t>4</w:t>
      </w:r>
      <w:r w:rsidR="00670D60">
        <w:rPr>
          <w:rFonts w:ascii="Times New Roman" w:hAnsi="Times New Roman" w:cs="Times New Roman"/>
          <w:sz w:val="24"/>
          <w:szCs w:val="24"/>
        </w:rPr>
        <w:t xml:space="preserve"> r., dla zamówień publicznych o wartości </w:t>
      </w:r>
      <w:r w:rsidR="00670D60" w:rsidRPr="00B048A6">
        <w:rPr>
          <w:rFonts w:ascii="Times New Roman" w:hAnsi="Times New Roman"/>
          <w:b/>
          <w:sz w:val="24"/>
          <w:szCs w:val="24"/>
        </w:rPr>
        <w:t xml:space="preserve"> </w:t>
      </w:r>
      <w:r w:rsidR="00670D60" w:rsidRPr="00061D13">
        <w:rPr>
          <w:rFonts w:ascii="Times New Roman" w:hAnsi="Times New Roman"/>
          <w:bCs/>
          <w:sz w:val="24"/>
          <w:szCs w:val="24"/>
        </w:rPr>
        <w:t>nieprzekraczaj</w:t>
      </w:r>
      <w:r w:rsidR="00670D60">
        <w:rPr>
          <w:rFonts w:ascii="Times New Roman" w:hAnsi="Times New Roman"/>
          <w:bCs/>
          <w:sz w:val="24"/>
          <w:szCs w:val="24"/>
        </w:rPr>
        <w:t>ą</w:t>
      </w:r>
      <w:r w:rsidR="00670D60" w:rsidRPr="00061D13">
        <w:rPr>
          <w:rFonts w:ascii="Times New Roman" w:hAnsi="Times New Roman"/>
          <w:bCs/>
          <w:sz w:val="24"/>
          <w:szCs w:val="24"/>
        </w:rPr>
        <w:t xml:space="preserve">cej kwoty, o której mowa w art. 2 ust. 1, pkt 1) ustawy </w:t>
      </w:r>
      <w:r w:rsidR="00670D60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</w:t>
      </w:r>
      <w:r w:rsidR="00670D60" w:rsidRPr="00B156CC">
        <w:rPr>
          <w:rFonts w:ascii="Times New Roman" w:hAnsi="Times New Roman" w:cs="Times New Roman"/>
          <w:sz w:val="24"/>
          <w:szCs w:val="24"/>
        </w:rPr>
        <w:t>(</w:t>
      </w:r>
      <w:r w:rsidR="00670D60">
        <w:rPr>
          <w:rFonts w:ascii="Times New Roman" w:hAnsi="Times New Roman" w:cs="Times New Roman"/>
          <w:sz w:val="24"/>
          <w:szCs w:val="24"/>
        </w:rPr>
        <w:t>Dz.U. 202</w:t>
      </w:r>
      <w:r w:rsidR="009E567C">
        <w:rPr>
          <w:rFonts w:ascii="Times New Roman" w:hAnsi="Times New Roman" w:cs="Times New Roman"/>
          <w:sz w:val="24"/>
          <w:szCs w:val="24"/>
        </w:rPr>
        <w:t>4</w:t>
      </w:r>
      <w:r w:rsidR="00670D60">
        <w:rPr>
          <w:rFonts w:ascii="Times New Roman" w:hAnsi="Times New Roman" w:cs="Times New Roman"/>
          <w:sz w:val="24"/>
          <w:szCs w:val="24"/>
        </w:rPr>
        <w:t xml:space="preserve"> r, poz</w:t>
      </w:r>
      <w:r w:rsidR="00670D60" w:rsidRPr="00B156CC">
        <w:rPr>
          <w:rFonts w:ascii="Times New Roman" w:hAnsi="Times New Roman" w:cs="Times New Roman"/>
          <w:sz w:val="24"/>
          <w:szCs w:val="24"/>
        </w:rPr>
        <w:t>.</w:t>
      </w:r>
      <w:r w:rsidR="00670D60">
        <w:rPr>
          <w:rFonts w:ascii="Times New Roman" w:hAnsi="Times New Roman" w:cs="Times New Roman"/>
          <w:sz w:val="24"/>
          <w:szCs w:val="24"/>
        </w:rPr>
        <w:t xml:space="preserve"> 1</w:t>
      </w:r>
      <w:r w:rsidR="009E567C">
        <w:rPr>
          <w:rFonts w:ascii="Times New Roman" w:hAnsi="Times New Roman" w:cs="Times New Roman"/>
          <w:sz w:val="24"/>
          <w:szCs w:val="24"/>
        </w:rPr>
        <w:t>320</w:t>
      </w:r>
      <w:r w:rsidR="00670D60" w:rsidRPr="00B156CC">
        <w:rPr>
          <w:rFonts w:ascii="Times New Roman" w:hAnsi="Times New Roman" w:cs="Times New Roman"/>
          <w:sz w:val="24"/>
          <w:szCs w:val="24"/>
        </w:rPr>
        <w:t>)</w:t>
      </w:r>
      <w:r w:rsidR="005C20BF">
        <w:rPr>
          <w:rFonts w:ascii="Times New Roman" w:hAnsi="Times New Roman" w:cs="Times New Roman"/>
          <w:sz w:val="24"/>
          <w:szCs w:val="24"/>
        </w:rPr>
        <w:t>.</w:t>
      </w:r>
    </w:p>
    <w:p w14:paraId="6DBA0467" w14:textId="77777777" w:rsidR="009E567C" w:rsidRDefault="009E567C" w:rsidP="009E567C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4DBB08" w14:textId="77777777" w:rsidR="009E567C" w:rsidRDefault="009E567C" w:rsidP="009E567C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625FBE" w14:textId="77777777" w:rsidR="009E567C" w:rsidRDefault="009E567C" w:rsidP="009E567C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7F9CA7" w14:textId="77777777" w:rsidR="009E567C" w:rsidRDefault="009E567C" w:rsidP="009E567C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54A444" w14:textId="77777777" w:rsidR="007609FD" w:rsidRDefault="007609FD" w:rsidP="007609FD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2D2EA789" w14:textId="77777777" w:rsidR="007609FD" w:rsidRDefault="007609FD" w:rsidP="007609FD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</w:t>
      </w:r>
    </w:p>
    <w:p w14:paraId="71DDFCA5" w14:textId="77777777" w:rsidR="007609FD" w:rsidRDefault="007609FD" w:rsidP="007609FD">
      <w:pPr>
        <w:spacing w:before="100" w:beforeAutospacing="1" w:after="0" w:line="240" w:lineRule="auto"/>
        <w:ind w:left="4248" w:firstLine="708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Andrzej Kraska</w:t>
      </w:r>
    </w:p>
    <w:p w14:paraId="61938F68" w14:textId="77777777" w:rsidR="009E567C" w:rsidRDefault="009E567C" w:rsidP="009E567C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4931C6" w14:textId="03074237" w:rsidR="005C20BF" w:rsidRDefault="005C20BF" w:rsidP="00670D6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C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E3"/>
    <w:rsid w:val="00015A10"/>
    <w:rsid w:val="000235E1"/>
    <w:rsid w:val="00110936"/>
    <w:rsid w:val="0012538A"/>
    <w:rsid w:val="001F778D"/>
    <w:rsid w:val="00210BE0"/>
    <w:rsid w:val="00251461"/>
    <w:rsid w:val="002C55E3"/>
    <w:rsid w:val="002C6EAB"/>
    <w:rsid w:val="00310D8A"/>
    <w:rsid w:val="00363969"/>
    <w:rsid w:val="003B6912"/>
    <w:rsid w:val="003F1507"/>
    <w:rsid w:val="004C6739"/>
    <w:rsid w:val="00535BD3"/>
    <w:rsid w:val="005C20BF"/>
    <w:rsid w:val="00617A84"/>
    <w:rsid w:val="00630B80"/>
    <w:rsid w:val="0065142A"/>
    <w:rsid w:val="00670D60"/>
    <w:rsid w:val="00732041"/>
    <w:rsid w:val="007609FD"/>
    <w:rsid w:val="007C4B6E"/>
    <w:rsid w:val="008E6432"/>
    <w:rsid w:val="008F1C92"/>
    <w:rsid w:val="009E567C"/>
    <w:rsid w:val="00B15B4A"/>
    <w:rsid w:val="00B35870"/>
    <w:rsid w:val="00B37FEB"/>
    <w:rsid w:val="00B44164"/>
    <w:rsid w:val="00B45E88"/>
    <w:rsid w:val="00D0687A"/>
    <w:rsid w:val="00DB7979"/>
    <w:rsid w:val="00DF64A8"/>
    <w:rsid w:val="00EE34AF"/>
    <w:rsid w:val="00EE51E0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0E8F"/>
  <w15:chartTrackingRefBased/>
  <w15:docId w15:val="{294D4F7B-C34C-4BAF-84FF-0B2D4ABE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Plik:POL_Soko%C5%82%C3%B3w_Ma%C5%82opolski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Szot</cp:lastModifiedBy>
  <cp:revision>5</cp:revision>
  <cp:lastPrinted>2024-12-02T14:33:00Z</cp:lastPrinted>
  <dcterms:created xsi:type="dcterms:W3CDTF">2024-12-02T08:55:00Z</dcterms:created>
  <dcterms:modified xsi:type="dcterms:W3CDTF">2024-12-02T14:33:00Z</dcterms:modified>
</cp:coreProperties>
</file>