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FF" w:rsidRDefault="004530FF" w:rsidP="000E351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Sokołów Małopolski,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ECB">
        <w:rPr>
          <w:rFonts w:ascii="Times New Roman" w:hAnsi="Times New Roman" w:cs="Times New Roman"/>
          <w:sz w:val="24"/>
          <w:szCs w:val="24"/>
        </w:rPr>
        <w:t xml:space="preserve"> </w:t>
      </w:r>
      <w:r w:rsidR="00574E14">
        <w:rPr>
          <w:rFonts w:ascii="Times New Roman" w:hAnsi="Times New Roman" w:cs="Times New Roman"/>
          <w:sz w:val="24"/>
          <w:szCs w:val="24"/>
        </w:rPr>
        <w:t>02.01.2024 r.</w:t>
      </w:r>
    </w:p>
    <w:p w:rsidR="00CF33F2" w:rsidRPr="00CF33F2" w:rsidRDefault="00CF33F2" w:rsidP="000E35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Sokołów Małopolski</w:t>
      </w:r>
    </w:p>
    <w:p w:rsidR="004530FF" w:rsidRPr="004530FF" w:rsidRDefault="00CF33F2" w:rsidP="000E351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4530FF" w:rsidRPr="004530FF"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</w:t>
      </w:r>
      <w:r w:rsidR="009D6636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="00F1159C">
        <w:rPr>
          <w:rFonts w:ascii="Times New Roman" w:eastAsia="Times New Roman" w:hAnsi="Times New Roman" w:cs="Times New Roman"/>
          <w:sz w:val="24"/>
          <w:szCs w:val="24"/>
          <w:lang w:eastAsia="pl-PL"/>
        </w:rPr>
        <w:t>.D.2023</w:t>
      </w:r>
    </w:p>
    <w:p w:rsidR="004530FF" w:rsidRDefault="004530FF" w:rsidP="000E35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ab/>
      </w:r>
      <w:r w:rsidRPr="002C2ECB">
        <w:rPr>
          <w:rFonts w:ascii="Times New Roman" w:hAnsi="Times New Roman" w:cs="Times New Roman"/>
          <w:b/>
          <w:sz w:val="24"/>
          <w:szCs w:val="24"/>
        </w:rPr>
        <w:tab/>
      </w:r>
    </w:p>
    <w:p w:rsidR="004F77C6" w:rsidRPr="004530FF" w:rsidRDefault="004F77C6" w:rsidP="000E3510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530FF" w:rsidRDefault="000E3510" w:rsidP="000E35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 o złożonych ofertach</w:t>
      </w:r>
    </w:p>
    <w:p w:rsidR="004F77C6" w:rsidRPr="004530FF" w:rsidRDefault="004F77C6" w:rsidP="000E35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0FF" w:rsidRPr="00F1159C" w:rsidRDefault="004530FF" w:rsidP="000E3510">
      <w:pPr>
        <w:pStyle w:val="Tekstpodstawowywcity2"/>
        <w:spacing w:line="360" w:lineRule="auto"/>
        <w:ind w:left="0"/>
        <w:rPr>
          <w:b w:val="0"/>
        </w:rPr>
      </w:pPr>
      <w:r w:rsidRPr="00F1159C">
        <w:rPr>
          <w:b w:val="0"/>
        </w:rPr>
        <w:t xml:space="preserve">W postępowaniu na udzielenie zamówienia </w:t>
      </w:r>
      <w:r w:rsidR="00F1159C">
        <w:rPr>
          <w:b w:val="0"/>
        </w:rPr>
        <w:t>na w</w:t>
      </w:r>
      <w:r w:rsidR="00F1159C" w:rsidRPr="00F1159C">
        <w:rPr>
          <w:b w:val="0"/>
        </w:rPr>
        <w:t xml:space="preserve">ykonanie dokumentacji technicznej pn. </w:t>
      </w:r>
      <w:r w:rsidR="00574E14">
        <w:t>„Przebudowa drogi wojewódzkiej Nr 878  Lasy Janowskie – Nisko – Sokołów Małopolski -  Stobierna – Rzeszów – Dylągówka polegającą na budowie drogi dla pieszych w km 450+217 – 450+390 strona prawa w miejscowości Sokołów Małopolski (do Stokrotki)”.</w:t>
      </w:r>
    </w:p>
    <w:p w:rsidR="004530FF" w:rsidRPr="002C2ECB" w:rsidRDefault="004F77C6" w:rsidP="000E351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F1159C">
        <w:rPr>
          <w:rFonts w:ascii="Times New Roman" w:hAnsi="Times New Roman" w:cs="Times New Roman"/>
          <w:bCs/>
          <w:sz w:val="24"/>
          <w:szCs w:val="24"/>
        </w:rPr>
        <w:t>zięło udział 3</w:t>
      </w:r>
      <w:r w:rsidR="004530FF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>
        <w:rPr>
          <w:rFonts w:ascii="Times New Roman" w:hAnsi="Times New Roman" w:cs="Times New Roman"/>
          <w:bCs/>
          <w:sz w:val="24"/>
          <w:szCs w:val="24"/>
        </w:rPr>
        <w:t>y złożone</w:t>
      </w:r>
      <w:r w:rsidR="004530FF" w:rsidRPr="002C2ECB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4530FF">
        <w:rPr>
          <w:rFonts w:ascii="Times New Roman" w:hAnsi="Times New Roman" w:cs="Times New Roman"/>
          <w:bCs/>
          <w:sz w:val="24"/>
          <w:szCs w:val="24"/>
        </w:rPr>
        <w:t>Wykonawców</w:t>
      </w:r>
      <w:r w:rsidR="004530FF" w:rsidRPr="002C2ECB">
        <w:rPr>
          <w:rFonts w:ascii="Times New Roman" w:hAnsi="Times New Roman" w:cs="Times New Roman"/>
          <w:bCs/>
          <w:sz w:val="24"/>
          <w:szCs w:val="24"/>
        </w:rPr>
        <w:t>, którzy zaoferowali następujące ceny: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70"/>
        <w:gridCol w:w="5095"/>
        <w:gridCol w:w="1701"/>
        <w:gridCol w:w="1701"/>
      </w:tblGrid>
      <w:tr w:rsidR="000E3510" w:rsidRPr="004530FF" w:rsidTr="002F3CDD">
        <w:tc>
          <w:tcPr>
            <w:tcW w:w="570" w:type="dxa"/>
            <w:vAlign w:val="center"/>
          </w:tcPr>
          <w:p w:rsidR="000E3510" w:rsidRPr="004530FF" w:rsidRDefault="000E3510" w:rsidP="002F3C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95" w:type="dxa"/>
            <w:vAlign w:val="center"/>
          </w:tcPr>
          <w:p w:rsidR="000E3510" w:rsidRPr="004530FF" w:rsidRDefault="000E3510" w:rsidP="002F3C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:rsidR="000E3510" w:rsidRPr="004530FF" w:rsidRDefault="000E3510" w:rsidP="002F3C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Oferowana cena brutto                 w zł</w:t>
            </w:r>
          </w:p>
        </w:tc>
        <w:tc>
          <w:tcPr>
            <w:tcW w:w="1701" w:type="dxa"/>
            <w:vAlign w:val="center"/>
          </w:tcPr>
          <w:p w:rsidR="000E3510" w:rsidRPr="004530FF" w:rsidRDefault="000E3510" w:rsidP="002F3C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Uzyskane punkty</w:t>
            </w:r>
          </w:p>
        </w:tc>
      </w:tr>
      <w:tr w:rsidR="000E3510" w:rsidRPr="004530FF" w:rsidTr="000E3510">
        <w:tc>
          <w:tcPr>
            <w:tcW w:w="570" w:type="dxa"/>
          </w:tcPr>
          <w:p w:rsidR="000E3510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5" w:type="dxa"/>
          </w:tcPr>
          <w:p w:rsidR="000E3510" w:rsidRPr="004F77C6" w:rsidRDefault="000E3510" w:rsidP="000E3510">
            <w:pPr>
              <w:spacing w:line="36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F77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Center-Projekt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Rymarz Spółka Komandytowa 37-500 Jarosław, ul. Józefa Poniatowskiego 34</w:t>
            </w:r>
          </w:p>
        </w:tc>
        <w:tc>
          <w:tcPr>
            <w:tcW w:w="1701" w:type="dxa"/>
          </w:tcPr>
          <w:p w:rsidR="000E3510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64 450,00</w:t>
            </w:r>
          </w:p>
        </w:tc>
        <w:tc>
          <w:tcPr>
            <w:tcW w:w="1701" w:type="dxa"/>
          </w:tcPr>
          <w:p w:rsidR="000E3510" w:rsidRPr="004530FF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89,4</w:t>
            </w:r>
          </w:p>
        </w:tc>
      </w:tr>
      <w:tr w:rsidR="000E3510" w:rsidRPr="004530FF" w:rsidTr="000E3510">
        <w:tc>
          <w:tcPr>
            <w:tcW w:w="570" w:type="dxa"/>
          </w:tcPr>
          <w:p w:rsidR="000E3510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5" w:type="dxa"/>
          </w:tcPr>
          <w:p w:rsidR="000E3510" w:rsidRDefault="000E3510" w:rsidP="000E35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BRITECH Arkadiusz Kołomyja  </w:t>
            </w:r>
          </w:p>
          <w:p w:rsidR="000E3510" w:rsidRPr="004F77C6" w:rsidRDefault="000E3510" w:rsidP="000E35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Zalesie 144  37-125 Czarna</w:t>
            </w:r>
          </w:p>
        </w:tc>
        <w:tc>
          <w:tcPr>
            <w:tcW w:w="1701" w:type="dxa"/>
          </w:tcPr>
          <w:p w:rsidR="000E3510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57 600,00</w:t>
            </w:r>
          </w:p>
        </w:tc>
        <w:tc>
          <w:tcPr>
            <w:tcW w:w="1701" w:type="dxa"/>
          </w:tcPr>
          <w:p w:rsidR="000E3510" w:rsidRPr="004530FF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3510" w:rsidRPr="004530FF" w:rsidTr="000E3510">
        <w:tc>
          <w:tcPr>
            <w:tcW w:w="570" w:type="dxa"/>
          </w:tcPr>
          <w:p w:rsidR="000E3510" w:rsidRPr="004530FF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5" w:type="dxa"/>
          </w:tcPr>
          <w:p w:rsidR="000E3510" w:rsidRPr="004F77C6" w:rsidRDefault="000E3510" w:rsidP="000E35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Inżynierii Drogowej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Kargol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35-614 Rzeszów, ul. Św. Kingi 14/32</w:t>
            </w:r>
          </w:p>
        </w:tc>
        <w:tc>
          <w:tcPr>
            <w:tcW w:w="1701" w:type="dxa"/>
          </w:tcPr>
          <w:p w:rsidR="000E3510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63 468,00</w:t>
            </w:r>
          </w:p>
        </w:tc>
        <w:tc>
          <w:tcPr>
            <w:tcW w:w="1701" w:type="dxa"/>
          </w:tcPr>
          <w:p w:rsidR="000E3510" w:rsidRPr="004530FF" w:rsidRDefault="000E3510" w:rsidP="000E3510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90,8</w:t>
            </w:r>
          </w:p>
        </w:tc>
      </w:tr>
    </w:tbl>
    <w:p w:rsidR="004530FF" w:rsidRPr="004530FF" w:rsidRDefault="004530FF" w:rsidP="000E351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0FF" w:rsidRPr="004F77C6" w:rsidRDefault="000E3510" w:rsidP="000E35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Kryteria wyboru: Cena wykonania zamówienia;   100 %  - 100 punktów</w:t>
      </w:r>
    </w:p>
    <w:p w:rsidR="004F77C6" w:rsidRDefault="004F77C6" w:rsidP="000E3510">
      <w:pPr>
        <w:pStyle w:val="Akapitzlist"/>
        <w:tabs>
          <w:tab w:val="left" w:pos="-426"/>
          <w:tab w:val="left" w:pos="-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o wyborze najkorzystniejszej oferty, zostanie zamieszczone na tablicy ogłoszeń Urzędu Gminy i Miasta w Sokołowie</w:t>
      </w:r>
      <w:r w:rsidR="000E3510">
        <w:rPr>
          <w:rFonts w:ascii="Times New Roman" w:hAnsi="Times New Roman" w:cs="Times New Roman"/>
          <w:sz w:val="24"/>
          <w:szCs w:val="24"/>
        </w:rPr>
        <w:t xml:space="preserve"> Małopolskim bez powiadamiania W</w:t>
      </w:r>
      <w:r>
        <w:rPr>
          <w:rFonts w:ascii="Times New Roman" w:hAnsi="Times New Roman" w:cs="Times New Roman"/>
          <w:sz w:val="24"/>
          <w:szCs w:val="24"/>
        </w:rPr>
        <w:t>ykonawców, którzy złożyli oferty.</w:t>
      </w:r>
    </w:p>
    <w:p w:rsidR="004530FF" w:rsidRPr="002C2ECB" w:rsidRDefault="004530FF" w:rsidP="000E3510">
      <w:pPr>
        <w:spacing w:line="360" w:lineRule="auto"/>
        <w:rPr>
          <w:rFonts w:ascii="Times New Roman" w:hAnsi="Times New Roman" w:cs="Times New Roman"/>
        </w:rPr>
      </w:pPr>
    </w:p>
    <w:p w:rsidR="00CF33F2" w:rsidRPr="00CF33F2" w:rsidRDefault="00CF33F2" w:rsidP="00CF33F2">
      <w:pPr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3F2">
        <w:rPr>
          <w:rFonts w:ascii="Times New Roman" w:hAnsi="Times New Roman" w:cs="Times New Roman"/>
          <w:b/>
          <w:sz w:val="24"/>
          <w:szCs w:val="24"/>
        </w:rPr>
        <w:t>Burmistrz</w:t>
      </w:r>
    </w:p>
    <w:p w:rsidR="00CF33F2" w:rsidRPr="00CF33F2" w:rsidRDefault="00CF33F2" w:rsidP="00CF33F2">
      <w:pPr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3F2">
        <w:rPr>
          <w:rFonts w:ascii="Times New Roman" w:hAnsi="Times New Roman" w:cs="Times New Roman"/>
          <w:b/>
          <w:sz w:val="24"/>
          <w:szCs w:val="24"/>
        </w:rPr>
        <w:t>Gminy i Miasta Sokołów Małopolski</w:t>
      </w:r>
    </w:p>
    <w:p w:rsidR="00BA5683" w:rsidRPr="00CF33F2" w:rsidRDefault="00CF33F2" w:rsidP="00CF33F2">
      <w:pPr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Andrzej Ożóg</w:t>
      </w:r>
    </w:p>
    <w:sectPr w:rsidR="00BA5683" w:rsidRPr="00CF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FF"/>
    <w:rsid w:val="000E3510"/>
    <w:rsid w:val="002F3CDD"/>
    <w:rsid w:val="00300E68"/>
    <w:rsid w:val="004530FF"/>
    <w:rsid w:val="004B45A1"/>
    <w:rsid w:val="004F77C6"/>
    <w:rsid w:val="00574E14"/>
    <w:rsid w:val="00602AA8"/>
    <w:rsid w:val="00914DBD"/>
    <w:rsid w:val="009D6636"/>
    <w:rsid w:val="00B133D6"/>
    <w:rsid w:val="00BA5683"/>
    <w:rsid w:val="00CF33F2"/>
    <w:rsid w:val="00F1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F41E-CCE4-4206-9E66-681C2E2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0F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0F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4530F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530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3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3D6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nhideWhenUsed/>
    <w:rsid w:val="00F1159C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1159C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7</cp:revision>
  <cp:lastPrinted>2023-03-13T07:48:00Z</cp:lastPrinted>
  <dcterms:created xsi:type="dcterms:W3CDTF">2024-01-02T08:50:00Z</dcterms:created>
  <dcterms:modified xsi:type="dcterms:W3CDTF">2024-01-02T10:09:00Z</dcterms:modified>
</cp:coreProperties>
</file>