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7F24" w14:textId="2DC2327B" w:rsidR="00364CB3" w:rsidRDefault="00874ECA" w:rsidP="00364CB3">
      <w:r>
        <w:tab/>
      </w:r>
      <w:r>
        <w:tab/>
      </w:r>
      <w:r w:rsidR="00505E03">
        <w:tab/>
      </w:r>
      <w:r w:rsidR="00EA6ADF">
        <w:t xml:space="preserve">                              </w:t>
      </w:r>
      <w:r w:rsidR="00505E03">
        <w:tab/>
      </w:r>
      <w:r w:rsidR="00505E03">
        <w:tab/>
        <w:t xml:space="preserve">              </w:t>
      </w:r>
      <w:r w:rsidR="00686E18">
        <w:t xml:space="preserve"> Sokołów Młp, dnia </w:t>
      </w:r>
      <w:r w:rsidR="00EA6ADF">
        <w:t>3</w:t>
      </w:r>
      <w:r w:rsidR="00686E18">
        <w:t xml:space="preserve"> </w:t>
      </w:r>
      <w:r w:rsidR="00EA6ADF">
        <w:t>kwietnia</w:t>
      </w:r>
      <w:r w:rsidR="00686E18">
        <w:t xml:space="preserve"> 202</w:t>
      </w:r>
      <w:r w:rsidR="00EA6ADF">
        <w:t>3</w:t>
      </w:r>
      <w:r w:rsidR="00364CB3">
        <w:t xml:space="preserve"> r. </w:t>
      </w:r>
    </w:p>
    <w:p w14:paraId="074C33EA" w14:textId="42E5225E" w:rsidR="00364CB3" w:rsidRDefault="008754FE" w:rsidP="00364CB3">
      <w:pPr>
        <w:pStyle w:val="Bezodstpw"/>
      </w:pPr>
      <w:r>
        <w:t>Z</w:t>
      </w:r>
      <w:r w:rsidR="004D778C">
        <w:t>WiK</w:t>
      </w:r>
      <w:r w:rsidR="002F68E4">
        <w:t xml:space="preserve"> w Sokołowie Małopolskim</w:t>
      </w:r>
      <w:r>
        <w:t xml:space="preserve"> </w:t>
      </w:r>
      <w:r w:rsidR="00364CB3" w:rsidRPr="00BD2A6B">
        <w:t xml:space="preserve">                                                                                                                               </w:t>
      </w:r>
      <w:r w:rsidR="00364CB3">
        <w:t xml:space="preserve">                        ul. Rynek 1</w:t>
      </w:r>
    </w:p>
    <w:p w14:paraId="11705574" w14:textId="77777777" w:rsidR="00364CB3" w:rsidRPr="00BD2A6B" w:rsidRDefault="00364CB3" w:rsidP="00364CB3">
      <w:pPr>
        <w:pStyle w:val="Bezodstpw"/>
      </w:pPr>
      <w:r>
        <w:t>36-050 Sokołów Młp.</w:t>
      </w:r>
    </w:p>
    <w:p w14:paraId="1D8AF485" w14:textId="77777777" w:rsidR="00364CB3" w:rsidRDefault="00364CB3" w:rsidP="00364CB3"/>
    <w:p w14:paraId="76D360B0" w14:textId="77777777" w:rsidR="00364CB3" w:rsidRPr="00EE6D03" w:rsidRDefault="00364CB3" w:rsidP="00364CB3">
      <w:pPr>
        <w:jc w:val="center"/>
        <w:rPr>
          <w:sz w:val="28"/>
          <w:szCs w:val="28"/>
          <w:u w:val="single"/>
        </w:rPr>
      </w:pPr>
      <w:r w:rsidRPr="00BD2A6B">
        <w:rPr>
          <w:sz w:val="28"/>
          <w:szCs w:val="28"/>
          <w:u w:val="single"/>
        </w:rPr>
        <w:t>Rozstrzygnięcie zapyt</w:t>
      </w:r>
      <w:r>
        <w:rPr>
          <w:sz w:val="28"/>
          <w:szCs w:val="28"/>
          <w:u w:val="single"/>
        </w:rPr>
        <w:t>ania ofertowego</w:t>
      </w:r>
    </w:p>
    <w:p w14:paraId="6E4732C9" w14:textId="0295D178" w:rsidR="00EA6ADF" w:rsidRDefault="00364CB3" w:rsidP="001278B2">
      <w:pPr>
        <w:ind w:firstLine="708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W odpowiedzi na zapytanie </w:t>
      </w:r>
      <w:r w:rsidR="00EA6ADF">
        <w:rPr>
          <w:sz w:val="24"/>
          <w:szCs w:val="24"/>
        </w:rPr>
        <w:t xml:space="preserve">przetargowe </w:t>
      </w:r>
      <w:r w:rsidRPr="00830948">
        <w:rPr>
          <w:sz w:val="24"/>
          <w:szCs w:val="24"/>
        </w:rPr>
        <w:t xml:space="preserve"> dotyczące </w:t>
      </w:r>
      <w:r w:rsidR="00EA6ADF">
        <w:rPr>
          <w:sz w:val="24"/>
          <w:szCs w:val="24"/>
        </w:rPr>
        <w:t>d</w:t>
      </w:r>
      <w:r w:rsidR="00EA6ADF" w:rsidRPr="00EA6ADF">
        <w:rPr>
          <w:sz w:val="24"/>
          <w:szCs w:val="24"/>
        </w:rPr>
        <w:t>ostaw</w:t>
      </w:r>
      <w:r w:rsidR="00EA6ADF">
        <w:rPr>
          <w:sz w:val="24"/>
          <w:szCs w:val="24"/>
        </w:rPr>
        <w:t>y</w:t>
      </w:r>
      <w:r w:rsidR="00EA6ADF" w:rsidRPr="00EA6ADF">
        <w:rPr>
          <w:sz w:val="24"/>
          <w:szCs w:val="24"/>
        </w:rPr>
        <w:t xml:space="preserve"> wapna palonego, wysoko reaktywnego do granulacji osadu ściekowego na oczyszczalni ścieków </w:t>
      </w:r>
      <w:r w:rsidR="00EA6ADF">
        <w:rPr>
          <w:sz w:val="24"/>
          <w:szCs w:val="24"/>
        </w:rPr>
        <w:br/>
      </w:r>
      <w:r w:rsidR="00EA6ADF" w:rsidRPr="00EA6ADF">
        <w:rPr>
          <w:sz w:val="24"/>
          <w:szCs w:val="24"/>
        </w:rPr>
        <w:t>w Sokołowie Małopolskim”, nr referencyjny zamówienia: ZWIK/</w:t>
      </w:r>
      <w:r w:rsidR="00EA6ADF">
        <w:rPr>
          <w:sz w:val="24"/>
          <w:szCs w:val="24"/>
        </w:rPr>
        <w:t>148</w:t>
      </w:r>
      <w:r w:rsidR="00EA6ADF" w:rsidRPr="00EA6ADF">
        <w:rPr>
          <w:sz w:val="24"/>
          <w:szCs w:val="24"/>
        </w:rPr>
        <w:t>/202</w:t>
      </w:r>
      <w:r w:rsidR="00EA6ADF">
        <w:rPr>
          <w:sz w:val="24"/>
          <w:szCs w:val="24"/>
        </w:rPr>
        <w:t>3</w:t>
      </w:r>
    </w:p>
    <w:p w14:paraId="15BF77E9" w14:textId="623CC363" w:rsidR="00E01A30" w:rsidRDefault="00EA6ADF" w:rsidP="001278B2">
      <w:pPr>
        <w:ind w:firstLine="708"/>
        <w:jc w:val="both"/>
        <w:rPr>
          <w:sz w:val="24"/>
          <w:szCs w:val="24"/>
        </w:rPr>
      </w:pPr>
      <w:r w:rsidRPr="00EA6ADF">
        <w:rPr>
          <w:sz w:val="24"/>
          <w:szCs w:val="24"/>
        </w:rPr>
        <w:t xml:space="preserve"> -</w:t>
      </w:r>
      <w:r w:rsidR="00364CB3" w:rsidRPr="00830948">
        <w:rPr>
          <w:sz w:val="24"/>
          <w:szCs w:val="24"/>
        </w:rPr>
        <w:t xml:space="preserve"> został</w:t>
      </w:r>
      <w:r>
        <w:rPr>
          <w:sz w:val="24"/>
          <w:szCs w:val="24"/>
        </w:rPr>
        <w:t>a</w:t>
      </w:r>
      <w:r w:rsidR="00364CB3" w:rsidRPr="00830948">
        <w:rPr>
          <w:sz w:val="24"/>
          <w:szCs w:val="24"/>
        </w:rPr>
        <w:t xml:space="preserve"> złożon</w:t>
      </w:r>
      <w:r>
        <w:rPr>
          <w:sz w:val="24"/>
          <w:szCs w:val="24"/>
        </w:rPr>
        <w:t>a</w:t>
      </w:r>
      <w:r w:rsidR="00D62A9E">
        <w:rPr>
          <w:sz w:val="24"/>
          <w:szCs w:val="24"/>
        </w:rPr>
        <w:t xml:space="preserve"> </w:t>
      </w:r>
      <w:r w:rsidR="00B73E29">
        <w:rPr>
          <w:sz w:val="24"/>
          <w:szCs w:val="24"/>
        </w:rPr>
        <w:t xml:space="preserve">jedna </w:t>
      </w:r>
      <w:r w:rsidR="00364CB3" w:rsidRPr="00830948">
        <w:rPr>
          <w:sz w:val="24"/>
          <w:szCs w:val="24"/>
        </w:rPr>
        <w:t xml:space="preserve"> ofert</w:t>
      </w:r>
      <w:r w:rsidR="00B73E29">
        <w:rPr>
          <w:sz w:val="24"/>
          <w:szCs w:val="24"/>
        </w:rPr>
        <w:t>a</w:t>
      </w:r>
      <w:r w:rsidR="00364CB3" w:rsidRPr="00830948">
        <w:rPr>
          <w:sz w:val="24"/>
          <w:szCs w:val="24"/>
        </w:rPr>
        <w:t xml:space="preserve">. </w:t>
      </w:r>
    </w:p>
    <w:p w14:paraId="120A97C7" w14:textId="5362A03C" w:rsidR="00EA6ADF" w:rsidRDefault="00B73E29" w:rsidP="001278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A6ADF" w:rsidRPr="00EA6ADF">
        <w:rPr>
          <w:sz w:val="24"/>
          <w:szCs w:val="24"/>
        </w:rPr>
        <w:t>.</w:t>
      </w:r>
      <w:r w:rsidR="00EA6ADF" w:rsidRPr="00EA6ADF">
        <w:rPr>
          <w:sz w:val="24"/>
          <w:szCs w:val="24"/>
        </w:rPr>
        <w:tab/>
        <w:t xml:space="preserve">Lhoist Bukowa Sp. z o.o.  </w:t>
      </w:r>
      <w:r w:rsidR="00C37F72">
        <w:rPr>
          <w:sz w:val="24"/>
          <w:szCs w:val="24"/>
        </w:rPr>
        <w:t>u</w:t>
      </w:r>
      <w:r w:rsidR="00EA6ADF" w:rsidRPr="00EA6ADF">
        <w:rPr>
          <w:sz w:val="24"/>
          <w:szCs w:val="24"/>
        </w:rPr>
        <w:t>l. Osiedlowa 10, Bukowa, 29-105 Krasocin</w:t>
      </w:r>
    </w:p>
    <w:p w14:paraId="75B7DD4E" w14:textId="4656D4BB" w:rsidR="001278B2" w:rsidRDefault="00077648" w:rsidP="001278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77648">
        <w:t xml:space="preserve"> </w:t>
      </w:r>
      <w:r w:rsidRPr="00077648">
        <w:rPr>
          <w:sz w:val="24"/>
          <w:szCs w:val="24"/>
        </w:rPr>
        <w:t xml:space="preserve">Kwota całkowita </w:t>
      </w:r>
      <w:r w:rsidR="00EA6ADF">
        <w:rPr>
          <w:sz w:val="24"/>
          <w:szCs w:val="24"/>
        </w:rPr>
        <w:t>netto</w:t>
      </w:r>
      <w:r>
        <w:rPr>
          <w:sz w:val="24"/>
          <w:szCs w:val="24"/>
        </w:rPr>
        <w:t xml:space="preserve">  </w:t>
      </w:r>
      <w:r w:rsidR="00EA6ADF">
        <w:rPr>
          <w:sz w:val="24"/>
          <w:szCs w:val="24"/>
        </w:rPr>
        <w:t>1141</w:t>
      </w:r>
      <w:r w:rsidR="00E01A30">
        <w:rPr>
          <w:sz w:val="24"/>
          <w:szCs w:val="24"/>
        </w:rPr>
        <w:t>,00 zł</w:t>
      </w:r>
      <w:r w:rsidR="00EA6ADF">
        <w:rPr>
          <w:sz w:val="24"/>
          <w:szCs w:val="24"/>
        </w:rPr>
        <w:t>/ tonę</w:t>
      </w:r>
    </w:p>
    <w:p w14:paraId="4D4CA1AD" w14:textId="77777777" w:rsidR="00364CB3" w:rsidRDefault="00364CB3" w:rsidP="00364CB3">
      <w:pPr>
        <w:rPr>
          <w:rFonts w:ascii="Times New Roman" w:hAnsi="Times New Roman"/>
          <w:b/>
          <w:sz w:val="28"/>
          <w:szCs w:val="28"/>
        </w:rPr>
      </w:pPr>
    </w:p>
    <w:p w14:paraId="0FE346FD" w14:textId="15255490" w:rsidR="00F31B74" w:rsidRDefault="00DF7497" w:rsidP="00DF7497">
      <w:r>
        <w:t xml:space="preserve">                                                                                                            </w:t>
      </w:r>
      <w:r w:rsidR="00382CAE">
        <w:t>Dyrektor ZWIK w Sokołowie Małopolskim</w:t>
      </w:r>
      <w:r w:rsidR="00F31B74">
        <w:t xml:space="preserve"> </w:t>
      </w:r>
      <w:r w:rsidR="00F31B74">
        <w:br/>
      </w:r>
      <w:r>
        <w:t xml:space="preserve">                                                                                                                                        </w:t>
      </w:r>
      <w:r w:rsidR="00382CAE">
        <w:t>Marek Pasierb</w:t>
      </w:r>
    </w:p>
    <w:sectPr w:rsidR="00F3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25D2E"/>
    <w:multiLevelType w:val="hybridMultilevel"/>
    <w:tmpl w:val="D20E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228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4117D"/>
    <w:rsid w:val="00077648"/>
    <w:rsid w:val="001278B2"/>
    <w:rsid w:val="00146B32"/>
    <w:rsid w:val="00214F6F"/>
    <w:rsid w:val="002F68E4"/>
    <w:rsid w:val="00361B39"/>
    <w:rsid w:val="00361E93"/>
    <w:rsid w:val="00364CB3"/>
    <w:rsid w:val="00382CAE"/>
    <w:rsid w:val="0045775D"/>
    <w:rsid w:val="004D778C"/>
    <w:rsid w:val="004E6C1B"/>
    <w:rsid w:val="00505E03"/>
    <w:rsid w:val="00591D8A"/>
    <w:rsid w:val="005A254A"/>
    <w:rsid w:val="00644328"/>
    <w:rsid w:val="00686E18"/>
    <w:rsid w:val="00706F2A"/>
    <w:rsid w:val="007B515F"/>
    <w:rsid w:val="00874ECA"/>
    <w:rsid w:val="008754FE"/>
    <w:rsid w:val="00954D0B"/>
    <w:rsid w:val="009E4CE9"/>
    <w:rsid w:val="00B73E29"/>
    <w:rsid w:val="00C21FE4"/>
    <w:rsid w:val="00C37F72"/>
    <w:rsid w:val="00D62A9E"/>
    <w:rsid w:val="00DF7497"/>
    <w:rsid w:val="00E01A30"/>
    <w:rsid w:val="00E67183"/>
    <w:rsid w:val="00EA6ADF"/>
    <w:rsid w:val="00F3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6F5"/>
  <w15:chartTrackingRefBased/>
  <w15:docId w15:val="{5AD46563-3AD0-4720-B272-CFE34A9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CB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4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Marek Pasierb</cp:lastModifiedBy>
  <cp:revision>6</cp:revision>
  <cp:lastPrinted>2022-03-21T07:05:00Z</cp:lastPrinted>
  <dcterms:created xsi:type="dcterms:W3CDTF">2023-04-04T07:08:00Z</dcterms:created>
  <dcterms:modified xsi:type="dcterms:W3CDTF">2023-04-04T07:10:00Z</dcterms:modified>
</cp:coreProperties>
</file>