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7707" w14:textId="6A33F107" w:rsidR="00A06725" w:rsidRDefault="002004AF" w:rsidP="002004AF">
      <w:pPr>
        <w:jc w:val="right"/>
      </w:pPr>
      <w:r>
        <w:t xml:space="preserve">Sokołów Małopolski, dnia </w:t>
      </w:r>
      <w:r w:rsidR="000B4D2B">
        <w:t>15</w:t>
      </w:r>
      <w:r>
        <w:t xml:space="preserve"> grudnia 202</w:t>
      </w:r>
      <w:r w:rsidR="002C7A28">
        <w:t>1</w:t>
      </w:r>
      <w:r>
        <w:t xml:space="preserve"> roku</w:t>
      </w:r>
    </w:p>
    <w:p w14:paraId="6720F74A" w14:textId="76BBB8C2" w:rsidR="002004AF" w:rsidRDefault="002004AF" w:rsidP="002004AF">
      <w:pPr>
        <w:jc w:val="right"/>
      </w:pPr>
    </w:p>
    <w:p w14:paraId="1AABD361" w14:textId="5EBC60CA" w:rsidR="002004AF" w:rsidRDefault="002004AF" w:rsidP="002004AF">
      <w:pPr>
        <w:jc w:val="left"/>
      </w:pPr>
      <w:r>
        <w:t>OA.136.</w:t>
      </w:r>
      <w:r w:rsidR="000B4D2B">
        <w:t>44</w:t>
      </w:r>
      <w:r>
        <w:t>.202</w:t>
      </w:r>
      <w:r w:rsidR="000B4D2B">
        <w:t>1</w:t>
      </w:r>
    </w:p>
    <w:p w14:paraId="5A837177" w14:textId="7FA4B732" w:rsidR="002004AF" w:rsidRDefault="002004AF" w:rsidP="002004AF">
      <w:pPr>
        <w:jc w:val="left"/>
      </w:pPr>
    </w:p>
    <w:p w14:paraId="6D14F89D" w14:textId="58929E30" w:rsidR="002004AF" w:rsidRDefault="002004AF" w:rsidP="002004AF">
      <w:pPr>
        <w:jc w:val="left"/>
      </w:pPr>
    </w:p>
    <w:p w14:paraId="78D306D7" w14:textId="1C009B7A" w:rsidR="002004AF" w:rsidRPr="002004AF" w:rsidRDefault="002004AF" w:rsidP="002004AF">
      <w:pPr>
        <w:jc w:val="center"/>
        <w:rPr>
          <w:b/>
          <w:bCs/>
        </w:rPr>
      </w:pPr>
      <w:r w:rsidRPr="002004AF">
        <w:rPr>
          <w:b/>
          <w:bCs/>
        </w:rPr>
        <w:t>Rozstrzygnięcie zapytania ofertowego</w:t>
      </w:r>
    </w:p>
    <w:p w14:paraId="04D989DC" w14:textId="288A7053" w:rsidR="002004AF" w:rsidRDefault="002004AF" w:rsidP="002004AF">
      <w:pPr>
        <w:jc w:val="center"/>
      </w:pPr>
    </w:p>
    <w:p w14:paraId="6203EADB" w14:textId="4B55B112" w:rsidR="002004AF" w:rsidRDefault="002004AF" w:rsidP="002004AF">
      <w:pPr>
        <w:jc w:val="center"/>
      </w:pPr>
    </w:p>
    <w:p w14:paraId="3176CD64" w14:textId="016D2E96" w:rsidR="002004AF" w:rsidRDefault="000B4D2B" w:rsidP="000B4D2B">
      <w:pPr>
        <w:pStyle w:val="Akapitzlist"/>
        <w:numPr>
          <w:ilvl w:val="0"/>
          <w:numId w:val="1"/>
        </w:numPr>
        <w:spacing w:line="360" w:lineRule="auto"/>
      </w:pPr>
      <w:r>
        <w:t xml:space="preserve">W części </w:t>
      </w:r>
      <w:r w:rsidR="00295FF4">
        <w:t>dostawa</w:t>
      </w:r>
      <w:r w:rsidRPr="000B4D2B">
        <w:t xml:space="preserve"> traktora ogrodowego dla Zakładu Wodociągów i Kanalizacji </w:t>
      </w:r>
      <w:r w:rsidR="00295FF4">
        <w:br/>
      </w:r>
      <w:r w:rsidRPr="000B4D2B">
        <w:t xml:space="preserve">w Sokołowie Małopolskim </w:t>
      </w:r>
      <w:r>
        <w:t xml:space="preserve">wpłynęło </w:t>
      </w:r>
      <w:r w:rsidR="001D73B6">
        <w:t>3 oferty:</w:t>
      </w:r>
    </w:p>
    <w:p w14:paraId="162AD138" w14:textId="47E614D4" w:rsidR="002A647E" w:rsidRDefault="002A647E" w:rsidP="002A647E">
      <w:pPr>
        <w:spacing w:line="360" w:lineRule="auto"/>
      </w:pPr>
    </w:p>
    <w:p w14:paraId="60B9E361" w14:textId="7A4B02D8" w:rsidR="002A647E" w:rsidRDefault="002A647E" w:rsidP="002A647E">
      <w:pPr>
        <w:spacing w:line="360" w:lineRule="auto"/>
        <w:ind w:left="360"/>
      </w:pPr>
      <w:r>
        <w:t>Najniższa cena brutto:</w:t>
      </w:r>
    </w:p>
    <w:p w14:paraId="2AB9112E" w14:textId="31C846CA" w:rsidR="002A647E" w:rsidRDefault="002A647E" w:rsidP="00295FF4">
      <w:pPr>
        <w:spacing w:line="276" w:lineRule="auto"/>
        <w:ind w:left="360"/>
        <w:jc w:val="center"/>
        <w:rPr>
          <w:b/>
          <w:bCs/>
        </w:rPr>
      </w:pPr>
      <w:r>
        <w:rPr>
          <w:b/>
          <w:bCs/>
        </w:rPr>
        <w:t>F. H. U.</w:t>
      </w:r>
      <w:r w:rsidR="00295FF4">
        <w:rPr>
          <w:b/>
          <w:bCs/>
        </w:rPr>
        <w:t xml:space="preserve"> Centrum Maszyn S. C.</w:t>
      </w:r>
    </w:p>
    <w:p w14:paraId="6B50879A" w14:textId="19E7F720" w:rsidR="00295FF4" w:rsidRDefault="00295FF4" w:rsidP="00295FF4">
      <w:pPr>
        <w:spacing w:line="276" w:lineRule="auto"/>
        <w:ind w:left="360"/>
        <w:jc w:val="center"/>
        <w:rPr>
          <w:b/>
          <w:bCs/>
        </w:rPr>
      </w:pPr>
      <w:r>
        <w:rPr>
          <w:b/>
          <w:bCs/>
        </w:rPr>
        <w:t>35-205 Rzeszów ul. Warszawska 55</w:t>
      </w:r>
    </w:p>
    <w:p w14:paraId="73004B08" w14:textId="6AEE9479" w:rsidR="00295FF4" w:rsidRPr="00295FF4" w:rsidRDefault="00295FF4" w:rsidP="00295FF4">
      <w:pPr>
        <w:spacing w:line="276" w:lineRule="auto"/>
        <w:ind w:left="360"/>
        <w:jc w:val="center"/>
      </w:pPr>
      <w:r>
        <w:t xml:space="preserve">kwota oferty brutto: </w:t>
      </w:r>
      <w:r w:rsidRPr="00295FF4">
        <w:rPr>
          <w:b/>
          <w:bCs/>
        </w:rPr>
        <w:t>15 800,00 zł</w:t>
      </w:r>
    </w:p>
    <w:p w14:paraId="6197F770" w14:textId="77777777" w:rsidR="001D73B6" w:rsidRDefault="001D73B6" w:rsidP="001D73B6">
      <w:pPr>
        <w:spacing w:line="360" w:lineRule="auto"/>
      </w:pPr>
    </w:p>
    <w:p w14:paraId="0BE4446E" w14:textId="4A8F7A48" w:rsidR="001D73B6" w:rsidRDefault="00295FF4" w:rsidP="000B4D2B">
      <w:pPr>
        <w:pStyle w:val="Akapitzlist"/>
        <w:numPr>
          <w:ilvl w:val="0"/>
          <w:numId w:val="1"/>
        </w:numPr>
        <w:spacing w:line="360" w:lineRule="auto"/>
      </w:pPr>
      <w:r>
        <w:t xml:space="preserve">W części </w:t>
      </w:r>
      <w:r>
        <w:t>d</w:t>
      </w:r>
      <w:r w:rsidRPr="00295FF4">
        <w:t xml:space="preserve">ostawa odśnieżarki spalinowej dla Zakładu Wodociągów i Kanalizacji </w:t>
      </w:r>
      <w:r>
        <w:br/>
      </w:r>
      <w:r w:rsidRPr="00295FF4">
        <w:t xml:space="preserve">w Sokołowie Małopolskim </w:t>
      </w:r>
      <w:r>
        <w:t>wpłynęła jedna oferta</w:t>
      </w:r>
      <w:r w:rsidR="00294290">
        <w:t>:</w:t>
      </w:r>
    </w:p>
    <w:p w14:paraId="72ADD71A" w14:textId="1221ED2B" w:rsidR="002004AF" w:rsidRDefault="002004AF" w:rsidP="002004AF">
      <w:pPr>
        <w:spacing w:line="360" w:lineRule="auto"/>
      </w:pPr>
    </w:p>
    <w:p w14:paraId="3A176B9C" w14:textId="3270CDC5" w:rsidR="00BB7E9C" w:rsidRDefault="00294290" w:rsidP="00294290">
      <w:pPr>
        <w:spacing w:line="360" w:lineRule="auto"/>
        <w:ind w:left="360"/>
      </w:pPr>
      <w:r>
        <w:t>Zaoferowana cena brutto</w:t>
      </w:r>
      <w:r w:rsidR="00962E19">
        <w:t>:</w:t>
      </w:r>
    </w:p>
    <w:p w14:paraId="02E6CF27" w14:textId="77777777" w:rsidR="00BB7E9C" w:rsidRDefault="00BB7E9C" w:rsidP="00BB7E9C">
      <w:pPr>
        <w:spacing w:line="276" w:lineRule="auto"/>
        <w:jc w:val="center"/>
        <w:rPr>
          <w:b/>
          <w:bCs/>
        </w:rPr>
      </w:pPr>
    </w:p>
    <w:p w14:paraId="45E7393D" w14:textId="5D271C8E" w:rsidR="00962E19" w:rsidRDefault="00294290" w:rsidP="00962E19">
      <w:pPr>
        <w:spacing w:line="276" w:lineRule="auto"/>
        <w:jc w:val="center"/>
        <w:rPr>
          <w:b/>
          <w:bCs/>
        </w:rPr>
      </w:pPr>
      <w:r>
        <w:rPr>
          <w:b/>
          <w:bCs/>
        </w:rPr>
        <w:t>PATRON SERWIS Kamil Konczalski</w:t>
      </w:r>
    </w:p>
    <w:p w14:paraId="4D7E665C" w14:textId="32A3C58C" w:rsidR="00294290" w:rsidRDefault="00294290" w:rsidP="00962E19">
      <w:pPr>
        <w:spacing w:line="276" w:lineRule="auto"/>
        <w:jc w:val="center"/>
        <w:rPr>
          <w:b/>
          <w:bCs/>
        </w:rPr>
      </w:pPr>
      <w:r>
        <w:rPr>
          <w:b/>
          <w:bCs/>
        </w:rPr>
        <w:t>20-315 Lublin, ul. Wincentego Witosa 8</w:t>
      </w:r>
    </w:p>
    <w:p w14:paraId="4FDE622D" w14:textId="5A1D25CF" w:rsidR="00294290" w:rsidRPr="00D20C5C" w:rsidRDefault="00D20C5C" w:rsidP="00962E19">
      <w:pPr>
        <w:spacing w:line="276" w:lineRule="auto"/>
        <w:jc w:val="center"/>
        <w:rPr>
          <w:b/>
          <w:bCs/>
        </w:rPr>
      </w:pPr>
      <w:r>
        <w:t xml:space="preserve">kwota oferty brutto: </w:t>
      </w:r>
      <w:r>
        <w:rPr>
          <w:b/>
          <w:bCs/>
        </w:rPr>
        <w:t>5 649,00 zł</w:t>
      </w:r>
    </w:p>
    <w:p w14:paraId="2F84E771" w14:textId="77777777" w:rsidR="00BB7E9C" w:rsidRDefault="00BB7E9C" w:rsidP="00BB7E9C">
      <w:pPr>
        <w:spacing w:line="276" w:lineRule="auto"/>
        <w:jc w:val="center"/>
      </w:pPr>
    </w:p>
    <w:p w14:paraId="5EE703CF" w14:textId="77777777" w:rsidR="00BB7E9C" w:rsidRDefault="00BB7E9C" w:rsidP="00BB7E9C">
      <w:pPr>
        <w:spacing w:line="276" w:lineRule="auto"/>
        <w:ind w:left="6521"/>
        <w:jc w:val="center"/>
      </w:pPr>
    </w:p>
    <w:p w14:paraId="4EB8A0E0" w14:textId="77777777" w:rsidR="00BB7E9C" w:rsidRDefault="00BB7E9C" w:rsidP="00BB7E9C">
      <w:pPr>
        <w:spacing w:line="276" w:lineRule="auto"/>
        <w:ind w:left="6521"/>
        <w:jc w:val="center"/>
      </w:pPr>
    </w:p>
    <w:p w14:paraId="5FCBDC6D" w14:textId="7069DCC0" w:rsidR="00BB7E9C" w:rsidRPr="00BB7E9C" w:rsidRDefault="000B4D2B" w:rsidP="000B4D2B">
      <w:pPr>
        <w:spacing w:line="276" w:lineRule="auto"/>
        <w:ind w:left="6379"/>
        <w:jc w:val="center"/>
      </w:pPr>
      <w:r>
        <w:t>Kierownik Zakładu Wodociągów i Kanalizacji</w:t>
      </w:r>
    </w:p>
    <w:p w14:paraId="1B6A0A78" w14:textId="77777777" w:rsidR="00BB7E9C" w:rsidRDefault="00BB7E9C" w:rsidP="000B4D2B">
      <w:pPr>
        <w:spacing w:line="276" w:lineRule="auto"/>
        <w:ind w:left="6379"/>
        <w:jc w:val="center"/>
      </w:pPr>
    </w:p>
    <w:p w14:paraId="52E19489" w14:textId="54EAF95C" w:rsidR="00BB7E9C" w:rsidRPr="00BB7E9C" w:rsidRDefault="000B4D2B" w:rsidP="000B4D2B">
      <w:pPr>
        <w:spacing w:line="276" w:lineRule="auto"/>
        <w:ind w:left="6379"/>
        <w:jc w:val="center"/>
      </w:pPr>
      <w:r>
        <w:t>Marek Pasierb</w:t>
      </w:r>
    </w:p>
    <w:sectPr w:rsidR="00BB7E9C" w:rsidRPr="00BB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611C"/>
    <w:multiLevelType w:val="hybridMultilevel"/>
    <w:tmpl w:val="83DC2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AF"/>
    <w:rsid w:val="000B4D2B"/>
    <w:rsid w:val="000C1095"/>
    <w:rsid w:val="001D73B6"/>
    <w:rsid w:val="001D74EC"/>
    <w:rsid w:val="002004AF"/>
    <w:rsid w:val="00282005"/>
    <w:rsid w:val="00294290"/>
    <w:rsid w:val="00295FF4"/>
    <w:rsid w:val="002A647E"/>
    <w:rsid w:val="002C7A28"/>
    <w:rsid w:val="00345B31"/>
    <w:rsid w:val="00442163"/>
    <w:rsid w:val="004B34C2"/>
    <w:rsid w:val="0061594A"/>
    <w:rsid w:val="006E7F8D"/>
    <w:rsid w:val="008012A3"/>
    <w:rsid w:val="00962E19"/>
    <w:rsid w:val="009E11E3"/>
    <w:rsid w:val="00A06725"/>
    <w:rsid w:val="00B91790"/>
    <w:rsid w:val="00BB7E9C"/>
    <w:rsid w:val="00D20C5C"/>
    <w:rsid w:val="00D5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7C25"/>
  <w15:chartTrackingRefBased/>
  <w15:docId w15:val="{93A525B3-AF8C-4C06-9D05-A26D738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4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3</cp:revision>
  <cp:lastPrinted>2021-12-03T10:07:00Z</cp:lastPrinted>
  <dcterms:created xsi:type="dcterms:W3CDTF">2021-12-14T12:21:00Z</dcterms:created>
  <dcterms:modified xsi:type="dcterms:W3CDTF">2021-12-14T12:57:00Z</dcterms:modified>
</cp:coreProperties>
</file>