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15" w:rsidRPr="00D413CC" w:rsidRDefault="00EF4715" w:rsidP="00EF4715">
      <w:pPr>
        <w:rPr>
          <w:rFonts w:ascii="Times New Roman" w:hAnsi="Times New Roman" w:cs="Times New Roman"/>
          <w:sz w:val="20"/>
          <w:szCs w:val="20"/>
          <w:u w:val="single"/>
        </w:rPr>
      </w:pPr>
      <w:r w:rsidRPr="00D413CC">
        <w:rPr>
          <w:rFonts w:ascii="Times New Roman" w:hAnsi="Times New Roman" w:cs="Times New Roman"/>
          <w:sz w:val="20"/>
          <w:szCs w:val="20"/>
          <w:u w:val="single"/>
        </w:rPr>
        <w:t xml:space="preserve">Nr referencyjny </w:t>
      </w:r>
      <w:r w:rsidR="00D609D5" w:rsidRPr="00D413CC">
        <w:rPr>
          <w:rFonts w:ascii="Times New Roman" w:hAnsi="Times New Roman" w:cs="Times New Roman"/>
          <w:sz w:val="20"/>
          <w:szCs w:val="20"/>
          <w:u w:val="single"/>
        </w:rPr>
        <w:t>RG. 271.5.2021.GD</w:t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ab/>
        <w:t xml:space="preserve">Data sporządzenia: </w:t>
      </w:r>
      <w:r w:rsidR="00D609D5" w:rsidRPr="00D413CC">
        <w:rPr>
          <w:rFonts w:ascii="Times New Roman" w:hAnsi="Times New Roman" w:cs="Times New Roman"/>
          <w:sz w:val="20"/>
          <w:szCs w:val="20"/>
          <w:u w:val="single"/>
        </w:rPr>
        <w:t>22.</w:t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82020A" w:rsidRPr="00D413CC">
        <w:rPr>
          <w:rFonts w:ascii="Times New Roman" w:hAnsi="Times New Roman" w:cs="Times New Roman"/>
          <w:sz w:val="20"/>
          <w:szCs w:val="20"/>
          <w:u w:val="single"/>
        </w:rPr>
        <w:t>7</w:t>
      </w:r>
      <w:r w:rsidRPr="00D413CC">
        <w:rPr>
          <w:rFonts w:ascii="Times New Roman" w:hAnsi="Times New Roman" w:cs="Times New Roman"/>
          <w:sz w:val="20"/>
          <w:szCs w:val="20"/>
          <w:u w:val="single"/>
        </w:rPr>
        <w:t>.2021.</w:t>
      </w:r>
    </w:p>
    <w:p w:rsidR="000B339A" w:rsidRPr="00D413CC" w:rsidRDefault="000B339A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Pr="00D413CC" w:rsidRDefault="00EF4715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D413CC">
        <w:rPr>
          <w:rFonts w:ascii="Times New Roman" w:hAnsi="Times New Roman" w:cs="Times New Roman"/>
          <w:b/>
          <w:bCs/>
        </w:rPr>
        <w:t>INFORMACJA Z OTWARCIA OFERT</w:t>
      </w:r>
    </w:p>
    <w:p w:rsidR="000F0496" w:rsidRPr="00D413CC" w:rsidRDefault="000F0496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D609D5" w:rsidRPr="00D413CC" w:rsidRDefault="00EF4715" w:rsidP="00D6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13CC">
        <w:rPr>
          <w:rFonts w:ascii="Times New Roman" w:hAnsi="Times New Roman" w:cs="Times New Roman"/>
        </w:rPr>
        <w:t>Nazwa zamówienia:</w:t>
      </w:r>
      <w:r w:rsidRPr="00D413CC">
        <w:rPr>
          <w:rFonts w:ascii="Times New Roman" w:hAnsi="Times New Roman" w:cs="Times New Roman"/>
          <w:sz w:val="24"/>
          <w:szCs w:val="24"/>
        </w:rPr>
        <w:t xml:space="preserve"> </w:t>
      </w:r>
      <w:r w:rsidR="00D609D5" w:rsidRPr="00D413CC">
        <w:rPr>
          <w:rFonts w:ascii="Times New Roman" w:hAnsi="Times New Roman" w:cs="Times New Roman"/>
          <w:sz w:val="24"/>
          <w:szCs w:val="24"/>
        </w:rPr>
        <w:t>„</w:t>
      </w:r>
      <w:r w:rsidR="00D609D5" w:rsidRPr="00D413CC">
        <w:rPr>
          <w:rFonts w:ascii="Times New Roman" w:eastAsia="Calibri" w:hAnsi="Times New Roman" w:cs="Times New Roman"/>
          <w:b/>
          <w:sz w:val="24"/>
          <w:szCs w:val="24"/>
        </w:rPr>
        <w:t xml:space="preserve">Opracowanie dokumentacji budowlanej rozbudowy przedszkola w Sokołowie </w:t>
      </w:r>
      <w:proofErr w:type="spellStart"/>
      <w:r w:rsidR="00D609D5" w:rsidRPr="00D413CC">
        <w:rPr>
          <w:rFonts w:ascii="Times New Roman" w:eastAsia="Calibri" w:hAnsi="Times New Roman" w:cs="Times New Roman"/>
          <w:b/>
          <w:sz w:val="24"/>
          <w:szCs w:val="24"/>
        </w:rPr>
        <w:t>Młp</w:t>
      </w:r>
      <w:proofErr w:type="spellEnd"/>
      <w:r w:rsidR="00D609D5" w:rsidRPr="00D413C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609D5" w:rsidRPr="00D413CC">
        <w:rPr>
          <w:rFonts w:ascii="Times New Roman" w:hAnsi="Times New Roman" w:cs="Times New Roman"/>
        </w:rPr>
        <w:t>”</w:t>
      </w:r>
    </w:p>
    <w:p w:rsidR="00D609D5" w:rsidRPr="00D413CC" w:rsidRDefault="00D609D5" w:rsidP="00D6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09D5" w:rsidRPr="00D413CC" w:rsidRDefault="00D609D5" w:rsidP="00D6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3CC">
        <w:rPr>
          <w:rFonts w:ascii="Times New Roman" w:eastAsia="Calibri" w:hAnsi="Times New Roman" w:cs="Times New Roman"/>
          <w:b/>
          <w:sz w:val="24"/>
          <w:szCs w:val="24"/>
        </w:rPr>
        <w:t xml:space="preserve">Lokalizacja </w:t>
      </w:r>
      <w:r w:rsidRPr="00D413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 działkach nr </w:t>
      </w:r>
      <w:proofErr w:type="spellStart"/>
      <w:r w:rsidRPr="00D413CC">
        <w:rPr>
          <w:rFonts w:ascii="Times New Roman" w:eastAsia="Calibri" w:hAnsi="Times New Roman" w:cs="Times New Roman"/>
          <w:b/>
          <w:bCs/>
          <w:sz w:val="24"/>
          <w:szCs w:val="24"/>
        </w:rPr>
        <w:t>ewid</w:t>
      </w:r>
      <w:proofErr w:type="spellEnd"/>
      <w:r w:rsidRPr="00D413CC">
        <w:rPr>
          <w:rFonts w:ascii="Times New Roman" w:eastAsia="Calibri" w:hAnsi="Times New Roman" w:cs="Times New Roman"/>
          <w:b/>
          <w:bCs/>
          <w:sz w:val="24"/>
          <w:szCs w:val="24"/>
        </w:rPr>
        <w:t>. 831/15, 831/4, 533/15, 833/4, 832/18, 832/6, 834/5, 834/4, 835/5, 835/4, 836/5, 836/4, 837/7, 837/6, 838/8, 838/7, 839/13, 839/12, 839/10, 839/11, 839/9, 839/8 położonych w Sokołowie  Małopolskim.</w:t>
      </w:r>
    </w:p>
    <w:p w:rsidR="00EF4715" w:rsidRPr="00D413CC" w:rsidRDefault="00EF4715" w:rsidP="00EF4715">
      <w:pPr>
        <w:pStyle w:val="Tekstpodstawowy21"/>
        <w:jc w:val="center"/>
        <w:rPr>
          <w:rFonts w:ascii="Times New Roman" w:hAnsi="Times New Roman" w:cs="Times New Roman"/>
        </w:rPr>
      </w:pPr>
    </w:p>
    <w:p w:rsidR="00EF4715" w:rsidRPr="00D413CC" w:rsidRDefault="00EF4715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Pr="00D413CC" w:rsidRDefault="00EF4715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413CC">
        <w:rPr>
          <w:rFonts w:ascii="Times New Roman" w:hAnsi="Times New Roman" w:cs="Times New Roman"/>
          <w:b/>
        </w:rPr>
        <w:t>Wykaz ofert, które wpłynęły do Zamawiającego:</w:t>
      </w:r>
    </w:p>
    <w:p w:rsidR="00EF4715" w:rsidRPr="00D413CC" w:rsidRDefault="00EF4715" w:rsidP="00EF4715">
      <w:pPr>
        <w:pStyle w:val="Akapitzlist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</w:p>
    <w:tbl>
      <w:tblPr>
        <w:tblW w:w="118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6"/>
        <w:gridCol w:w="5083"/>
        <w:gridCol w:w="1843"/>
      </w:tblGrid>
      <w:tr w:rsidR="00D413CC" w:rsidRPr="00D413CC" w:rsidTr="007742F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wykonawcy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 w:rsidP="00E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Oferowana cena brutto zł.</w:t>
            </w:r>
          </w:p>
        </w:tc>
      </w:tr>
      <w:tr w:rsidR="00D413CC" w:rsidRPr="00D413CC" w:rsidTr="007742F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CC" w:rsidRPr="00D413CC" w:rsidRDefault="00D413CC" w:rsidP="0077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Active Lin</w:t>
            </w:r>
            <w:r w:rsidR="007742F5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Marcin </w:t>
            </w:r>
            <w:proofErr w:type="spellStart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Taczalski</w:t>
            </w:r>
            <w:proofErr w:type="spellEnd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CC" w:rsidRPr="00D413CC" w:rsidRDefault="00D413CC" w:rsidP="008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Wojciechowska 7 F, 20-704 Lublin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D413CC" w:rsidP="008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107 073,96</w:t>
            </w:r>
          </w:p>
        </w:tc>
      </w:tr>
      <w:tr w:rsidR="00D413CC" w:rsidRPr="00D413CC" w:rsidTr="007742F5">
        <w:trPr>
          <w:trHeight w:val="4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59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MM </w:t>
            </w:r>
            <w:proofErr w:type="spellStart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Proj</w:t>
            </w:r>
            <w:proofErr w:type="spellEnd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– Bud Marcin </w:t>
            </w:r>
            <w:proofErr w:type="spellStart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Młodziankiewicz</w:t>
            </w:r>
            <w:proofErr w:type="spellEnd"/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8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Strzałowa 41, 87-100 Toruń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D413CC" w:rsidP="0017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122 999,99</w:t>
            </w:r>
          </w:p>
        </w:tc>
      </w:tr>
      <w:tr w:rsidR="00D413CC" w:rsidRPr="00D413CC" w:rsidTr="007742F5">
        <w:trPr>
          <w:trHeight w:val="4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D413CC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7742F5" w:rsidP="00D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INSTAL-TECH</w:t>
            </w:r>
            <w:r w:rsidR="00D413CC"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Marcin Marzec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8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Nowohucka 92a/15, 30-728 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D413CC" w:rsidP="0017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124 230,00</w:t>
            </w:r>
          </w:p>
        </w:tc>
      </w:tr>
      <w:tr w:rsidR="00D413CC" w:rsidRPr="00D413CC" w:rsidTr="007742F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17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PRACOWNIA PROJEKTOWA I USŁUG INWESTYCYJNYCH – Andrzej Szela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17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Krokusowa 16, 35-604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D413CC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65 000,00</w:t>
            </w:r>
          </w:p>
        </w:tc>
      </w:tr>
      <w:tr w:rsidR="00D413CC" w:rsidRPr="00D413CC" w:rsidTr="007742F5">
        <w:trPr>
          <w:trHeight w:val="5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3CC" w:rsidRPr="00D413CC" w:rsidRDefault="00D413CC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17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ARCHITEKTURA PLUS DESIGN STUDIO MICHAŁ MARCZAK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Pr="00D413CC" w:rsidRDefault="00D413CC" w:rsidP="00D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Buforowa 70A/35, 52-129 Wrocław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D413CC" w:rsidP="00C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114 500,00</w:t>
            </w:r>
          </w:p>
        </w:tc>
      </w:tr>
      <w:tr w:rsidR="00D413CC" w:rsidRPr="00D413CC" w:rsidTr="007742F5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Pr="00D413CC" w:rsidRDefault="007742F5" w:rsidP="000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Default="007742F5" w:rsidP="0017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Zakład Usług Budowlanych KONZBUD inż. Zbigniew Konopka 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C" w:rsidRDefault="007742F5" w:rsidP="00D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Żurawia 23, 37-464 Stalowa Wola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3CC" w:rsidRDefault="007742F5" w:rsidP="00C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79 950,00</w:t>
            </w:r>
          </w:p>
        </w:tc>
      </w:tr>
    </w:tbl>
    <w:p w:rsidR="00625F7A" w:rsidRPr="00D413CC" w:rsidRDefault="00625F7A">
      <w:pPr>
        <w:rPr>
          <w:rFonts w:ascii="Times New Roman" w:hAnsi="Times New Roman" w:cs="Times New Roman"/>
        </w:rPr>
      </w:pPr>
    </w:p>
    <w:p w:rsidR="007742F5" w:rsidRDefault="00417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Wyjaśnia się, że zaistniała oczywista omyłka polegająca na wpisaniu przez zamawiającego we wzorze oferty zamówienia zadania z nieprawidłową nazwą.</w:t>
      </w:r>
    </w:p>
    <w:p w:rsidR="007742F5" w:rsidRDefault="007742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oferty złożone na </w:t>
      </w:r>
      <w:r w:rsidR="00417305">
        <w:rPr>
          <w:rFonts w:ascii="Times New Roman" w:hAnsi="Times New Roman" w:cs="Times New Roman"/>
        </w:rPr>
        <w:t xml:space="preserve">błędnym </w:t>
      </w:r>
      <w:r>
        <w:rPr>
          <w:rFonts w:ascii="Times New Roman" w:hAnsi="Times New Roman" w:cs="Times New Roman"/>
        </w:rPr>
        <w:t>wzor</w:t>
      </w:r>
      <w:r w:rsidR="00417305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formularza załączonego uznaje się za ważne.</w:t>
      </w:r>
    </w:p>
    <w:p w:rsidR="0050060A" w:rsidRPr="00D413CC" w:rsidRDefault="0050060A">
      <w:pPr>
        <w:rPr>
          <w:rFonts w:ascii="Times New Roman" w:hAnsi="Times New Roman" w:cs="Times New Roman"/>
        </w:rPr>
      </w:pPr>
      <w:r w:rsidRPr="00D413CC">
        <w:rPr>
          <w:rFonts w:ascii="Times New Roman" w:hAnsi="Times New Roman" w:cs="Times New Roman"/>
        </w:rPr>
        <w:t xml:space="preserve">Wyboru dokona się spośród pozostałych ofert po uzyskaniu </w:t>
      </w:r>
      <w:r w:rsidR="000F0496" w:rsidRPr="00D413CC">
        <w:rPr>
          <w:rFonts w:ascii="Times New Roman" w:hAnsi="Times New Roman" w:cs="Times New Roman"/>
        </w:rPr>
        <w:t xml:space="preserve">ew. wyjaśnień. Informację o </w:t>
      </w:r>
      <w:r w:rsidR="00FB2B41" w:rsidRPr="00D413CC">
        <w:rPr>
          <w:rFonts w:ascii="Times New Roman" w:hAnsi="Times New Roman" w:cs="Times New Roman"/>
        </w:rPr>
        <w:t xml:space="preserve">dalszych czynnościach Zamawiającego </w:t>
      </w:r>
      <w:r w:rsidR="000F0496" w:rsidRPr="00D413CC">
        <w:rPr>
          <w:rFonts w:ascii="Times New Roman" w:hAnsi="Times New Roman" w:cs="Times New Roman"/>
        </w:rPr>
        <w:t>zamieści się niezwł</w:t>
      </w:r>
      <w:r w:rsidR="00417305">
        <w:rPr>
          <w:rFonts w:ascii="Times New Roman" w:hAnsi="Times New Roman" w:cs="Times New Roman"/>
        </w:rPr>
        <w:t>ocznie na stronie internetowej.</w:t>
      </w:r>
      <w:bookmarkStart w:id="0" w:name="_GoBack"/>
      <w:bookmarkEnd w:id="0"/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  <w:r w:rsidRPr="00D413CC">
        <w:rPr>
          <w:rFonts w:ascii="Times New Roman" w:hAnsi="Times New Roman" w:cs="Times New Roman"/>
        </w:rPr>
        <w:tab/>
      </w:r>
    </w:p>
    <w:sectPr w:rsidR="0050060A" w:rsidRPr="00D413CC" w:rsidSect="00EF4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F"/>
    <w:rsid w:val="000008EF"/>
    <w:rsid w:val="000B339A"/>
    <w:rsid w:val="000F0496"/>
    <w:rsid w:val="0017145F"/>
    <w:rsid w:val="00251867"/>
    <w:rsid w:val="00417305"/>
    <w:rsid w:val="0050060A"/>
    <w:rsid w:val="00505880"/>
    <w:rsid w:val="0059212C"/>
    <w:rsid w:val="00625F7A"/>
    <w:rsid w:val="007742F5"/>
    <w:rsid w:val="0082020A"/>
    <w:rsid w:val="00C84F5C"/>
    <w:rsid w:val="00D413CC"/>
    <w:rsid w:val="00D609D5"/>
    <w:rsid w:val="00E7633E"/>
    <w:rsid w:val="00EF4715"/>
    <w:rsid w:val="00F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347A-558D-4797-B64D-77BAF2B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7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Akapit z listą5 Znak,T_SZ_List Paragraph Znak,Akapit z listą BS Znak,List Paragraph Znak"/>
    <w:link w:val="Akapitzlist"/>
    <w:uiPriority w:val="34"/>
    <w:qFormat/>
    <w:locked/>
    <w:rsid w:val="00EF4715"/>
  </w:style>
  <w:style w:type="paragraph" w:styleId="Akapitzlist">
    <w:name w:val="List Paragraph"/>
    <w:aliases w:val="normalny tekst,L1,Numerowanie,Akapit z listą5,T_SZ_List Paragraph,Akapit z listą BS,List Paragraph"/>
    <w:basedOn w:val="Normalny"/>
    <w:link w:val="AkapitzlistZnak"/>
    <w:uiPriority w:val="34"/>
    <w:qFormat/>
    <w:rsid w:val="00EF4715"/>
    <w:pPr>
      <w:spacing w:after="200" w:line="276" w:lineRule="auto"/>
      <w:ind w:left="720"/>
      <w:contextualSpacing/>
    </w:pPr>
  </w:style>
  <w:style w:type="paragraph" w:customStyle="1" w:styleId="Tekstpodstawowy21">
    <w:name w:val="Tekst podstawowy 21"/>
    <w:basedOn w:val="Normalny"/>
    <w:rsid w:val="00EF4715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Marta Wilk</cp:lastModifiedBy>
  <cp:revision>9</cp:revision>
  <dcterms:created xsi:type="dcterms:W3CDTF">2021-04-16T05:36:00Z</dcterms:created>
  <dcterms:modified xsi:type="dcterms:W3CDTF">2021-07-22T12:49:00Z</dcterms:modified>
</cp:coreProperties>
</file>