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86" w:rsidRDefault="00C67269" w:rsidP="00C67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Sokołów Małopolski                                 </w:t>
      </w:r>
      <w:proofErr w:type="spellStart"/>
      <w:r w:rsidR="00614A86">
        <w:rPr>
          <w:rFonts w:ascii="Times New Roman" w:hAnsi="Times New Roman" w:cs="Times New Roman"/>
          <w:sz w:val="24"/>
          <w:szCs w:val="24"/>
        </w:rPr>
        <w:t>okołów</w:t>
      </w:r>
      <w:proofErr w:type="spellEnd"/>
      <w:r w:rsidR="00614A86">
        <w:rPr>
          <w:rFonts w:ascii="Times New Roman" w:hAnsi="Times New Roman" w:cs="Times New Roman"/>
          <w:sz w:val="24"/>
          <w:szCs w:val="24"/>
        </w:rPr>
        <w:t xml:space="preserve"> Małopolski, dnia 8 marca  2022 roku</w:t>
      </w:r>
    </w:p>
    <w:p w:rsidR="00614A86" w:rsidRDefault="00614A86" w:rsidP="00614A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RG.ZP.271.8.2022</w:t>
      </w:r>
    </w:p>
    <w:p w:rsidR="00614A86" w:rsidRDefault="00614A86" w:rsidP="00614A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614A86" w:rsidRDefault="00614A86" w:rsidP="00614A86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614A86" w:rsidRDefault="00614A86" w:rsidP="00614A86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„Dostawa materiałów chodnikowych do budowy i remontu chodników </w:t>
      </w:r>
    </w:p>
    <w:p w:rsidR="00614A86" w:rsidRDefault="00614A86" w:rsidP="00614A86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terenie Gminy i Miasta w Sokołowie Małopolskim”</w:t>
      </w:r>
    </w:p>
    <w:p w:rsidR="00614A86" w:rsidRDefault="00614A86" w:rsidP="00614A86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614A86" w:rsidRDefault="00614A86" w:rsidP="00614A86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614A86" w:rsidTr="00614A8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614A86" w:rsidRDefault="00614A86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614A86" w:rsidTr="00614A8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Pr="00614A86" w:rsidRDefault="00614A86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>Fullfarb</w:t>
            </w:r>
            <w:proofErr w:type="spellEnd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M. </w:t>
            </w:r>
            <w:proofErr w:type="spellStart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>Łuczyk</w:t>
            </w:r>
            <w:proofErr w:type="spellEnd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>S.Sasiela</w:t>
            </w:r>
            <w:proofErr w:type="spellEnd"/>
            <w:r w:rsidRPr="00614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S.J.</w:t>
            </w:r>
          </w:p>
          <w:p w:rsidR="00614A86" w:rsidRPr="00614A86" w:rsidRDefault="00614A86" w:rsidP="00CB01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A86">
              <w:rPr>
                <w:rFonts w:ascii="Times New Roman" w:hAnsi="Times New Roman"/>
                <w:sz w:val="24"/>
                <w:szCs w:val="24"/>
              </w:rPr>
              <w:t>ul</w:t>
            </w:r>
            <w:r w:rsidR="00CB0162">
              <w:rPr>
                <w:rFonts w:ascii="Times New Roman" w:hAnsi="Times New Roman"/>
                <w:sz w:val="24"/>
                <w:szCs w:val="24"/>
              </w:rPr>
              <w:t>ica</w:t>
            </w:r>
            <w:r w:rsidRPr="00614A86">
              <w:rPr>
                <w:rFonts w:ascii="Times New Roman" w:hAnsi="Times New Roman"/>
                <w:sz w:val="24"/>
                <w:szCs w:val="24"/>
              </w:rPr>
              <w:t xml:space="preserve"> Armii Krajowej 6</w:t>
            </w:r>
          </w:p>
          <w:p w:rsidR="00614A86" w:rsidRPr="00614A86" w:rsidRDefault="00614A86" w:rsidP="00CB01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A86">
              <w:rPr>
                <w:rFonts w:ascii="Times New Roman" w:hAnsi="Times New Roman"/>
                <w:sz w:val="24"/>
                <w:szCs w:val="24"/>
              </w:rPr>
              <w:t>36-130 Raniżów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 w:rsidP="00CB016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145 392,79</w:t>
            </w:r>
          </w:p>
        </w:tc>
      </w:tr>
      <w:tr w:rsidR="00614A86" w:rsidTr="00614A8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Zakład Produkcji Elementów Budowlanych</w:t>
            </w:r>
          </w:p>
          <w:p w:rsidR="00614A86" w:rsidRDefault="00614A86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ELWID </w:t>
            </w:r>
          </w:p>
          <w:p w:rsidR="00614A86" w:rsidRDefault="00614A86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Elżbieta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Widuch</w:t>
            </w:r>
            <w:proofErr w:type="spellEnd"/>
          </w:p>
          <w:p w:rsidR="00614A86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</w:t>
            </w:r>
            <w:r w:rsidR="00614A86">
              <w:rPr>
                <w:rFonts w:ascii="Times New Roman" w:hAnsi="Times New Roman" w:cs="Times New Roman"/>
                <w:bCs/>
                <w:sz w:val="24"/>
              </w:rPr>
              <w:t>lica Strefowa 16</w:t>
            </w:r>
          </w:p>
          <w:p w:rsidR="00614A86" w:rsidRDefault="00614A86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39-442 Chmielów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 w:rsidP="00CB016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127</w:t>
            </w:r>
            <w:r w:rsidR="00CB0162">
              <w:rPr>
                <w:rFonts w:ascii="Times New Roman" w:hAnsi="Times New Roman" w:cs="Times New Roman"/>
                <w:bCs/>
                <w:sz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</w:rPr>
              <w:t>103</w:t>
            </w:r>
            <w:r w:rsidR="00CB0162">
              <w:rPr>
                <w:rFonts w:ascii="Times New Roman" w:hAnsi="Times New Roman" w:cs="Times New Roman"/>
                <w:bCs/>
                <w:sz w:val="24"/>
              </w:rPr>
              <w:t>,28</w:t>
            </w:r>
          </w:p>
        </w:tc>
      </w:tr>
      <w:tr w:rsidR="00614A86" w:rsidTr="00614A8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614A86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DREWBUD Mirosław Cieśla</w:t>
            </w:r>
          </w:p>
          <w:p w:rsidR="00CB0162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Uuica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Witosa 7</w:t>
            </w:r>
          </w:p>
          <w:p w:rsidR="00CB0162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39-215 Czarna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86" w:rsidRDefault="00CB0162" w:rsidP="00CB016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144 033,00</w:t>
            </w:r>
          </w:p>
        </w:tc>
      </w:tr>
      <w:tr w:rsidR="00CB0162" w:rsidTr="00614A8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62" w:rsidRDefault="00CB0162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62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Styrobud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B.T.K. Radomscy Spółka Jawna 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Trzeboś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, ulica Górna 194</w:t>
            </w:r>
          </w:p>
          <w:p w:rsidR="00CB0162" w:rsidRDefault="00CB0162" w:rsidP="00CB01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36-050 Sokołów Małopolski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62" w:rsidRDefault="00CB0162" w:rsidP="00CB016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111 533,94</w:t>
            </w:r>
          </w:p>
        </w:tc>
      </w:tr>
    </w:tbl>
    <w:p w:rsidR="00614A86" w:rsidRDefault="00614A86" w:rsidP="00614A8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14A86" w:rsidRDefault="00614A86" w:rsidP="00614A86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Na podstawie art. 2 ust.2 pkt 1 ustawy Prawo zamówień publicznych i zarządzenia Nr 404/2021 Burmistrza Gminy i Miasta w Sokołowie Małopolskim z dnia 04.01.2021 r.,  dokonano wyboru najkorzystniejszej  oferty o najniższej zaoferowanej cenie wykonawcy:</w:t>
      </w:r>
      <w:r w:rsidR="00CB0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162">
        <w:rPr>
          <w:rFonts w:ascii="Times New Roman" w:hAnsi="Times New Roman" w:cs="Times New Roman"/>
          <w:sz w:val="24"/>
          <w:szCs w:val="24"/>
        </w:rPr>
        <w:t>Styrobud</w:t>
      </w:r>
      <w:proofErr w:type="spellEnd"/>
      <w:r w:rsidR="00CB0162">
        <w:rPr>
          <w:rFonts w:ascii="Times New Roman" w:hAnsi="Times New Roman" w:cs="Times New Roman"/>
          <w:sz w:val="24"/>
          <w:szCs w:val="24"/>
        </w:rPr>
        <w:t xml:space="preserve"> B.T.K.  Radomscy Spółka Jawna, </w:t>
      </w:r>
      <w:proofErr w:type="spellStart"/>
      <w:r w:rsidR="00CB0162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="00CB0162">
        <w:rPr>
          <w:rFonts w:ascii="Times New Roman" w:hAnsi="Times New Roman" w:cs="Times New Roman"/>
          <w:sz w:val="24"/>
          <w:szCs w:val="24"/>
        </w:rPr>
        <w:t xml:space="preserve">  ulica Górna 194, 36-050 Sokołów Małopolski.</w:t>
      </w:r>
    </w:p>
    <w:p w:rsidR="00614A86" w:rsidRDefault="00614A86" w:rsidP="00614A86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CB0162">
        <w:rPr>
          <w:rFonts w:ascii="Times New Roman" w:hAnsi="Times New Roman" w:cs="Times New Roman"/>
          <w:b/>
          <w:sz w:val="24"/>
          <w:szCs w:val="24"/>
        </w:rPr>
        <w:t>111 533,94</w:t>
      </w:r>
      <w:r>
        <w:rPr>
          <w:rFonts w:ascii="Times New Roman" w:hAnsi="Times New Roman" w:cs="Times New Roman"/>
          <w:b/>
          <w:sz w:val="24"/>
          <w:szCs w:val="24"/>
        </w:rPr>
        <w:t xml:space="preserve">   zł brutto. </w:t>
      </w:r>
      <w:r>
        <w:rPr>
          <w:rFonts w:cs="Times New Roman"/>
          <w:b/>
          <w:bCs/>
        </w:rPr>
        <w:tab/>
      </w:r>
    </w:p>
    <w:p w:rsidR="00C67269" w:rsidRDefault="00C67269" w:rsidP="00614A86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</w:p>
    <w:p w:rsidR="00C67269" w:rsidRDefault="00C67269" w:rsidP="00614A86">
      <w:pPr>
        <w:pStyle w:val="Akapitzlist"/>
        <w:spacing w:line="240" w:lineRule="auto"/>
        <w:ind w:left="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</w:p>
    <w:p w:rsidR="00C67269" w:rsidRPr="00C67269" w:rsidRDefault="00C67269" w:rsidP="00614A86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C67269">
        <w:rPr>
          <w:rFonts w:ascii="Times New Roman" w:hAnsi="Times New Roman" w:cs="Times New Roman"/>
          <w:b/>
          <w:bCs/>
          <w:sz w:val="24"/>
          <w:szCs w:val="24"/>
        </w:rPr>
        <w:t>Burmistrz Gminy i Miasta w Sokołowie Małopolskim</w:t>
      </w:r>
    </w:p>
    <w:p w:rsidR="00CB0162" w:rsidRPr="00C67269" w:rsidRDefault="00C67269" w:rsidP="00614A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r w:rsidRPr="00C67269">
        <w:rPr>
          <w:rFonts w:ascii="Times New Roman" w:hAnsi="Times New Roman" w:cs="Times New Roman"/>
          <w:b/>
          <w:sz w:val="24"/>
          <w:szCs w:val="24"/>
        </w:rPr>
        <w:t>Andrzej ożóg</w:t>
      </w:r>
      <w:bookmarkEnd w:id="0"/>
    </w:p>
    <w:p w:rsidR="00614A86" w:rsidRDefault="00614A86" w:rsidP="00614A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14A86" w:rsidRDefault="00614A86" w:rsidP="00614A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614A86" w:rsidRDefault="00614A86" w:rsidP="00614A8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5D6AB4" w:rsidRPr="00614A86" w:rsidRDefault="00614A86" w:rsidP="00614A8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sectPr w:rsidR="005D6AB4" w:rsidRPr="00614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86"/>
    <w:rsid w:val="00282DC7"/>
    <w:rsid w:val="002849CB"/>
    <w:rsid w:val="00614A86"/>
    <w:rsid w:val="00C67269"/>
    <w:rsid w:val="00CB0162"/>
    <w:rsid w:val="00EA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071DB-A518-446C-B21A-DA64248A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A8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A86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614A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3</cp:revision>
  <cp:lastPrinted>2022-03-08T10:49:00Z</cp:lastPrinted>
  <dcterms:created xsi:type="dcterms:W3CDTF">2022-03-08T10:28:00Z</dcterms:created>
  <dcterms:modified xsi:type="dcterms:W3CDTF">2022-03-08T10:56:00Z</dcterms:modified>
</cp:coreProperties>
</file>