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FCAD5" w14:textId="77777777" w:rsidR="000371BB" w:rsidRDefault="000371BB" w:rsidP="000371BB">
      <w:pPr>
        <w:pStyle w:val="Domylnie"/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0371BB">
        <w:rPr>
          <w:rFonts w:ascii="Times New Roman" w:hAnsi="Times New Roman" w:cs="Times New Roman"/>
        </w:rPr>
        <w:t xml:space="preserve">Załącznik nr 1 </w:t>
      </w:r>
    </w:p>
    <w:p w14:paraId="0325105E" w14:textId="77777777" w:rsidR="000371BB" w:rsidRDefault="000371BB" w:rsidP="000371BB">
      <w:pPr>
        <w:pStyle w:val="Domylnie"/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0371BB">
        <w:rPr>
          <w:rFonts w:ascii="Times New Roman" w:hAnsi="Times New Roman" w:cs="Times New Roman"/>
        </w:rPr>
        <w:t>do zapytania cenowego</w:t>
      </w:r>
    </w:p>
    <w:p w14:paraId="3FF1A876" w14:textId="5735A2C1" w:rsidR="000371BB" w:rsidRPr="000371BB" w:rsidRDefault="000371BB" w:rsidP="000371BB">
      <w:pPr>
        <w:pStyle w:val="Domylnie"/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0371BB">
        <w:rPr>
          <w:rFonts w:ascii="Times New Roman" w:hAnsi="Times New Roman" w:cs="Times New Roman"/>
        </w:rPr>
        <w:t xml:space="preserve"> SO.271.18.20</w:t>
      </w:r>
      <w:r w:rsidR="003B3B0D">
        <w:rPr>
          <w:rFonts w:ascii="Times New Roman" w:hAnsi="Times New Roman" w:cs="Times New Roman"/>
        </w:rPr>
        <w:t>20</w:t>
      </w:r>
      <w:r w:rsidRPr="000371BB">
        <w:rPr>
          <w:rFonts w:ascii="Times New Roman" w:hAnsi="Times New Roman" w:cs="Times New Roman"/>
        </w:rPr>
        <w:t>.BS</w:t>
      </w:r>
    </w:p>
    <w:p w14:paraId="34D88732" w14:textId="77777777" w:rsidR="00805BF6" w:rsidRPr="00CB12F4" w:rsidRDefault="00E81FE5">
      <w:pPr>
        <w:pStyle w:val="Domylnie"/>
        <w:jc w:val="center"/>
        <w:rPr>
          <w:rFonts w:ascii="Times New Roman" w:hAnsi="Times New Roman" w:cs="Times New Roman"/>
          <w:b/>
        </w:rPr>
      </w:pPr>
      <w:r w:rsidRPr="00CB12F4">
        <w:rPr>
          <w:rFonts w:ascii="Times New Roman" w:hAnsi="Times New Roman" w:cs="Times New Roman"/>
          <w:b/>
        </w:rPr>
        <w:t>Część I: Dostawa artykułów biurowych</w:t>
      </w:r>
    </w:p>
    <w:tbl>
      <w:tblPr>
        <w:tblW w:w="999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3361"/>
        <w:gridCol w:w="1134"/>
        <w:gridCol w:w="1559"/>
        <w:gridCol w:w="1559"/>
        <w:gridCol w:w="1843"/>
      </w:tblGrid>
      <w:tr w:rsidR="00321C50" w:rsidRPr="00CB12F4" w14:paraId="42A68A46" w14:textId="77777777" w:rsidTr="00CC1D50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748DA" w14:textId="77777777" w:rsidR="00321C50" w:rsidRPr="00CB12F4" w:rsidRDefault="00321C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2BC2C" w14:textId="77777777" w:rsidR="00321C50" w:rsidRPr="00CB12F4" w:rsidRDefault="00321C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Nazwa artykułu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9A9E4" w14:textId="77777777" w:rsidR="00321C50" w:rsidRPr="00CB12F4" w:rsidRDefault="00321C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77BB9" w14:textId="77777777" w:rsidR="00321C50" w:rsidRPr="00CB12F4" w:rsidRDefault="00321C50" w:rsidP="00321C50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 xml:space="preserve">Wartość jednostkowa </w:t>
            </w:r>
            <w:r>
              <w:rPr>
                <w:rFonts w:ascii="Times New Roman" w:hAnsi="Times New Roman" w:cs="Times New Roman"/>
                <w:b/>
              </w:rPr>
              <w:t>netto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A9257A1" w14:textId="77777777" w:rsidR="00321C50" w:rsidRPr="00CB12F4" w:rsidRDefault="00321C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Wartość jednostkowa brutto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872DB" w14:textId="77777777" w:rsidR="00A7341C" w:rsidRPr="00A7341C" w:rsidRDefault="00321C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41C"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</w:t>
            </w:r>
          </w:p>
          <w:p w14:paraId="3F9B44AD" w14:textId="77777777" w:rsidR="00321C50" w:rsidRPr="00A7341C" w:rsidRDefault="00A7341C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4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(ilość x wartość jednostkowa brutto) </w:t>
            </w:r>
          </w:p>
        </w:tc>
      </w:tr>
      <w:tr w:rsidR="00B849B7" w:rsidRPr="00CB12F4" w14:paraId="1477434B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368B7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4DA5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Długopis</w:t>
            </w:r>
          </w:p>
          <w:p w14:paraId="40584B3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zatyczka w kolorze tuszu,  grubość linii pisania do 0,4 mm, długość linii pisania ok. 3500 m</w:t>
            </w:r>
          </w:p>
          <w:p w14:paraId="164A4524" w14:textId="77777777" w:rsidR="00B849B7" w:rsidRPr="00CB12F4" w:rsidRDefault="00B849B7" w:rsidP="00BA2E2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niebieski</w:t>
            </w:r>
          </w:p>
          <w:p w14:paraId="3A4B267C" w14:textId="77777777" w:rsidR="00B849B7" w:rsidRPr="00CB12F4" w:rsidRDefault="00B849B7" w:rsidP="00BA2E2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czarny</w:t>
            </w:r>
          </w:p>
          <w:p w14:paraId="7010238F" w14:textId="77777777" w:rsidR="00B849B7" w:rsidRPr="00CB12F4" w:rsidRDefault="00B849B7" w:rsidP="00BA2E2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czerwony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10DDA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2ED2310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E66DF80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B98FE4D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760B0C7" w14:textId="77777777" w:rsidR="00B849B7" w:rsidRPr="00CB12F4" w:rsidRDefault="007B6AE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B849B7" w:rsidRPr="00CB12F4">
              <w:rPr>
                <w:rFonts w:ascii="Times New Roman" w:hAnsi="Times New Roman" w:cs="Times New Roman"/>
              </w:rPr>
              <w:t xml:space="preserve"> szt.</w:t>
            </w:r>
          </w:p>
          <w:p w14:paraId="536AB635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20 szt.</w:t>
            </w:r>
          </w:p>
          <w:p w14:paraId="3FDCE918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70F6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734648B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8911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6365586C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D6039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4B9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Długopis</w:t>
            </w:r>
          </w:p>
          <w:p w14:paraId="26FDB460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z wymiennym wkładem, grubość linii pisania do 0,4 mm</w:t>
            </w:r>
          </w:p>
          <w:p w14:paraId="6DFD9C84" w14:textId="77777777" w:rsidR="00B849B7" w:rsidRPr="00CB12F4" w:rsidRDefault="00B849B7" w:rsidP="00BA2E2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niebieski</w:t>
            </w:r>
          </w:p>
          <w:p w14:paraId="356A6565" w14:textId="77777777" w:rsidR="00B849B7" w:rsidRPr="00CB12F4" w:rsidRDefault="00B849B7" w:rsidP="00BA2E2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czarny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ADD4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3D98B8F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BCBDC37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6CC2024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20 szt.</w:t>
            </w:r>
          </w:p>
          <w:p w14:paraId="6FF9F026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ED14C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3630353D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3CD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0F9D" w:rsidRPr="00CB12F4" w14:paraId="16CD16D3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E051F" w14:textId="77777777" w:rsidR="00680F9D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74097" w14:textId="77777777" w:rsidR="00680F9D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Długopis</w:t>
            </w:r>
          </w:p>
          <w:p w14:paraId="1C15C1E4" w14:textId="77777777" w:rsidR="00680F9D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680F9D">
              <w:rPr>
                <w:rFonts w:ascii="Times New Roman" w:hAnsi="Times New Roman" w:cs="Times New Roman"/>
              </w:rPr>
              <w:t>atyczka w kolorze</w:t>
            </w:r>
            <w:r>
              <w:rPr>
                <w:rFonts w:ascii="Times New Roman" w:hAnsi="Times New Roman" w:cs="Times New Roman"/>
              </w:rPr>
              <w:t xml:space="preserve"> tuszu, grubość linii pisania 0,7 mm</w:t>
            </w:r>
          </w:p>
          <w:p w14:paraId="09BC03ED" w14:textId="77777777" w:rsidR="00680F9D" w:rsidRPr="00CB12F4" w:rsidRDefault="00680F9D" w:rsidP="00680F9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niebieski</w:t>
            </w:r>
          </w:p>
          <w:p w14:paraId="0CEF4224" w14:textId="77777777" w:rsidR="00680F9D" w:rsidRPr="00CB12F4" w:rsidRDefault="00680F9D" w:rsidP="00680F9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czarny</w:t>
            </w:r>
          </w:p>
          <w:p w14:paraId="51C9048B" w14:textId="77777777" w:rsidR="00680F9D" w:rsidRPr="00680F9D" w:rsidRDefault="00680F9D" w:rsidP="00BA2E25">
            <w:pPr>
              <w:pStyle w:val="Domylnie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czerwony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01B72" w14:textId="77777777"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FE99AD1" w14:textId="77777777"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FE4F276" w14:textId="77777777"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D3644A0" w14:textId="77777777"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szt.</w:t>
            </w:r>
          </w:p>
          <w:p w14:paraId="05F38AF7" w14:textId="77777777"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szt.</w:t>
            </w:r>
          </w:p>
          <w:p w14:paraId="6B26DB3A" w14:textId="77777777" w:rsidR="00680F9D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5346F" w14:textId="77777777"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5EA9639C" w14:textId="77777777"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F36FC" w14:textId="77777777"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6236D4DC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155BF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369F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Wkład do długopisu</w:t>
            </w:r>
          </w:p>
          <w:p w14:paraId="6BB4D99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</w:t>
            </w:r>
            <w:r w:rsidR="00402C21">
              <w:rPr>
                <w:rFonts w:ascii="Times New Roman" w:hAnsi="Times New Roman" w:cs="Times New Roman"/>
              </w:rPr>
              <w:t>ompatybilny z długopisem w poz. </w:t>
            </w:r>
            <w:r w:rsidRPr="00CB12F4">
              <w:rPr>
                <w:rFonts w:ascii="Times New Roman" w:hAnsi="Times New Roman" w:cs="Times New Roman"/>
              </w:rPr>
              <w:t>2</w:t>
            </w:r>
          </w:p>
          <w:p w14:paraId="140C1375" w14:textId="77777777" w:rsidR="00B849B7" w:rsidRPr="00CB12F4" w:rsidRDefault="00B849B7" w:rsidP="00BA2E2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niebieski</w:t>
            </w:r>
          </w:p>
          <w:p w14:paraId="2E531964" w14:textId="77777777" w:rsidR="00B849B7" w:rsidRPr="00CB12F4" w:rsidRDefault="00B849B7" w:rsidP="00BA2E2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czarny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1D969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2FE60F1" w14:textId="77777777" w:rsidR="00B849B7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3D9E88D" w14:textId="77777777" w:rsidR="00BB1D77" w:rsidRPr="00CB12F4" w:rsidRDefault="00BB1D7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9BB2B62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30 szt.</w:t>
            </w:r>
          </w:p>
          <w:p w14:paraId="1C7C375B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4F2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773CCA94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479F0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0F9D" w:rsidRPr="00CB12F4" w14:paraId="2FAA34EB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0F2AE" w14:textId="77777777"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AF998" w14:textId="77777777" w:rsidR="00680F9D" w:rsidRPr="00CB12F4" w:rsidRDefault="00680F9D" w:rsidP="00680F9D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Wkład do długopisu</w:t>
            </w:r>
          </w:p>
          <w:p w14:paraId="130603C7" w14:textId="77777777" w:rsidR="00680F9D" w:rsidRPr="00CB12F4" w:rsidRDefault="00680F9D" w:rsidP="00680F9D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ompatybilny z długopisem w poz. 3</w:t>
            </w:r>
          </w:p>
          <w:p w14:paraId="68CBAEAD" w14:textId="77777777" w:rsidR="00680F9D" w:rsidRPr="00CB12F4" w:rsidRDefault="00680F9D" w:rsidP="00680F9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niebieski</w:t>
            </w:r>
          </w:p>
          <w:p w14:paraId="68F90454" w14:textId="77777777" w:rsidR="00680F9D" w:rsidRPr="00CB12F4" w:rsidRDefault="00680F9D" w:rsidP="00680F9D">
            <w:pPr>
              <w:pStyle w:val="Domylnie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B12F4">
              <w:rPr>
                <w:rFonts w:ascii="Times New Roman" w:hAnsi="Times New Roman" w:cs="Times New Roman"/>
              </w:rPr>
              <w:t>Kolor czarny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F06B" w14:textId="77777777"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B3F13E8" w14:textId="77777777"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EB9FB8" w14:textId="77777777"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35B3A2D" w14:textId="77777777"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szt.</w:t>
            </w:r>
          </w:p>
          <w:p w14:paraId="2DD38C24" w14:textId="77777777" w:rsidR="00680F9D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18F9" w14:textId="77777777"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432EBE68" w14:textId="77777777"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B6D3A" w14:textId="77777777"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63C5377C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CF61C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A68BC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Cienkopis</w:t>
            </w:r>
          </w:p>
          <w:p w14:paraId="7ED0E8F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końcówka oprawiona w metal, grub</w:t>
            </w:r>
            <w:r w:rsidR="00402C21">
              <w:rPr>
                <w:rFonts w:ascii="Times New Roman" w:hAnsi="Times New Roman" w:cs="Times New Roman"/>
              </w:rPr>
              <w:t>ość linii pisania 0,4 mm, różne </w:t>
            </w:r>
            <w:r w:rsidRPr="00CB12F4">
              <w:rPr>
                <w:rFonts w:ascii="Times New Roman" w:hAnsi="Times New Roman" w:cs="Times New Roman"/>
              </w:rPr>
              <w:t>kolory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5F82A" w14:textId="77777777" w:rsidR="00B849B7" w:rsidRPr="00CB12F4" w:rsidRDefault="00B849B7" w:rsidP="00BB1D77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322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07270CA4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C967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6E56304C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E6B3D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4C73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Cienkopis żelowy</w:t>
            </w:r>
          </w:p>
          <w:p w14:paraId="1EAAA04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niebie</w:t>
            </w:r>
            <w:r w:rsidR="00402C21">
              <w:rPr>
                <w:rFonts w:ascii="Times New Roman" w:hAnsi="Times New Roman" w:cs="Times New Roman"/>
              </w:rPr>
              <w:t>ski, grubość linii pisania 0,25 </w:t>
            </w:r>
            <w:r w:rsidRPr="00CB12F4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4B3B2" w14:textId="77777777" w:rsidR="00B849B7" w:rsidRPr="00CB12F4" w:rsidRDefault="007B6AEE" w:rsidP="00680F9D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80F9D">
              <w:rPr>
                <w:rFonts w:ascii="Times New Roman" w:hAnsi="Times New Roman" w:cs="Times New Roman"/>
              </w:rPr>
              <w:t>0</w:t>
            </w:r>
            <w:r w:rsidR="00B849B7" w:rsidRPr="00CB12F4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E6199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2DF2EB5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A803B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2DEC2923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7BDC8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88A5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Cienkopis kulkowy</w:t>
            </w:r>
          </w:p>
          <w:p w14:paraId="0E2FAF48" w14:textId="77777777" w:rsidR="00B849B7" w:rsidRPr="00CB12F4" w:rsidRDefault="007B6AEE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wymiennym wkładem, czarny, niebieski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40CCF" w14:textId="77777777" w:rsidR="00B849B7" w:rsidRPr="00CB12F4" w:rsidRDefault="007B6AEE" w:rsidP="00BB1D77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B849B7" w:rsidRPr="00CB12F4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C4F1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25841DA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2246C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43189AD3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2FEC0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40031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Wkład do cienkopisu</w:t>
            </w:r>
          </w:p>
          <w:p w14:paraId="2028159E" w14:textId="77777777" w:rsidR="00B849B7" w:rsidRPr="00CB12F4" w:rsidRDefault="00402C21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kompatybilny z cienkopisem w </w:t>
            </w:r>
            <w:r w:rsidR="00680F9D">
              <w:rPr>
                <w:rFonts w:ascii="Times New Roman" w:hAnsi="Times New Roman" w:cs="Times New Roman"/>
              </w:rPr>
              <w:t>poz. 8</w:t>
            </w:r>
            <w:r w:rsidR="00B849B7" w:rsidRPr="00CB12F4">
              <w:rPr>
                <w:rFonts w:ascii="Times New Roman" w:hAnsi="Times New Roman" w:cs="Times New Roman"/>
              </w:rPr>
              <w:t>, czarny</w:t>
            </w:r>
            <w:r w:rsidR="007B6AEE">
              <w:rPr>
                <w:rFonts w:ascii="Times New Roman" w:hAnsi="Times New Roman" w:cs="Times New Roman"/>
              </w:rPr>
              <w:t>, niebieski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2229E" w14:textId="77777777" w:rsidR="00B849B7" w:rsidRPr="00CB12F4" w:rsidRDefault="00B849B7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</w:t>
            </w:r>
            <w:r w:rsidR="007B6AEE">
              <w:rPr>
                <w:rFonts w:ascii="Times New Roman" w:hAnsi="Times New Roman" w:cs="Times New Roman"/>
              </w:rPr>
              <w:t>5</w:t>
            </w:r>
            <w:r w:rsidRPr="00CB12F4">
              <w:rPr>
                <w:rFonts w:ascii="Times New Roman" w:hAnsi="Times New Roman" w:cs="Times New Roman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E78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266D27F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32D9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7EBAC6D0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8677F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73A9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Długopis na sprężynce</w:t>
            </w:r>
          </w:p>
          <w:p w14:paraId="1780A42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niebieski, samoprzylepna podstawka, rozciągliwa sprężynka do ok. 1 m, z wymiennym wkładem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737F3" w14:textId="77777777" w:rsidR="00B849B7" w:rsidRPr="00CB12F4" w:rsidRDefault="00B849B7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4AC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4E349F6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3C85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61512801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A25C0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3142" w14:textId="77777777" w:rsidR="00B849B7" w:rsidRPr="00CB12F4" w:rsidRDefault="007B6AEE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Gumka biała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98A24" w14:textId="77777777" w:rsidR="00B849B7" w:rsidRPr="00CB12F4" w:rsidRDefault="007B6AEE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49B7" w:rsidRPr="00CB12F4">
              <w:rPr>
                <w:rFonts w:ascii="Times New Roman" w:hAnsi="Times New Roman" w:cs="Times New Roman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566C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07A41EF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467DC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4577D81A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89A57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5A54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Ołówek z gumką</w:t>
            </w:r>
          </w:p>
          <w:p w14:paraId="5B61FB3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w drewnianej obudowi</w:t>
            </w:r>
            <w:r w:rsidR="00402C21">
              <w:rPr>
                <w:rFonts w:ascii="Times New Roman" w:hAnsi="Times New Roman" w:cs="Times New Roman"/>
              </w:rPr>
              <w:t>e HB, wysoka jakość, odporny na </w:t>
            </w:r>
            <w:r w:rsidRPr="00CB12F4">
              <w:rPr>
                <w:rFonts w:ascii="Times New Roman" w:hAnsi="Times New Roman" w:cs="Times New Roman"/>
              </w:rPr>
              <w:t>złamania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0612F" w14:textId="77777777" w:rsidR="00B849B7" w:rsidRPr="00CB12F4" w:rsidRDefault="007B6AEE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849B7" w:rsidRPr="00CB12F4">
              <w:rPr>
                <w:rFonts w:ascii="Times New Roman" w:hAnsi="Times New Roman" w:cs="Times New Roman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D4090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15328ACA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1CE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2E83F323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A3AA9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91760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Marker</w:t>
            </w:r>
          </w:p>
          <w:p w14:paraId="7E227744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czarny, szybkoschnący, n</w:t>
            </w:r>
            <w:r w:rsidR="00402C21">
              <w:rPr>
                <w:rFonts w:ascii="Times New Roman" w:hAnsi="Times New Roman" w:cs="Times New Roman"/>
              </w:rPr>
              <w:t>ieblaknący, wodoodporny tusz, z </w:t>
            </w:r>
            <w:r w:rsidRPr="00CB12F4">
              <w:rPr>
                <w:rFonts w:ascii="Times New Roman" w:hAnsi="Times New Roman" w:cs="Times New Roman"/>
              </w:rPr>
              <w:t>okrągłą końcówką, grubość linii pisania do 3 mm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67127" w14:textId="77777777" w:rsidR="00B849B7" w:rsidRPr="00CB12F4" w:rsidRDefault="00680F9D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849B7" w:rsidRPr="00CB12F4">
              <w:rPr>
                <w:rFonts w:ascii="Times New Roman" w:hAnsi="Times New Roman" w:cs="Times New Roman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FABFA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5F25623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6EF3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20258234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35D9C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ADF9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Marker</w:t>
            </w:r>
          </w:p>
          <w:p w14:paraId="1F61A83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do płyt CD/DVD, czarny, szybkoschnący, nieblaknący, wodoodporny tusz, grubość linii pisania do 1 mm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EE41B" w14:textId="77777777" w:rsidR="00B849B7" w:rsidRPr="00CB12F4" w:rsidRDefault="00680F9D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849B7" w:rsidRPr="00CB12F4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19409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1A98E7E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5449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4B4C6DE1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0D43D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B0FB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12F4">
              <w:rPr>
                <w:rFonts w:ascii="Times New Roman" w:hAnsi="Times New Roman" w:cs="Times New Roman"/>
                <w:b/>
              </w:rPr>
              <w:t>Zakreślacz</w:t>
            </w:r>
            <w:proofErr w:type="spellEnd"/>
          </w:p>
          <w:p w14:paraId="2AF6940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wysoka intensywność kolor</w:t>
            </w:r>
            <w:r w:rsidR="00402C21">
              <w:rPr>
                <w:rFonts w:ascii="Times New Roman" w:hAnsi="Times New Roman" w:cs="Times New Roman"/>
              </w:rPr>
              <w:t>ów fluoroscencyjnych, obudowa w </w:t>
            </w:r>
            <w:r w:rsidRPr="00CB12F4">
              <w:rPr>
                <w:rFonts w:ascii="Times New Roman" w:hAnsi="Times New Roman" w:cs="Times New Roman"/>
              </w:rPr>
              <w:t>kolorze tuszu, duża odporność na wysychanie, zakończony ściętą końcówką, różne kolory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8D0F0" w14:textId="77777777" w:rsidR="00B849B7" w:rsidRPr="00CB12F4" w:rsidRDefault="007B6AEE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849B7" w:rsidRPr="00CB12F4">
              <w:rPr>
                <w:rFonts w:ascii="Times New Roman" w:hAnsi="Times New Roman" w:cs="Times New Roman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47A9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082F4F1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AF31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3B107F8D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0373D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0B9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Korektor w piórze</w:t>
            </w:r>
          </w:p>
          <w:p w14:paraId="616D2699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perfekcyjnie kryjący, szybkoschnący, metalowa końcówka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EA2C2" w14:textId="77777777" w:rsidR="00B849B7" w:rsidRPr="00CB12F4" w:rsidRDefault="007B6AEE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B849B7" w:rsidRPr="00CB12F4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6CAE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20823B3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64ACD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0F9D" w:rsidRPr="00CB12F4" w14:paraId="2DE1E8D6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A1F57" w14:textId="77777777" w:rsidR="00680F9D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0FB49" w14:textId="77777777"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Korektor myszka -pasek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4FF94" w14:textId="77777777" w:rsidR="00680F9D" w:rsidRPr="00CB12F4" w:rsidRDefault="007B6AEE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80F9D">
              <w:rPr>
                <w:rFonts w:ascii="Times New Roman" w:hAnsi="Times New Roman" w:cs="Times New Roman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DBC5E" w14:textId="77777777"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6EC00F54" w14:textId="77777777"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8F7A9" w14:textId="77777777"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66A5E574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E166F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F7F1D" w14:textId="77777777" w:rsidR="00B849B7" w:rsidRPr="006E2C7B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E2C7B">
              <w:rPr>
                <w:rFonts w:ascii="Times New Roman" w:hAnsi="Times New Roman" w:cs="Times New Roman"/>
                <w:b/>
              </w:rPr>
              <w:t>Płyta DVD-R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0070A" w14:textId="77777777" w:rsidR="003B3B0D" w:rsidRDefault="007B6AE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  <w:r w:rsidR="003B3B0D">
              <w:rPr>
                <w:rFonts w:ascii="Times New Roman" w:hAnsi="Times New Roman" w:cs="Times New Roman"/>
              </w:rPr>
              <w:t xml:space="preserve"> </w:t>
            </w:r>
          </w:p>
          <w:p w14:paraId="0CDC2666" w14:textId="4612FA7A" w:rsidR="00B849B7" w:rsidRPr="00CB12F4" w:rsidRDefault="003B3B0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 sztuk)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9C6A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16061BC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5777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4B222BE5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07454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5E2E" w14:textId="77777777" w:rsidR="00B849B7" w:rsidRPr="006E2C7B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E2C7B">
              <w:rPr>
                <w:rFonts w:ascii="Times New Roman" w:hAnsi="Times New Roman" w:cs="Times New Roman"/>
                <w:b/>
              </w:rPr>
              <w:t>Płyta CD-R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4C283" w14:textId="77777777" w:rsidR="003B3B0D" w:rsidRDefault="007B6AE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  <w:r w:rsidR="003B3B0D">
              <w:rPr>
                <w:rFonts w:ascii="Times New Roman" w:hAnsi="Times New Roman" w:cs="Times New Roman"/>
              </w:rPr>
              <w:t xml:space="preserve"> </w:t>
            </w:r>
          </w:p>
          <w:p w14:paraId="2C38F63C" w14:textId="24BAF9FA" w:rsidR="00B849B7" w:rsidRPr="00CB12F4" w:rsidRDefault="003B3B0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 sztuk)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B2860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7E58B6C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8CA3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7FF491F0" w14:textId="77777777" w:rsidTr="007B6AEE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AC575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60E78" w14:textId="77777777" w:rsidR="00680F9D" w:rsidRPr="00990009" w:rsidRDefault="00B849B7" w:rsidP="007B6AEE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90009">
              <w:rPr>
                <w:rFonts w:ascii="Times New Roman" w:hAnsi="Times New Roman" w:cs="Times New Roman"/>
                <w:b/>
              </w:rPr>
              <w:t>Przenośna pamięć</w:t>
            </w:r>
            <w:r w:rsidR="007B6AEE" w:rsidRPr="00990009">
              <w:rPr>
                <w:rFonts w:ascii="Times New Roman" w:hAnsi="Times New Roman" w:cs="Times New Roman"/>
                <w:b/>
              </w:rPr>
              <w:t xml:space="preserve"> 16</w:t>
            </w:r>
            <w:r w:rsidRPr="00990009">
              <w:rPr>
                <w:rFonts w:ascii="Times New Roman" w:hAnsi="Times New Roman" w:cs="Times New Roman"/>
                <w:b/>
              </w:rPr>
              <w:t xml:space="preserve"> GB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5D9E7" w14:textId="77777777" w:rsidR="00B849B7" w:rsidRPr="00CB12F4" w:rsidRDefault="00B849B7" w:rsidP="007B6AEE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C553142" w14:textId="77777777" w:rsidR="00B849B7" w:rsidRPr="00CB12F4" w:rsidRDefault="007B6AEE" w:rsidP="007B6AEE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49B7" w:rsidRPr="00CB12F4">
              <w:rPr>
                <w:rFonts w:ascii="Times New Roman" w:hAnsi="Times New Roman" w:cs="Times New Roman"/>
              </w:rPr>
              <w:t>5 szt.</w:t>
            </w:r>
          </w:p>
          <w:p w14:paraId="2B4F8F9D" w14:textId="77777777" w:rsidR="00680F9D" w:rsidRPr="00CB12F4" w:rsidRDefault="00680F9D" w:rsidP="007B6AEE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53D5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494E50F9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546A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01A5EA3E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FAE81" w14:textId="77777777"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670B0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Grzbiety do bindowania</w:t>
            </w:r>
          </w:p>
          <w:p w14:paraId="18BE0A60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format A-4, różne kolory</w:t>
            </w:r>
          </w:p>
          <w:p w14:paraId="4DA0B0DB" w14:textId="77777777" w:rsidR="00B849B7" w:rsidRPr="00CB12F4" w:rsidRDefault="00B849B7" w:rsidP="00BA2E2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10 mm</w:t>
            </w:r>
          </w:p>
          <w:p w14:paraId="28ADB34D" w14:textId="77777777" w:rsidR="00B849B7" w:rsidRPr="00CB12F4" w:rsidRDefault="00B849B7" w:rsidP="00BA2E2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12,5 mm</w:t>
            </w:r>
          </w:p>
          <w:p w14:paraId="2AC46079" w14:textId="77777777" w:rsidR="00B849B7" w:rsidRPr="00CB12F4" w:rsidRDefault="00B849B7" w:rsidP="00BA2E2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16 mm</w:t>
            </w:r>
          </w:p>
          <w:p w14:paraId="4AB5D115" w14:textId="77777777" w:rsidR="00B849B7" w:rsidRPr="00CB12F4" w:rsidRDefault="00B849B7" w:rsidP="00BA2E2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19 mm</w:t>
            </w:r>
          </w:p>
          <w:p w14:paraId="3C22E546" w14:textId="77777777" w:rsidR="00B849B7" w:rsidRPr="00CB12F4" w:rsidRDefault="00B849B7" w:rsidP="00BA2E2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22 mm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295AF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0F51997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5E3867B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B849B7" w:rsidRPr="00CB12F4">
              <w:rPr>
                <w:rFonts w:ascii="Times New Roman" w:hAnsi="Times New Roman" w:cs="Times New Roman"/>
                <w:lang w:val="en-US"/>
              </w:rPr>
              <w:t xml:space="preserve"> op.</w:t>
            </w:r>
          </w:p>
          <w:p w14:paraId="54AAE13E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B849B7" w:rsidRPr="00CB12F4">
              <w:rPr>
                <w:rFonts w:ascii="Times New Roman" w:hAnsi="Times New Roman" w:cs="Times New Roman"/>
                <w:lang w:val="en-US"/>
              </w:rPr>
              <w:t xml:space="preserve"> op.</w:t>
            </w:r>
          </w:p>
          <w:p w14:paraId="3A8FE915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B849B7" w:rsidRPr="00CB12F4">
              <w:rPr>
                <w:rFonts w:ascii="Times New Roman" w:hAnsi="Times New Roman" w:cs="Times New Roman"/>
                <w:lang w:val="en-US"/>
              </w:rPr>
              <w:t xml:space="preserve"> op.</w:t>
            </w:r>
          </w:p>
          <w:p w14:paraId="3DED9123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B849B7" w:rsidRPr="00CB12F4">
              <w:rPr>
                <w:rFonts w:ascii="Times New Roman" w:hAnsi="Times New Roman" w:cs="Times New Roman"/>
                <w:lang w:val="en-US"/>
              </w:rPr>
              <w:t xml:space="preserve"> op.</w:t>
            </w:r>
          </w:p>
          <w:p w14:paraId="5DE5C2A1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B849B7" w:rsidRPr="00CB12F4">
              <w:rPr>
                <w:rFonts w:ascii="Times New Roman" w:hAnsi="Times New Roman" w:cs="Times New Roman"/>
                <w:lang w:val="en-US"/>
              </w:rPr>
              <w:t xml:space="preserve"> op.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88F4D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104E5DA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ACF7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03F3A0AB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7F01D" w14:textId="77777777"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36D1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Grzbiety wsuwane</w:t>
            </w:r>
          </w:p>
          <w:p w14:paraId="0B5CE78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format A4, różne kolory, zaokrąglone końce ułatwiające wkładanie dokumentu</w:t>
            </w:r>
          </w:p>
          <w:p w14:paraId="062A9CD5" w14:textId="77777777" w:rsidR="00B849B7" w:rsidRPr="00CB12F4" w:rsidRDefault="00B849B7" w:rsidP="00BA2E2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4 mm</w:t>
            </w:r>
          </w:p>
          <w:p w14:paraId="2BCF3DBE" w14:textId="77777777" w:rsidR="00B849B7" w:rsidRPr="00CB12F4" w:rsidRDefault="00B849B7" w:rsidP="00BA2E2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6 mm</w:t>
            </w:r>
          </w:p>
          <w:p w14:paraId="48807BDD" w14:textId="77777777" w:rsidR="00B849B7" w:rsidRPr="00CB12F4" w:rsidRDefault="00B849B7" w:rsidP="00BA2E2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9 mm</w:t>
            </w:r>
          </w:p>
          <w:p w14:paraId="041C9EF6" w14:textId="77777777" w:rsidR="00B849B7" w:rsidRPr="00CB12F4" w:rsidRDefault="00B849B7" w:rsidP="00BA2E2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15 mm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AF664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9B4EEB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52F5920" w14:textId="77777777" w:rsidR="00B849B7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7AEC9B" w14:textId="77777777" w:rsidR="00BB1D77" w:rsidRPr="00CB12F4" w:rsidRDefault="00BB1D7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D3B0D5" w14:textId="77777777"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49B7" w:rsidRPr="00CB12F4">
              <w:rPr>
                <w:rFonts w:ascii="Times New Roman" w:hAnsi="Times New Roman" w:cs="Times New Roman"/>
              </w:rPr>
              <w:t xml:space="preserve"> op.</w:t>
            </w:r>
          </w:p>
          <w:p w14:paraId="46338989" w14:textId="77777777"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49B7" w:rsidRPr="00CB12F4">
              <w:rPr>
                <w:rFonts w:ascii="Times New Roman" w:hAnsi="Times New Roman" w:cs="Times New Roman"/>
              </w:rPr>
              <w:t xml:space="preserve"> op.</w:t>
            </w:r>
          </w:p>
          <w:p w14:paraId="4230226A" w14:textId="77777777"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49B7" w:rsidRPr="00CB12F4">
              <w:rPr>
                <w:rFonts w:ascii="Times New Roman" w:hAnsi="Times New Roman" w:cs="Times New Roman"/>
              </w:rPr>
              <w:t xml:space="preserve"> op.</w:t>
            </w:r>
          </w:p>
          <w:p w14:paraId="4BA50796" w14:textId="77777777"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49B7" w:rsidRPr="00CB12F4">
              <w:rPr>
                <w:rFonts w:ascii="Times New Roman" w:hAnsi="Times New Roman" w:cs="Times New Roman"/>
              </w:rPr>
              <w:t xml:space="preserve"> op.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0DF7C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292A514B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7B64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45326A85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784D5" w14:textId="77777777"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FA88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Okładki do bindowania</w:t>
            </w:r>
          </w:p>
          <w:p w14:paraId="2AD067DB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format A4, skóropodobne, dwustronnie kolorowe, różne kolory, op. 100 szt.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D143B" w14:textId="77777777" w:rsidR="00B849B7" w:rsidRPr="00CB12F4" w:rsidRDefault="00CC0651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849B7" w:rsidRPr="00CB12F4">
              <w:rPr>
                <w:rFonts w:ascii="Times New Roman" w:hAnsi="Times New Roman" w:cs="Times New Roman"/>
              </w:rPr>
              <w:t xml:space="preserve"> op.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DD37C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5456EA6D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C422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1ED5C51F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D4B6E" w14:textId="77777777"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39000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Folia do bindowania</w:t>
            </w:r>
          </w:p>
          <w:p w14:paraId="61A8566B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prz</w:t>
            </w:r>
            <w:r w:rsidR="00402C21">
              <w:rPr>
                <w:rFonts w:ascii="Times New Roman" w:hAnsi="Times New Roman" w:cs="Times New Roman"/>
              </w:rPr>
              <w:t>ezroczysta, format A-4, gr. 150 </w:t>
            </w:r>
            <w:proofErr w:type="spellStart"/>
            <w:r w:rsidRPr="00CB12F4">
              <w:rPr>
                <w:rFonts w:ascii="Times New Roman" w:hAnsi="Times New Roman" w:cs="Times New Roman"/>
              </w:rPr>
              <w:t>mic</w:t>
            </w:r>
            <w:proofErr w:type="spellEnd"/>
            <w:r w:rsidRPr="00CB12F4">
              <w:rPr>
                <w:rFonts w:ascii="Times New Roman" w:hAnsi="Times New Roman" w:cs="Times New Roman"/>
              </w:rPr>
              <w:t>, op. 100 szt.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841FB" w14:textId="77777777" w:rsidR="00B849B7" w:rsidRPr="00CB12F4" w:rsidRDefault="00CC0651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849B7" w:rsidRPr="00CB12F4">
              <w:rPr>
                <w:rFonts w:ascii="Times New Roman" w:hAnsi="Times New Roman" w:cs="Times New Roman"/>
              </w:rPr>
              <w:t xml:space="preserve"> op.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7FE5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3646413A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1292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3C830544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7EFF6" w14:textId="77777777"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D5E9A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Folia do laminacji</w:t>
            </w:r>
          </w:p>
          <w:p w14:paraId="06E2F03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 xml:space="preserve">gr. 100 </w:t>
            </w:r>
            <w:proofErr w:type="spellStart"/>
            <w:r w:rsidRPr="00CB12F4">
              <w:rPr>
                <w:rFonts w:ascii="Times New Roman" w:hAnsi="Times New Roman" w:cs="Times New Roman"/>
              </w:rPr>
              <w:t>mic</w:t>
            </w:r>
            <w:proofErr w:type="spellEnd"/>
            <w:r w:rsidRPr="00CB12F4">
              <w:rPr>
                <w:rFonts w:ascii="Times New Roman" w:hAnsi="Times New Roman" w:cs="Times New Roman"/>
              </w:rPr>
              <w:t>, op. 100 szt.</w:t>
            </w:r>
          </w:p>
          <w:p w14:paraId="4B25751F" w14:textId="77777777" w:rsidR="00B849B7" w:rsidRPr="00CB12F4" w:rsidRDefault="00B849B7" w:rsidP="00BA2E2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A3</w:t>
            </w:r>
          </w:p>
          <w:p w14:paraId="770B009F" w14:textId="77777777" w:rsidR="00B849B7" w:rsidRPr="00CB12F4" w:rsidRDefault="00B849B7" w:rsidP="00BA2E2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A4</w:t>
            </w:r>
          </w:p>
          <w:p w14:paraId="7C23D635" w14:textId="77777777" w:rsidR="00B849B7" w:rsidRPr="00CB12F4" w:rsidRDefault="00B849B7" w:rsidP="00BA2E2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A5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DB89A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FF9D7A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490744" w14:textId="77777777"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49B7" w:rsidRPr="00CB12F4">
              <w:rPr>
                <w:rFonts w:ascii="Times New Roman" w:hAnsi="Times New Roman" w:cs="Times New Roman"/>
              </w:rPr>
              <w:t xml:space="preserve"> op.</w:t>
            </w:r>
          </w:p>
          <w:p w14:paraId="3EA8B384" w14:textId="77777777"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49B7" w:rsidRPr="00CB12F4">
              <w:rPr>
                <w:rFonts w:ascii="Times New Roman" w:hAnsi="Times New Roman" w:cs="Times New Roman"/>
              </w:rPr>
              <w:t xml:space="preserve"> op.</w:t>
            </w:r>
          </w:p>
          <w:p w14:paraId="68FB936F" w14:textId="77777777"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49B7" w:rsidRPr="00CB12F4">
              <w:rPr>
                <w:rFonts w:ascii="Times New Roman" w:hAnsi="Times New Roman" w:cs="Times New Roman"/>
              </w:rPr>
              <w:t xml:space="preserve"> op.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40A4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311B106C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1D5C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44A839C6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D0C2" w14:textId="77777777"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E47CA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Koperta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biała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C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>-6</w:t>
            </w:r>
          </w:p>
          <w:p w14:paraId="5444FBC1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Cs/>
              </w:rPr>
              <w:t>114</w:t>
            </w:r>
            <w:r w:rsidRPr="00CB12F4">
              <w:rPr>
                <w:rFonts w:ascii="Times New Roman" w:hAnsi="Times New Roman" w:cs="Times New Roman"/>
                <w:bCs/>
              </w:rPr>
              <w:t>x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162 </w:t>
            </w:r>
            <w:r w:rsidRPr="00CB12F4">
              <w:rPr>
                <w:rFonts w:ascii="Times New Roman" w:hAnsi="Times New Roman" w:cs="Times New Roman"/>
                <w:bCs/>
              </w:rPr>
              <w:t xml:space="preserve">mm 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Pr="00CB12F4">
              <w:rPr>
                <w:rFonts w:ascii="Times New Roman" w:hAnsi="Times New Roman" w:cs="Times New Roman"/>
                <w:bCs/>
              </w:rPr>
              <w:t>samoprzylepna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B001D" w14:textId="77777777" w:rsidR="00B849B7" w:rsidRPr="00BB1D77" w:rsidRDefault="007B6AEE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0530C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0F3EA63D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C327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1E7E2961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D2C3D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6C25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Koperta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</w:rPr>
              <w:t>biała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</w:rPr>
              <w:t>C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>-5</w:t>
            </w:r>
            <w:r w:rsidRPr="00CB12F4">
              <w:rPr>
                <w:rFonts w:ascii="Times New Roman" w:hAnsi="Times New Roman" w:cs="Times New Roman"/>
              </w:rPr>
              <w:t> </w:t>
            </w:r>
          </w:p>
          <w:p w14:paraId="6369E3C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162</w:t>
            </w:r>
            <w:r w:rsidRPr="00CB12F4">
              <w:rPr>
                <w:rFonts w:ascii="Times New Roman" w:hAnsi="Times New Roman" w:cs="Times New Roman"/>
              </w:rPr>
              <w:t>x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229 </w:t>
            </w:r>
            <w:r w:rsidRPr="00CB12F4">
              <w:rPr>
                <w:rFonts w:ascii="Times New Roman" w:hAnsi="Times New Roman" w:cs="Times New Roman"/>
              </w:rPr>
              <w:t>mm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-</w:t>
            </w:r>
            <w:r w:rsidRPr="00CB12F4">
              <w:rPr>
                <w:rFonts w:ascii="Times New Roman" w:hAnsi="Times New Roman" w:cs="Times New Roman"/>
              </w:rPr>
              <w:t>samoprzylepna, klejona po krótkim boku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3821C" w14:textId="77777777" w:rsidR="00B849B7" w:rsidRPr="00BB1D77" w:rsidRDefault="007B6AEE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356F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511B559C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01764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7C199D7D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61DBE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FE20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Koperta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</w:rPr>
              <w:t>biała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</w:rPr>
              <w:t>C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>-4</w:t>
            </w:r>
          </w:p>
          <w:p w14:paraId="387E345A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229</w:t>
            </w:r>
            <w:r w:rsidRPr="00CB12F4">
              <w:rPr>
                <w:rFonts w:ascii="Times New Roman" w:hAnsi="Times New Roman" w:cs="Times New Roman"/>
              </w:rPr>
              <w:t>x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324 </w:t>
            </w:r>
            <w:r w:rsidRPr="00CB12F4">
              <w:rPr>
                <w:rFonts w:ascii="Times New Roman" w:hAnsi="Times New Roman" w:cs="Times New Roman"/>
              </w:rPr>
              <w:t>mm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- </w:t>
            </w:r>
            <w:r w:rsidRPr="00CB12F4">
              <w:rPr>
                <w:rFonts w:ascii="Times New Roman" w:hAnsi="Times New Roman" w:cs="Times New Roman"/>
              </w:rPr>
              <w:t>samoprzylepna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B416D" w14:textId="77777777" w:rsidR="00B849B7" w:rsidRPr="00BB1D77" w:rsidRDefault="007B6AEE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  <w:r w:rsidR="00CC0651">
              <w:rPr>
                <w:rFonts w:eastAsia="Times New Roman"/>
                <w:sz w:val="22"/>
                <w:szCs w:val="22"/>
              </w:rPr>
              <w:t>5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9DF8B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7D01B561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83AE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0CB6D311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BCD3A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D1DFC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Koperta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</w:rPr>
              <w:t>biała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</w:rPr>
              <w:t>B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>-4</w:t>
            </w:r>
          </w:p>
          <w:p w14:paraId="7A34266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250</w:t>
            </w:r>
            <w:r w:rsidRPr="00CB12F4">
              <w:rPr>
                <w:rFonts w:ascii="Times New Roman" w:hAnsi="Times New Roman" w:cs="Times New Roman"/>
              </w:rPr>
              <w:t>x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353 </w:t>
            </w:r>
            <w:r w:rsidRPr="00CB12F4">
              <w:rPr>
                <w:rFonts w:ascii="Times New Roman" w:hAnsi="Times New Roman" w:cs="Times New Roman"/>
              </w:rPr>
              <w:t xml:space="preserve">mm 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- </w:t>
            </w:r>
            <w:r w:rsidRPr="00CB12F4">
              <w:rPr>
                <w:rFonts w:ascii="Times New Roman" w:hAnsi="Times New Roman" w:cs="Times New Roman"/>
              </w:rPr>
              <w:t>samoprzylepna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175A3" w14:textId="77777777" w:rsidR="00B849B7" w:rsidRPr="00BB1D77" w:rsidRDefault="00CC0651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AC7C1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3ECE134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4E4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44B1206A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BE6A7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7D5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Koperta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rozszerzana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C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  <w:p w14:paraId="18410D4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Cs/>
              </w:rPr>
              <w:t>229</w:t>
            </w:r>
            <w:r w:rsidRPr="00CB12F4">
              <w:rPr>
                <w:rFonts w:ascii="Times New Roman" w:hAnsi="Times New Roman" w:cs="Times New Roman"/>
                <w:bCs/>
              </w:rPr>
              <w:t>x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>324</w:t>
            </w:r>
            <w:r w:rsidRPr="00CB12F4">
              <w:rPr>
                <w:rFonts w:ascii="Times New Roman" w:hAnsi="Times New Roman" w:cs="Times New Roman"/>
                <w:bCs/>
              </w:rPr>
              <w:t>x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38 </w:t>
            </w:r>
            <w:r w:rsidRPr="00CB12F4">
              <w:rPr>
                <w:rFonts w:ascii="Times New Roman" w:hAnsi="Times New Roman" w:cs="Times New Roman"/>
                <w:bCs/>
              </w:rPr>
              <w:t>mm, brązowa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7501C" w14:textId="77777777" w:rsidR="00B849B7" w:rsidRPr="00BB1D77" w:rsidRDefault="00CC0651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90A8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50D6AEE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061B4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6248F610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55D2B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4329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Koperta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rozszerzana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</w:rPr>
              <w:t>B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>4</w:t>
            </w:r>
          </w:p>
          <w:p w14:paraId="6F55508C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250</w:t>
            </w:r>
            <w:r w:rsidRPr="00CB12F4">
              <w:rPr>
                <w:rFonts w:ascii="Times New Roman" w:hAnsi="Times New Roman" w:cs="Times New Roman"/>
              </w:rPr>
              <w:t>x</w:t>
            </w:r>
            <w:r w:rsidRPr="00CB12F4">
              <w:rPr>
                <w:rFonts w:ascii="Times New Roman" w:eastAsia="Times New Roman" w:hAnsi="Times New Roman" w:cs="Times New Roman"/>
              </w:rPr>
              <w:t>353</w:t>
            </w:r>
            <w:r w:rsidRPr="00CB12F4">
              <w:rPr>
                <w:rFonts w:ascii="Times New Roman" w:hAnsi="Times New Roman" w:cs="Times New Roman"/>
              </w:rPr>
              <w:t>x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38 </w:t>
            </w:r>
            <w:r w:rsidRPr="00CB12F4">
              <w:rPr>
                <w:rFonts w:ascii="Times New Roman" w:hAnsi="Times New Roman" w:cs="Times New Roman"/>
              </w:rPr>
              <w:t>mm, brązowa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00392" w14:textId="77777777" w:rsidR="00B849B7" w:rsidRPr="00BB1D77" w:rsidRDefault="00CC0651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5C37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0A798F3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088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72E28EB1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4A78B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C504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Koperta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rozszerzana </w:t>
            </w:r>
            <w:r w:rsidRPr="00CB12F4">
              <w:rPr>
                <w:rFonts w:ascii="Times New Roman" w:hAnsi="Times New Roman" w:cs="Times New Roman"/>
                <w:b/>
              </w:rPr>
              <w:t>E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>4</w:t>
            </w:r>
            <w:r w:rsidRPr="00CB12F4">
              <w:rPr>
                <w:rFonts w:ascii="Times New Roman" w:hAnsi="Times New Roman" w:cs="Times New Roman"/>
              </w:rPr>
              <w:t xml:space="preserve"> </w:t>
            </w:r>
          </w:p>
          <w:p w14:paraId="21503991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280</w:t>
            </w:r>
            <w:r w:rsidRPr="00CB12F4">
              <w:rPr>
                <w:rFonts w:ascii="Times New Roman" w:hAnsi="Times New Roman" w:cs="Times New Roman"/>
              </w:rPr>
              <w:t>x</w:t>
            </w:r>
            <w:r w:rsidRPr="00CB12F4">
              <w:rPr>
                <w:rFonts w:ascii="Times New Roman" w:eastAsia="Times New Roman" w:hAnsi="Times New Roman" w:cs="Times New Roman"/>
              </w:rPr>
              <w:t>400</w:t>
            </w:r>
            <w:r w:rsidRPr="00CB12F4">
              <w:rPr>
                <w:rFonts w:ascii="Times New Roman" w:hAnsi="Times New Roman" w:cs="Times New Roman"/>
              </w:rPr>
              <w:t>x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40 </w:t>
            </w:r>
            <w:r w:rsidRPr="00CB12F4">
              <w:rPr>
                <w:rFonts w:ascii="Times New Roman" w:hAnsi="Times New Roman" w:cs="Times New Roman"/>
              </w:rPr>
              <w:t>mm, brązowa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D22A1" w14:textId="77777777" w:rsidR="00B849B7" w:rsidRPr="00BB1D77" w:rsidRDefault="00CC0651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641B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4B750C4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321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38011E95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9238B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8674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Koperta ochronna bąbelkowa</w:t>
            </w:r>
            <w:r w:rsidRPr="00CB12F4">
              <w:rPr>
                <w:rFonts w:ascii="Times New Roman" w:hAnsi="Times New Roman" w:cs="Times New Roman"/>
              </w:rPr>
              <w:t xml:space="preserve"> </w:t>
            </w:r>
          </w:p>
          <w:p w14:paraId="7AA3ECD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170x225 mm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4EF0" w14:textId="77777777" w:rsidR="00B849B7" w:rsidRPr="00BB1D77" w:rsidRDefault="00CC0651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849B7" w:rsidRPr="00BB1D77">
              <w:rPr>
                <w:sz w:val="22"/>
                <w:szCs w:val="22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E49CA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6561CD4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D299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7395D8CA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F11DF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D666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Koperta ochronna bąbelkowa</w:t>
            </w:r>
            <w:r w:rsidRPr="00CB12F4">
              <w:rPr>
                <w:rFonts w:ascii="Times New Roman" w:hAnsi="Times New Roman" w:cs="Times New Roman"/>
              </w:rPr>
              <w:t xml:space="preserve"> </w:t>
            </w:r>
          </w:p>
          <w:p w14:paraId="632DBDA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290x370 mm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199C4" w14:textId="77777777" w:rsidR="00B849B7" w:rsidRPr="00BB1D77" w:rsidRDefault="00CC0651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849B7" w:rsidRPr="00BB1D77">
              <w:rPr>
                <w:sz w:val="22"/>
                <w:szCs w:val="22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4D5D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148C404C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B570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66011CE2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AC141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4CED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Koperta ochronna bąbelkowa</w:t>
            </w:r>
            <w:r w:rsidRPr="00CB12F4">
              <w:rPr>
                <w:rFonts w:ascii="Times New Roman" w:hAnsi="Times New Roman" w:cs="Times New Roman"/>
              </w:rPr>
              <w:t xml:space="preserve"> </w:t>
            </w:r>
          </w:p>
          <w:p w14:paraId="6C3F6A4A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320x455 mm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D799D" w14:textId="77777777" w:rsidR="00B849B7" w:rsidRPr="00BB1D77" w:rsidRDefault="00CC0651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849B7" w:rsidRPr="00BB1D77">
              <w:rPr>
                <w:sz w:val="22"/>
                <w:szCs w:val="22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F690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26BE22F1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F3DC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53852DF2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DE909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1DD6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Kostka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karteczek</w:t>
            </w:r>
          </w:p>
          <w:p w14:paraId="57B892A9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Cs/>
              </w:rPr>
              <w:t>85</w:t>
            </w:r>
            <w:r w:rsidRPr="00CB12F4">
              <w:rPr>
                <w:rFonts w:ascii="Times New Roman" w:hAnsi="Times New Roman" w:cs="Times New Roman"/>
                <w:bCs/>
              </w:rPr>
              <w:t>x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85 </w:t>
            </w:r>
            <w:r w:rsidRPr="00CB12F4">
              <w:rPr>
                <w:rFonts w:ascii="Times New Roman" w:hAnsi="Times New Roman" w:cs="Times New Roman"/>
                <w:bCs/>
              </w:rPr>
              <w:t>mm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="00BB3EDF">
              <w:rPr>
                <w:rFonts w:ascii="Times New Roman" w:eastAsia="Times New Roman" w:hAnsi="Times New Roman" w:cs="Times New Roman"/>
              </w:rPr>
              <w:t>do notatek, klejona </w:t>
            </w:r>
            <w:r w:rsidR="00402C21">
              <w:rPr>
                <w:rFonts w:ascii="Times New Roman" w:eastAsia="Times New Roman" w:hAnsi="Times New Roman" w:cs="Times New Roman"/>
              </w:rPr>
              <w:t>z </w:t>
            </w:r>
            <w:r w:rsidRPr="00CB12F4">
              <w:rPr>
                <w:rFonts w:ascii="Times New Roman" w:eastAsia="Times New Roman" w:hAnsi="Times New Roman" w:cs="Times New Roman"/>
              </w:rPr>
              <w:t>jednego boku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F4518" w14:textId="77777777" w:rsidR="00B849B7" w:rsidRPr="00BB1D77" w:rsidRDefault="00CC0651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25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A928B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3184BCC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2549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206483C6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0813E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B09A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/>
              </w:rPr>
              <w:t>Bloczek samoprzylepny</w:t>
            </w:r>
          </w:p>
          <w:p w14:paraId="7C9F3019" w14:textId="77777777" w:rsidR="00B849B7" w:rsidRPr="00CB12F4" w:rsidRDefault="00BB3EDF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 100 karteczek w bloczku, w </w:t>
            </w:r>
            <w:r w:rsidR="00B849B7" w:rsidRPr="00CB12F4">
              <w:rPr>
                <w:rFonts w:ascii="Times New Roman" w:eastAsia="Times New Roman" w:hAnsi="Times New Roman" w:cs="Times New Roman"/>
              </w:rPr>
              <w:t>rozmiarze 76x76 mm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531C3" w14:textId="77777777" w:rsidR="00B849B7" w:rsidRPr="00BB1D77" w:rsidRDefault="007B6AEE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130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B849B7" w:rsidRPr="00BB1D77">
              <w:rPr>
                <w:sz w:val="22"/>
                <w:szCs w:val="22"/>
              </w:rPr>
              <w:t>bl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2B0ED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2B5A389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9DB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0081D34F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FF3EF" w14:textId="77777777" w:rsidR="00B849B7" w:rsidRPr="00CB12F4" w:rsidRDefault="00CC1D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E9B9" w14:textId="77777777" w:rsidR="00B849B7" w:rsidRPr="007B6AEE" w:rsidRDefault="00B849B7" w:rsidP="007B6AEE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Zakładki indeksujące</w:t>
            </w:r>
            <w:r w:rsidR="007B6AEE">
              <w:rPr>
                <w:rFonts w:ascii="Times New Roman" w:eastAsia="Times New Roman" w:hAnsi="Times New Roman" w:cs="Times New Roman"/>
                <w:b/>
              </w:rPr>
              <w:t xml:space="preserve">                          </w:t>
            </w:r>
            <w:r w:rsidR="007B6AEE">
              <w:rPr>
                <w:rFonts w:ascii="Times New Roman" w:eastAsia="Times New Roman" w:hAnsi="Times New Roman" w:cs="Times New Roman"/>
              </w:rPr>
              <w:t xml:space="preserve"> z możliwością zapisu, 4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="00BB3EDF">
              <w:rPr>
                <w:rFonts w:ascii="Times New Roman" w:eastAsia="Times New Roman" w:hAnsi="Times New Roman" w:cs="Times New Roman"/>
              </w:rPr>
              <w:t>kolor</w:t>
            </w:r>
            <w:r w:rsidR="007B6AEE">
              <w:rPr>
                <w:rFonts w:ascii="Times New Roman" w:eastAsia="Times New Roman" w:hAnsi="Times New Roman" w:cs="Times New Roman"/>
              </w:rPr>
              <w:t xml:space="preserve">y x </w:t>
            </w:r>
            <w:r w:rsidR="00BB3EDF">
              <w:rPr>
                <w:rFonts w:ascii="Times New Roman" w:eastAsia="Times New Roman" w:hAnsi="Times New Roman" w:cs="Times New Roman"/>
              </w:rPr>
              <w:t>5</w:t>
            </w:r>
            <w:r w:rsidR="007B6AEE">
              <w:rPr>
                <w:rFonts w:ascii="Times New Roman" w:eastAsia="Times New Roman" w:hAnsi="Times New Roman" w:cs="Times New Roman"/>
              </w:rPr>
              <w:t>0</w:t>
            </w:r>
            <w:r w:rsidR="00BB3EDF">
              <w:rPr>
                <w:rFonts w:ascii="Times New Roman" w:eastAsia="Times New Roman" w:hAnsi="Times New Roman" w:cs="Times New Roman"/>
              </w:rPr>
              <w:t xml:space="preserve"> fiszek z </w:t>
            </w:r>
            <w:r w:rsidRPr="00C56FBF">
              <w:rPr>
                <w:rFonts w:ascii="Times New Roman" w:eastAsia="Times New Roman" w:hAnsi="Times New Roman" w:cs="Times New Roman"/>
              </w:rPr>
              <w:t>koloru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C2624" w14:textId="77777777" w:rsidR="00B849B7" w:rsidRPr="00BB1D77" w:rsidRDefault="00CC0651" w:rsidP="001B596A">
            <w:pPr>
              <w:pStyle w:val="Zawartotabeli"/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 w:rsidR="007B6AEE">
              <w:rPr>
                <w:rFonts w:eastAsia="Times New Roman"/>
                <w:sz w:val="22"/>
                <w:szCs w:val="22"/>
              </w:rPr>
              <w:t>00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B849B7" w:rsidRPr="00BB1D77">
              <w:rPr>
                <w:rFonts w:eastAsia="Times New Roman"/>
                <w:sz w:val="22"/>
                <w:szCs w:val="22"/>
              </w:rPr>
              <w:t>kpl</w:t>
            </w:r>
            <w:proofErr w:type="spellEnd"/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F4F0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37D48E6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8D35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40A5569D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4317A" w14:textId="77777777" w:rsidR="00B849B7" w:rsidRPr="00CB12F4" w:rsidRDefault="00CC1D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ADC81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Brulion A4</w:t>
            </w:r>
          </w:p>
          <w:p w14:paraId="442A1545" w14:textId="77777777" w:rsidR="00B849B7" w:rsidRPr="00CB12F4" w:rsidRDefault="00BB3EDF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twardej oprawie, szyty i wzmocniony brzeg, w kratkę, 96 </w:t>
            </w:r>
            <w:r w:rsidR="00B849B7" w:rsidRPr="00CB12F4">
              <w:rPr>
                <w:rFonts w:ascii="Times New Roman" w:hAnsi="Times New Roman" w:cs="Times New Roman"/>
              </w:rPr>
              <w:t>kartek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ED67A" w14:textId="77777777" w:rsidR="00B849B7" w:rsidRPr="00BB1D77" w:rsidRDefault="007B6AEE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849B7" w:rsidRPr="00BB1D77">
              <w:rPr>
                <w:sz w:val="22"/>
                <w:szCs w:val="22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6DB11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0A3EDF5D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BB180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68711AB3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89A15" w14:textId="77777777" w:rsidR="00B849B7" w:rsidRPr="00CB12F4" w:rsidRDefault="00CC1D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BD153" w14:textId="77777777" w:rsidR="00B849B7" w:rsidRDefault="00B849B7" w:rsidP="006E2C7B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B12F4">
              <w:rPr>
                <w:rFonts w:ascii="Times New Roman" w:hAnsi="Times New Roman" w:cs="Times New Roman"/>
                <w:b/>
              </w:rPr>
              <w:t>Zeszyt w kratkę</w:t>
            </w:r>
          </w:p>
          <w:p w14:paraId="66DA31BF" w14:textId="77777777" w:rsidR="007B6AEE" w:rsidRPr="007B6AEE" w:rsidRDefault="007B6AEE" w:rsidP="006E2C7B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7B6AEE">
              <w:rPr>
                <w:rFonts w:ascii="Times New Roman" w:hAnsi="Times New Roman" w:cs="Times New Roman"/>
              </w:rPr>
              <w:t>16 kartek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348FF" w14:textId="77777777" w:rsidR="00B849B7" w:rsidRPr="00BB1D77" w:rsidRDefault="007B6AEE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849B7" w:rsidRPr="00BB1D77">
              <w:rPr>
                <w:sz w:val="22"/>
                <w:szCs w:val="22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44BF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27E2D05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0823C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669C018C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A3C3D" w14:textId="77777777" w:rsidR="00B849B7" w:rsidRPr="00CB12F4" w:rsidRDefault="00CC1D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5C9A0" w14:textId="77777777" w:rsidR="00B849B7" w:rsidRDefault="007B6AEE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Zszywacz 20K</w:t>
            </w:r>
          </w:p>
          <w:p w14:paraId="7294D451" w14:textId="77777777" w:rsidR="007B6AEE" w:rsidRPr="00CB12F4" w:rsidRDefault="007B6AEE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2156B" w14:textId="77777777" w:rsidR="00B849B7" w:rsidRPr="00BB1D77" w:rsidRDefault="007B6AEE" w:rsidP="00BB1D77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849B7" w:rsidRPr="00BB1D77">
              <w:rPr>
                <w:sz w:val="22"/>
                <w:szCs w:val="22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9C9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77B003DA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0A879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36AACDDB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43EAA" w14:textId="77777777" w:rsidR="00B849B7" w:rsidRPr="00CB12F4" w:rsidRDefault="00CC1D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4BB5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Papier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komputerowy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240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x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>12”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x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2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kolor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B12F4">
              <w:rPr>
                <w:rFonts w:ascii="Times New Roman" w:hAnsi="Times New Roman" w:cs="Times New Roman"/>
                <w:bCs/>
              </w:rPr>
              <w:t>bezdrzewny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B12F4">
              <w:rPr>
                <w:rFonts w:ascii="Times New Roman" w:hAnsi="Times New Roman" w:cs="Times New Roman"/>
                <w:bCs/>
              </w:rPr>
              <w:t>bezpyłowy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B12F4">
              <w:rPr>
                <w:rFonts w:ascii="Times New Roman" w:hAnsi="Times New Roman" w:cs="Times New Roman"/>
                <w:bCs/>
              </w:rPr>
              <w:t>bezchlorowy</w:t>
            </w:r>
            <w:proofErr w:type="spellEnd"/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25 </w:t>
            </w:r>
            <w:r w:rsidRPr="00CB12F4">
              <w:rPr>
                <w:rFonts w:ascii="Times New Roman" w:hAnsi="Times New Roman" w:cs="Times New Roman"/>
                <w:bCs/>
              </w:rPr>
              <w:t>lat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trwałości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kopii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34881" w14:textId="77777777" w:rsidR="00B849B7" w:rsidRPr="00BB1D77" w:rsidRDefault="00B849B7" w:rsidP="00BB1D77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 w:rsidRPr="00BB1D77">
              <w:rPr>
                <w:rFonts w:eastAsia="Times New Roman"/>
                <w:sz w:val="22"/>
                <w:szCs w:val="22"/>
              </w:rPr>
              <w:t>5 op.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3F5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53473169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F7650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662F5C60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80886" w14:textId="77777777" w:rsidR="00B849B7" w:rsidRPr="00CB12F4" w:rsidRDefault="00CC1D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BDED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Papier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biurowy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>-4</w:t>
            </w:r>
          </w:p>
          <w:p w14:paraId="7D808FA1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gramatura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80 </w:t>
            </w:r>
            <w:r w:rsidRPr="00CB12F4">
              <w:rPr>
                <w:rFonts w:ascii="Times New Roman" w:hAnsi="Times New Roman" w:cs="Times New Roman"/>
                <w:bCs/>
              </w:rPr>
              <w:t>g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/ </w:t>
            </w:r>
            <w:r w:rsidRPr="00CB12F4">
              <w:rPr>
                <w:rFonts w:ascii="Times New Roman" w:hAnsi="Times New Roman" w:cs="Times New Roman"/>
                <w:bCs/>
              </w:rPr>
              <w:t>m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², </w:t>
            </w:r>
            <w:r w:rsidRPr="00CB12F4">
              <w:rPr>
                <w:rFonts w:ascii="Times New Roman" w:hAnsi="Times New Roman" w:cs="Times New Roman"/>
                <w:bCs/>
              </w:rPr>
              <w:t>białość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CIE</w:t>
            </w:r>
            <w:r w:rsidR="00BB3EDF">
              <w:rPr>
                <w:rFonts w:ascii="Times New Roman" w:eastAsia="Times New Roman" w:hAnsi="Times New Roman" w:cs="Times New Roman"/>
                <w:bCs/>
              </w:rPr>
              <w:t> 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146, </w:t>
            </w:r>
            <w:r w:rsidRPr="00CB12F4">
              <w:rPr>
                <w:rFonts w:ascii="Times New Roman" w:hAnsi="Times New Roman" w:cs="Times New Roman"/>
                <w:bCs/>
              </w:rPr>
              <w:t>pakowany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po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500 </w:t>
            </w:r>
            <w:r w:rsidRPr="00CB12F4">
              <w:rPr>
                <w:rFonts w:ascii="Times New Roman" w:hAnsi="Times New Roman" w:cs="Times New Roman"/>
                <w:bCs/>
              </w:rPr>
              <w:t>szt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3162A" w14:textId="77777777" w:rsidR="00B849B7" w:rsidRPr="00BB1D77" w:rsidRDefault="00CC0651" w:rsidP="00BB1D77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72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ryz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61AB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5F7B563D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83CC0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13799D6F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7CBC8" w14:textId="77777777" w:rsidR="00B849B7" w:rsidRPr="00CB12F4" w:rsidRDefault="00CC1D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189A0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Papier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biurowy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>-3</w:t>
            </w:r>
          </w:p>
          <w:p w14:paraId="0519B464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gramatura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80 </w:t>
            </w:r>
            <w:r w:rsidRPr="00CB12F4">
              <w:rPr>
                <w:rFonts w:ascii="Times New Roman" w:hAnsi="Times New Roman" w:cs="Times New Roman"/>
                <w:bCs/>
              </w:rPr>
              <w:t>g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/ </w:t>
            </w:r>
            <w:r w:rsidRPr="00CB12F4">
              <w:rPr>
                <w:rFonts w:ascii="Times New Roman" w:hAnsi="Times New Roman" w:cs="Times New Roman"/>
                <w:bCs/>
              </w:rPr>
              <w:t>m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², </w:t>
            </w:r>
            <w:r w:rsidRPr="00CB12F4">
              <w:rPr>
                <w:rFonts w:ascii="Times New Roman" w:hAnsi="Times New Roman" w:cs="Times New Roman"/>
                <w:bCs/>
              </w:rPr>
              <w:t>białość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CIE</w:t>
            </w:r>
            <w:r w:rsidR="00BB3EDF">
              <w:rPr>
                <w:rFonts w:ascii="Times New Roman" w:eastAsia="Times New Roman" w:hAnsi="Times New Roman" w:cs="Times New Roman"/>
                <w:bCs/>
              </w:rPr>
              <w:t> 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146, </w:t>
            </w:r>
            <w:r w:rsidRPr="00CB12F4">
              <w:rPr>
                <w:rFonts w:ascii="Times New Roman" w:hAnsi="Times New Roman" w:cs="Times New Roman"/>
                <w:bCs/>
              </w:rPr>
              <w:t>pakowany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po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500 </w:t>
            </w:r>
            <w:r w:rsidRPr="00CB12F4">
              <w:rPr>
                <w:rFonts w:ascii="Times New Roman" w:hAnsi="Times New Roman" w:cs="Times New Roman"/>
                <w:bCs/>
              </w:rPr>
              <w:t>szt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A1E12" w14:textId="77777777" w:rsidR="00B849B7" w:rsidRPr="00BB1D77" w:rsidRDefault="00CC0651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ryz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065CA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4DDDDAA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97A6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755A8032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960E6" w14:textId="77777777" w:rsidR="00B849B7" w:rsidRPr="00CB12F4" w:rsidRDefault="00CC1D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72C8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Karton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wizytówkowy</w:t>
            </w:r>
          </w:p>
          <w:p w14:paraId="27E3E9C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4, </w:t>
            </w:r>
            <w:r w:rsidRPr="00CB12F4">
              <w:rPr>
                <w:rFonts w:ascii="Times New Roman" w:hAnsi="Times New Roman" w:cs="Times New Roman"/>
                <w:bCs/>
              </w:rPr>
              <w:t>gramatura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200-230 </w:t>
            </w:r>
            <w:r w:rsidRPr="00CB12F4">
              <w:rPr>
                <w:rFonts w:ascii="Times New Roman" w:hAnsi="Times New Roman" w:cs="Times New Roman"/>
                <w:bCs/>
              </w:rPr>
              <w:t>g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/ </w:t>
            </w:r>
            <w:r w:rsidRPr="00CB12F4">
              <w:rPr>
                <w:rFonts w:ascii="Times New Roman" w:hAnsi="Times New Roman" w:cs="Times New Roman"/>
                <w:bCs/>
              </w:rPr>
              <w:t>m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², </w:t>
            </w:r>
            <w:r w:rsidRPr="00CB12F4">
              <w:rPr>
                <w:rFonts w:ascii="Times New Roman" w:hAnsi="Times New Roman" w:cs="Times New Roman"/>
                <w:bCs/>
              </w:rPr>
              <w:t>kremowy</w:t>
            </w:r>
          </w:p>
          <w:p w14:paraId="6D8C0347" w14:textId="77777777" w:rsidR="00B849B7" w:rsidRPr="00CB12F4" w:rsidRDefault="00B849B7" w:rsidP="00BA2E25">
            <w:pPr>
              <w:pStyle w:val="Domylni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skóra</w:t>
            </w:r>
          </w:p>
          <w:p w14:paraId="2F66BD65" w14:textId="77777777" w:rsidR="00B849B7" w:rsidRPr="00CB12F4" w:rsidRDefault="00B849B7" w:rsidP="00BA2E25">
            <w:pPr>
              <w:pStyle w:val="Domylni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12F4">
              <w:rPr>
                <w:rFonts w:ascii="Times New Roman" w:hAnsi="Times New Roman" w:cs="Times New Roman"/>
                <w:bCs/>
              </w:rPr>
              <w:t>iceland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C9640" w14:textId="77777777" w:rsidR="00B849B7" w:rsidRPr="00BB1D77" w:rsidRDefault="00B849B7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D9CBE76" w14:textId="77777777" w:rsidR="00B849B7" w:rsidRPr="00BB1D77" w:rsidRDefault="00B849B7" w:rsidP="00BA2E25">
            <w:pPr>
              <w:pStyle w:val="Zawartotabeli"/>
              <w:spacing w:line="240" w:lineRule="auto"/>
              <w:rPr>
                <w:sz w:val="22"/>
                <w:szCs w:val="22"/>
              </w:rPr>
            </w:pPr>
          </w:p>
          <w:p w14:paraId="71438AF5" w14:textId="77777777" w:rsidR="00BB1D77" w:rsidRPr="00BB1D77" w:rsidRDefault="00BB1D77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4736CDE4" w14:textId="77777777" w:rsidR="00B849B7" w:rsidRPr="00BB1D77" w:rsidRDefault="00B849B7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 w:rsidRPr="00BB1D77">
              <w:rPr>
                <w:sz w:val="22"/>
                <w:szCs w:val="22"/>
              </w:rPr>
              <w:t>2 op.</w:t>
            </w:r>
          </w:p>
          <w:p w14:paraId="1C858B75" w14:textId="77777777" w:rsidR="00B849B7" w:rsidRPr="00BB1D77" w:rsidRDefault="00B849B7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 w:rsidRPr="00BB1D77">
              <w:rPr>
                <w:rFonts w:eastAsia="Times New Roman"/>
                <w:sz w:val="22"/>
                <w:szCs w:val="22"/>
              </w:rPr>
              <w:t xml:space="preserve">2 </w:t>
            </w:r>
            <w:r w:rsidRPr="00BB1D77">
              <w:rPr>
                <w:sz w:val="22"/>
                <w:szCs w:val="22"/>
              </w:rPr>
              <w:t>op</w:t>
            </w:r>
            <w:r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3C2F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249C930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0ED40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78B49894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4F71A" w14:textId="77777777" w:rsidR="00B849B7" w:rsidRPr="00CB12F4" w:rsidRDefault="00CC1D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85A8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Rolki kasowe</w:t>
            </w:r>
          </w:p>
          <w:p w14:paraId="0E754B07" w14:textId="77777777" w:rsidR="003D1FA6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papier bezp</w:t>
            </w:r>
            <w:r w:rsidR="003D1FA6">
              <w:rPr>
                <w:rFonts w:ascii="Times New Roman" w:hAnsi="Times New Roman" w:cs="Times New Roman"/>
              </w:rPr>
              <w:t xml:space="preserve">yłowy, bezdrzewny, </w:t>
            </w:r>
            <w:proofErr w:type="spellStart"/>
            <w:r w:rsidR="003D1FA6">
              <w:rPr>
                <w:rFonts w:ascii="Times New Roman" w:hAnsi="Times New Roman" w:cs="Times New Roman"/>
              </w:rPr>
              <w:t>bezchlorowy</w:t>
            </w:r>
            <w:proofErr w:type="spellEnd"/>
          </w:p>
          <w:p w14:paraId="44CC13B3" w14:textId="77777777" w:rsidR="00B849B7" w:rsidRDefault="00B849B7" w:rsidP="003D1FA6">
            <w:pPr>
              <w:pStyle w:val="Domylnie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57 mm</w:t>
            </w:r>
            <w:r w:rsidR="003D1FA6">
              <w:rPr>
                <w:rFonts w:ascii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x</w:t>
            </w:r>
            <w:r w:rsidR="003D1FA6">
              <w:rPr>
                <w:rFonts w:ascii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30 m</w:t>
            </w:r>
          </w:p>
          <w:p w14:paraId="641C90CB" w14:textId="77777777" w:rsidR="003D1FA6" w:rsidRPr="00CB12F4" w:rsidRDefault="003D1FA6" w:rsidP="003D1FA6">
            <w:pPr>
              <w:pStyle w:val="Domylnie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mm x 20 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BA2A0" w14:textId="77777777" w:rsidR="003D1FA6" w:rsidRDefault="003D1FA6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8CA96AA" w14:textId="77777777" w:rsidR="003D1FA6" w:rsidRDefault="003D1FA6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5F02B69F" w14:textId="77777777" w:rsidR="003D1FA6" w:rsidRDefault="003D1FA6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624DAD1" w14:textId="77777777" w:rsidR="00B849B7" w:rsidRDefault="00CC0651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849B7" w:rsidRPr="00BB1D77">
              <w:rPr>
                <w:sz w:val="22"/>
                <w:szCs w:val="22"/>
              </w:rPr>
              <w:t>0 szt.</w:t>
            </w:r>
          </w:p>
          <w:p w14:paraId="4EEB2A5D" w14:textId="77777777" w:rsidR="003D1FA6" w:rsidRPr="00BB1D77" w:rsidRDefault="003D1FA6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5129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59671EC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44554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22D62BFC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E69A4" w14:textId="77777777" w:rsidR="00B849B7" w:rsidRPr="00CB12F4" w:rsidRDefault="00CC1D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7866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/>
              </w:rPr>
              <w:t>Segregator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>50 mm</w:t>
            </w:r>
          </w:p>
          <w:p w14:paraId="172CF93D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format A-4 z mech</w:t>
            </w:r>
            <w:r w:rsidR="00BB3EDF">
              <w:rPr>
                <w:rFonts w:ascii="Times New Roman" w:eastAsia="Times New Roman" w:hAnsi="Times New Roman" w:cs="Times New Roman"/>
              </w:rPr>
              <w:t>anizmem dźwigniowym, wykonany z </w:t>
            </w:r>
            <w:r w:rsidRPr="00CB12F4">
              <w:rPr>
                <w:rFonts w:ascii="Times New Roman" w:eastAsia="Times New Roman" w:hAnsi="Times New Roman" w:cs="Times New Roman"/>
              </w:rPr>
              <w:t>grubego kartonu, na grzbiecie wzmocniony otwór na palec, dolne kraw</w:t>
            </w:r>
            <w:r>
              <w:rPr>
                <w:rFonts w:ascii="Times New Roman" w:eastAsia="Times New Roman" w:hAnsi="Times New Roman" w:cs="Times New Roman"/>
              </w:rPr>
              <w:t xml:space="preserve">ędzie wzmocnione okuciem, </w:t>
            </w:r>
            <w:r w:rsidRPr="00CB12F4">
              <w:rPr>
                <w:rFonts w:ascii="Times New Roman" w:eastAsia="Times New Roman" w:hAnsi="Times New Roman" w:cs="Times New Roman"/>
              </w:rPr>
              <w:t>kolory</w:t>
            </w:r>
            <w:r>
              <w:rPr>
                <w:rFonts w:ascii="Times New Roman" w:eastAsia="Times New Roman" w:hAnsi="Times New Roman" w:cs="Times New Roman"/>
              </w:rPr>
              <w:t>: żółty, pomarańczowy, czerwony, różowy, fioletowy, niebieski, zielony, czarny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25361" w14:textId="77777777" w:rsidR="00B849B7" w:rsidRPr="00BB1D77" w:rsidRDefault="007B6AEE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58F3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61F54A0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54509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0D262F23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2217D" w14:textId="77777777" w:rsidR="00B849B7" w:rsidRPr="00CB12F4" w:rsidRDefault="00CC1D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B821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/>
              </w:rPr>
              <w:t>Segregator 75 mm</w:t>
            </w:r>
          </w:p>
          <w:p w14:paraId="36A98EDB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format A-4 z mecha</w:t>
            </w:r>
            <w:r w:rsidR="00BB3EDF">
              <w:rPr>
                <w:rFonts w:ascii="Times New Roman" w:eastAsia="Times New Roman" w:hAnsi="Times New Roman" w:cs="Times New Roman"/>
              </w:rPr>
              <w:t>nizmem dźwigniowym, wykonanym z </w:t>
            </w:r>
            <w:r w:rsidRPr="00CB12F4">
              <w:rPr>
                <w:rFonts w:ascii="Times New Roman" w:eastAsia="Times New Roman" w:hAnsi="Times New Roman" w:cs="Times New Roman"/>
              </w:rPr>
              <w:t>grubego kartonu, na grzbiecie wzmocniony, otwór na palec, dolne krawędzie wzmocnione okuciem, kolory</w:t>
            </w:r>
            <w:r>
              <w:rPr>
                <w:rFonts w:ascii="Times New Roman" w:eastAsia="Times New Roman" w:hAnsi="Times New Roman" w:cs="Times New Roman"/>
              </w:rPr>
              <w:t>: żółty, pomarańczowy, czerwony, różowy, fioletowy, niebieski, zielony, czarny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A48BE" w14:textId="77777777" w:rsidR="00B849B7" w:rsidRPr="00BB1D77" w:rsidRDefault="007B6AEE" w:rsidP="007B6AEE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300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56B0D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0C88BD40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0E67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36FE" w:rsidRPr="00CB12F4" w14:paraId="48000BB5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B0558" w14:textId="77777777" w:rsidR="005736FE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BA37" w14:textId="77777777" w:rsidR="005736FE" w:rsidRPr="00CB12F4" w:rsidRDefault="005736FE" w:rsidP="005736FE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/>
              </w:rPr>
              <w:t>Segregator 75 mm</w:t>
            </w:r>
          </w:p>
          <w:p w14:paraId="2E4CA121" w14:textId="77777777" w:rsidR="005736FE" w:rsidRDefault="005736FE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4-ringowy w kształcie litery D</w:t>
            </w:r>
          </w:p>
          <w:p w14:paraId="4CCE3DF6" w14:textId="77777777" w:rsidR="005736FE" w:rsidRPr="00CB12F4" w:rsidRDefault="005736FE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format A-4 z mecha</w:t>
            </w:r>
            <w:r>
              <w:rPr>
                <w:rFonts w:ascii="Times New Roman" w:eastAsia="Times New Roman" w:hAnsi="Times New Roman" w:cs="Times New Roman"/>
              </w:rPr>
              <w:t>nizmem dźwigniowym, wykonanym z </w:t>
            </w:r>
            <w:r w:rsidRPr="00CB12F4">
              <w:rPr>
                <w:rFonts w:ascii="Times New Roman" w:eastAsia="Times New Roman" w:hAnsi="Times New Roman" w:cs="Times New Roman"/>
              </w:rPr>
              <w:t>grubego kartonu, na grzbiecie wzmocniony, otwór na palec, dolne krawędzie wzmocnione okuciem, kolory</w:t>
            </w:r>
            <w:r>
              <w:rPr>
                <w:rFonts w:ascii="Times New Roman" w:eastAsia="Times New Roman" w:hAnsi="Times New Roman" w:cs="Times New Roman"/>
              </w:rPr>
              <w:t>: żółty, pomarańczowy, czerwony, różowy, fioletowy, niebieski, zielony, czarny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BF171" w14:textId="77777777" w:rsidR="005736FE" w:rsidRDefault="005736FE" w:rsidP="001B596A">
            <w:pPr>
              <w:pStyle w:val="Zawartotabeli"/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A452E" w14:textId="77777777" w:rsidR="005736FE" w:rsidRPr="00CB12F4" w:rsidRDefault="005736FE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179CDA58" w14:textId="77777777" w:rsidR="005736FE" w:rsidRPr="00CB12F4" w:rsidRDefault="005736FE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11358" w14:textId="77777777" w:rsidR="005736FE" w:rsidRPr="00CB12F4" w:rsidRDefault="005736FE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328C79E0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DF898" w14:textId="77777777"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6B0E4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/>
              </w:rPr>
              <w:t>Skoroszyt PCV zawieszany A4</w:t>
            </w:r>
          </w:p>
          <w:p w14:paraId="5D7CF43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z p</w:t>
            </w:r>
            <w:r w:rsidR="00BB3EDF">
              <w:rPr>
                <w:rFonts w:ascii="Times New Roman" w:eastAsia="Times New Roman" w:hAnsi="Times New Roman" w:cs="Times New Roman"/>
              </w:rPr>
              <w:t>rzezroczystą przednią okładką i </w:t>
            </w:r>
            <w:r w:rsidRPr="00CB12F4">
              <w:rPr>
                <w:rFonts w:ascii="Times New Roman" w:eastAsia="Times New Roman" w:hAnsi="Times New Roman" w:cs="Times New Roman"/>
              </w:rPr>
              <w:t>tylną w różnych kolorach</w:t>
            </w:r>
            <w:r w:rsidR="00BB3EDF">
              <w:rPr>
                <w:rFonts w:ascii="Times New Roman" w:eastAsia="Times New Roman" w:hAnsi="Times New Roman" w:cs="Times New Roman"/>
              </w:rPr>
              <w:t>, wyposażony w pasek papieru do </w:t>
            </w:r>
            <w:r w:rsidRPr="00CB12F4">
              <w:rPr>
                <w:rFonts w:ascii="Times New Roman" w:eastAsia="Times New Roman" w:hAnsi="Times New Roman" w:cs="Times New Roman"/>
              </w:rPr>
              <w:t>opisu, zaokrąglone rogi obu okładek, boczna perforacja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1D692" w14:textId="77777777" w:rsidR="00B849B7" w:rsidRPr="00BB1D77" w:rsidRDefault="007B6AEE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60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16ACB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61EAB9B9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3CF1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48573739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C5C04" w14:textId="77777777"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2F6E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/>
              </w:rPr>
              <w:t>Skoroszyt PCV niezawieszany A4</w:t>
            </w:r>
          </w:p>
          <w:p w14:paraId="5A56892E" w14:textId="77777777" w:rsidR="00B849B7" w:rsidRPr="00CB12F4" w:rsidRDefault="00BB3EDF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wykonany z foli PCV, z </w:t>
            </w:r>
            <w:r w:rsidR="00B849B7" w:rsidRPr="00CB12F4"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rzezroczystą przednią okładką i </w:t>
            </w:r>
            <w:r w:rsidR="00B849B7" w:rsidRPr="00CB12F4">
              <w:rPr>
                <w:rFonts w:ascii="Times New Roman" w:eastAsia="Times New Roman" w:hAnsi="Times New Roman" w:cs="Times New Roman"/>
              </w:rPr>
              <w:t>tylną w różnych kolorach</w:t>
            </w:r>
            <w:r>
              <w:rPr>
                <w:rFonts w:ascii="Times New Roman" w:eastAsia="Times New Roman" w:hAnsi="Times New Roman" w:cs="Times New Roman"/>
              </w:rPr>
              <w:t>, wyposażony w pasek papieru do </w:t>
            </w:r>
            <w:r w:rsidR="00B849B7" w:rsidRPr="00CB12F4">
              <w:rPr>
                <w:rFonts w:ascii="Times New Roman" w:eastAsia="Times New Roman" w:hAnsi="Times New Roman" w:cs="Times New Roman"/>
              </w:rPr>
              <w:t>opisu, zaokrąglone rogi obu okładek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98952" w14:textId="77777777" w:rsidR="00B849B7" w:rsidRPr="00BB1D77" w:rsidRDefault="007B6AEE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DFE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0D1CC92A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E14F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4BD13C8F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E6A56" w14:textId="77777777"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23CE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Skoroszyt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kartonowy hakowy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  <w:p w14:paraId="0E977E0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z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kartonu w kolorze białym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B9688" w14:textId="77777777" w:rsidR="00B849B7" w:rsidRPr="00BB1D77" w:rsidRDefault="00B849B7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 w:rsidRPr="00BB1D77">
              <w:rPr>
                <w:rFonts w:eastAsia="Times New Roman"/>
                <w:sz w:val="22"/>
                <w:szCs w:val="22"/>
              </w:rPr>
              <w:t xml:space="preserve">200 </w:t>
            </w:r>
            <w:r w:rsidRPr="00BB1D77">
              <w:rPr>
                <w:sz w:val="22"/>
                <w:szCs w:val="22"/>
              </w:rPr>
              <w:t>szt</w:t>
            </w:r>
            <w:r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AC921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42E2DC24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43350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08C546AC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D1224" w14:textId="77777777"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DC0E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Skoroszyt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kartonowy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  <w:p w14:paraId="605E1EE1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z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kartonu w kolorze białym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38A16" w14:textId="77777777" w:rsidR="00B849B7" w:rsidRPr="00BB1D77" w:rsidRDefault="007B6AEE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53A7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1981DF1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7939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0DA18109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4E6EA" w14:textId="77777777"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5BD9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/>
              </w:rPr>
              <w:t>Teczka z gumką A4</w:t>
            </w:r>
          </w:p>
          <w:p w14:paraId="504F808D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wykonana z mocnego, barwionego i lakierowanego z jednej strony kartonu, 3 zakładki chroniące dokumenty przed wypadaniem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390A5" w14:textId="77777777" w:rsidR="00B849B7" w:rsidRPr="00BB1D77" w:rsidRDefault="00CC0651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0C13D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17921CF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D5D4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3A6B47DE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E7E0" w14:textId="77777777"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F394B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Teczka skrzydłowa z gumką A4</w:t>
            </w:r>
          </w:p>
          <w:p w14:paraId="2FD5BF9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wykonana z twardej tektury, powleczonej folią polipropylenową, szerokość grzbietu do 40 mm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32F43" w14:textId="77777777" w:rsidR="00B849B7" w:rsidRPr="00BB1D77" w:rsidRDefault="007B6AEE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849B7" w:rsidRPr="00BB1D77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8F46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6425162A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0481C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498DE2BC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0E67E" w14:textId="77777777"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73741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Teczka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z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gumką A4</w:t>
            </w:r>
          </w:p>
          <w:p w14:paraId="275F9D6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biała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format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B12F4">
              <w:rPr>
                <w:rFonts w:ascii="Times New Roman" w:hAnsi="Times New Roman" w:cs="Times New Roman"/>
                <w:bCs/>
              </w:rPr>
              <w:t>wykonana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z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kartonu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5EAEF" w14:textId="77777777" w:rsidR="00B849B7" w:rsidRPr="00BB1D77" w:rsidRDefault="007B6AEE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291FD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4C97757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25F4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5E6F70B7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02C1F" w14:textId="77777777"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99BB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Teczka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wiązana A4</w:t>
            </w:r>
          </w:p>
          <w:p w14:paraId="3006CDDD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biała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B12F4">
              <w:rPr>
                <w:rFonts w:ascii="Times New Roman" w:hAnsi="Times New Roman" w:cs="Times New Roman"/>
                <w:bCs/>
              </w:rPr>
              <w:t>wykonana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z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kartonu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454BB" w14:textId="77777777" w:rsidR="00B849B7" w:rsidRPr="00BB1D77" w:rsidRDefault="00990009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33B4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52073A70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9B48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1601A9E7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3F604" w14:textId="77777777"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1F9FA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Teczka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do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akt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osobowych</w:t>
            </w:r>
          </w:p>
          <w:p w14:paraId="741FD5D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format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4, </w:t>
            </w:r>
            <w:r w:rsidRPr="00CB12F4">
              <w:rPr>
                <w:rFonts w:ascii="Times New Roman" w:hAnsi="Times New Roman" w:cs="Times New Roman"/>
                <w:bCs/>
              </w:rPr>
              <w:t>grzbiet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sztywny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B12F4">
              <w:rPr>
                <w:rFonts w:ascii="Times New Roman" w:hAnsi="Times New Roman" w:cs="Times New Roman"/>
                <w:bCs/>
              </w:rPr>
              <w:t>przegródki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B12F4">
              <w:rPr>
                <w:rFonts w:ascii="Times New Roman" w:hAnsi="Times New Roman" w:cs="Times New Roman"/>
                <w:bCs/>
              </w:rPr>
              <w:t>B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B12F4">
              <w:rPr>
                <w:rFonts w:ascii="Times New Roman" w:hAnsi="Times New Roman" w:cs="Times New Roman"/>
                <w:bCs/>
              </w:rPr>
              <w:t>C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B9A36" w14:textId="77777777" w:rsidR="00B849B7" w:rsidRPr="00BB1D77" w:rsidRDefault="00385CC6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  <w:r w:rsidR="00990009">
              <w:rPr>
                <w:rFonts w:eastAsia="Times New Roman"/>
                <w:sz w:val="22"/>
                <w:szCs w:val="22"/>
              </w:rPr>
              <w:t>0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7BBE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7A30157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41E7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10F4408B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FC142" w14:textId="77777777"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5DF9D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Koszulka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foliowa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  <w:p w14:paraId="4B604D5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Krystaliczna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koszulka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na</w:t>
            </w:r>
            <w:r w:rsidR="00BB3EDF">
              <w:rPr>
                <w:rFonts w:ascii="Times New Roman" w:eastAsia="Times New Roman" w:hAnsi="Times New Roman" w:cs="Times New Roman"/>
              </w:rPr>
              <w:t> </w:t>
            </w:r>
            <w:r w:rsidRPr="00CB12F4">
              <w:rPr>
                <w:rFonts w:ascii="Times New Roman" w:hAnsi="Times New Roman" w:cs="Times New Roman"/>
              </w:rPr>
              <w:t>dokumenty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wykonana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z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folii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PP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, </w:t>
            </w:r>
            <w:r w:rsidRPr="00CB12F4">
              <w:rPr>
                <w:rFonts w:ascii="Times New Roman" w:hAnsi="Times New Roman" w:cs="Times New Roman"/>
              </w:rPr>
              <w:t>otwarta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na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górze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ze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wzmocnionym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dziurkowanym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="00BB3EDF">
              <w:rPr>
                <w:rFonts w:ascii="Times New Roman" w:hAnsi="Times New Roman" w:cs="Times New Roman"/>
              </w:rPr>
              <w:t>brzegiem, op. 100 </w:t>
            </w:r>
            <w:r w:rsidRPr="00CB12F4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320F9" w14:textId="77777777" w:rsidR="00B849B7" w:rsidRPr="00BB1D77" w:rsidRDefault="00990009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25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 </w:t>
            </w:r>
            <w:r w:rsidR="00B849B7" w:rsidRPr="00BB1D77">
              <w:rPr>
                <w:sz w:val="22"/>
                <w:szCs w:val="22"/>
              </w:rPr>
              <w:t>op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4D6A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0DFBE1F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7BE8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4C019DAF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DAA2" w14:textId="77777777"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2CED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Spinacze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biurowe</w:t>
            </w:r>
          </w:p>
          <w:p w14:paraId="5D946327" w14:textId="77777777" w:rsidR="00B849B7" w:rsidRPr="00CB12F4" w:rsidRDefault="004070C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 dł. 28</w:t>
            </w:r>
            <w:r w:rsidR="00B849B7" w:rsidRPr="00CB12F4">
              <w:rPr>
                <w:rFonts w:ascii="Times New Roman" w:eastAsia="Times New Roman" w:hAnsi="Times New Roman" w:cs="Times New Roman"/>
              </w:rPr>
              <w:t xml:space="preserve"> mm, pakowane po 100 szt.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CADF4" w14:textId="77777777" w:rsidR="00B849B7" w:rsidRPr="00BB1D77" w:rsidRDefault="00990009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op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A3AD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06D1063B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8C60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3ED40AD8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B23AE" w14:textId="77777777"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4B3A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Spinacze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biurowe</w:t>
            </w:r>
          </w:p>
          <w:p w14:paraId="7D4C3D91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o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dł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. 50 </w:t>
            </w:r>
            <w:r w:rsidRPr="00CB12F4">
              <w:rPr>
                <w:rFonts w:ascii="Times New Roman" w:hAnsi="Times New Roman" w:cs="Times New Roman"/>
                <w:bCs/>
              </w:rPr>
              <w:t>mm, pakowane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po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100 </w:t>
            </w:r>
            <w:r w:rsidRPr="00CB12F4">
              <w:rPr>
                <w:rFonts w:ascii="Times New Roman" w:hAnsi="Times New Roman" w:cs="Times New Roman"/>
                <w:bCs/>
              </w:rPr>
              <w:t>szt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2DD35" w14:textId="77777777" w:rsidR="00B849B7" w:rsidRPr="00BB1D77" w:rsidRDefault="00990009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 </w:t>
            </w:r>
            <w:r w:rsidR="00B849B7" w:rsidRPr="00BB1D77">
              <w:rPr>
                <w:sz w:val="22"/>
                <w:szCs w:val="22"/>
              </w:rPr>
              <w:t>op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D2C1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0DA0851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E4899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68B40180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0E492" w14:textId="77777777"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DA8A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Rozszywasz</w:t>
            </w:r>
          </w:p>
          <w:p w14:paraId="407BF2EC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do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wszystkich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rodzajów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zszywek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B12F4">
              <w:rPr>
                <w:rFonts w:ascii="Times New Roman" w:hAnsi="Times New Roman" w:cs="Times New Roman"/>
                <w:bCs/>
              </w:rPr>
              <w:t>wyposażony w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blokadę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322EB" w14:textId="77777777" w:rsidR="00B849B7" w:rsidRPr="00CB12F4" w:rsidRDefault="00990009" w:rsidP="001B596A">
            <w:pPr>
              <w:pStyle w:val="Zawartotabeli"/>
              <w:spacing w:line="240" w:lineRule="auto"/>
              <w:jc w:val="center"/>
            </w:pPr>
            <w:r>
              <w:rPr>
                <w:rFonts w:eastAsia="Times New Roman"/>
              </w:rPr>
              <w:t>10</w:t>
            </w:r>
            <w:r w:rsidR="00B849B7" w:rsidRPr="00CB12F4">
              <w:rPr>
                <w:rFonts w:eastAsia="Times New Roman"/>
              </w:rPr>
              <w:t xml:space="preserve"> </w:t>
            </w:r>
            <w:r w:rsidR="00B849B7" w:rsidRPr="00CB12F4">
              <w:t>szt</w:t>
            </w:r>
            <w:r w:rsidR="00B849B7" w:rsidRPr="00CB12F4">
              <w:rPr>
                <w:rFonts w:eastAsia="Times New Roman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F93B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6BD3E25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5F1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4728D865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A7226" w14:textId="77777777"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A162A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/>
              </w:rPr>
              <w:t>Zszywki biurowe 24/6</w:t>
            </w:r>
          </w:p>
          <w:p w14:paraId="5C61147C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pakowane po 1000 szt., wykonane z wysokiej jakości stali, trwale zszywające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BC0FA" w14:textId="77777777" w:rsidR="00B849B7" w:rsidRPr="00CB12F4" w:rsidRDefault="00385CC6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849B7" w:rsidRPr="00CB12F4">
              <w:rPr>
                <w:rFonts w:ascii="Times New Roman" w:hAnsi="Times New Roman" w:cs="Times New Roman"/>
              </w:rPr>
              <w:t>0 op.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6E7D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1DF85B8D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CF82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5781D8DD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26792" w14:textId="77777777"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C0D74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Klej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</w:rPr>
              <w:t>w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</w:rPr>
              <w:t>sztyfcie</w:t>
            </w:r>
          </w:p>
          <w:p w14:paraId="28ACE49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do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klejenia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papieru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, </w:t>
            </w:r>
            <w:r w:rsidRPr="00CB12F4">
              <w:rPr>
                <w:rFonts w:ascii="Times New Roman" w:hAnsi="Times New Roman" w:cs="Times New Roman"/>
              </w:rPr>
              <w:t>kartonu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, </w:t>
            </w:r>
            <w:r w:rsidRPr="00CB12F4">
              <w:rPr>
                <w:rFonts w:ascii="Times New Roman" w:hAnsi="Times New Roman" w:cs="Times New Roman"/>
              </w:rPr>
              <w:t>usuwalny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za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pomocą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wody,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bezwonny, niebrudzący – 15 g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8F2E" w14:textId="77777777" w:rsidR="00B849B7" w:rsidRPr="00BB1D77" w:rsidRDefault="00990009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69EE4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1D8A8019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10EC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3B8ECBBB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982EF" w14:textId="77777777"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0CCD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Nożyczki</w:t>
            </w:r>
          </w:p>
          <w:p w14:paraId="2A4F088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o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długości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26 </w:t>
            </w:r>
            <w:r w:rsidRPr="00CB12F4">
              <w:rPr>
                <w:rFonts w:ascii="Times New Roman" w:hAnsi="Times New Roman" w:cs="Times New Roman"/>
                <w:bCs/>
              </w:rPr>
              <w:t>cm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B12F4">
              <w:rPr>
                <w:rFonts w:ascii="Times New Roman" w:hAnsi="Times New Roman" w:cs="Times New Roman"/>
                <w:bCs/>
              </w:rPr>
              <w:t>ostrze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z</w:t>
            </w:r>
            <w:r w:rsidR="00BB3EDF">
              <w:rPr>
                <w:rFonts w:ascii="Times New Roman" w:eastAsia="Times New Roman" w:hAnsi="Times New Roman" w:cs="Times New Roman"/>
                <w:bCs/>
              </w:rPr>
              <w:t> </w:t>
            </w:r>
            <w:r w:rsidRPr="00CB12F4">
              <w:rPr>
                <w:rFonts w:ascii="Times New Roman" w:hAnsi="Times New Roman" w:cs="Times New Roman"/>
                <w:bCs/>
              </w:rPr>
              <w:t>nierdzewnej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 xml:space="preserve">stali, wytrzymała rączka </w:t>
            </w:r>
            <w:r w:rsidR="00BB3EDF">
              <w:rPr>
                <w:rFonts w:ascii="Times New Roman" w:hAnsi="Times New Roman" w:cs="Times New Roman"/>
                <w:bCs/>
              </w:rPr>
              <w:t xml:space="preserve">w </w:t>
            </w:r>
            <w:r w:rsidRPr="00CB12F4">
              <w:rPr>
                <w:rFonts w:ascii="Times New Roman" w:hAnsi="Times New Roman" w:cs="Times New Roman"/>
                <w:bCs/>
              </w:rPr>
              <w:t>ergo</w:t>
            </w:r>
            <w:r w:rsidR="00BB3EDF">
              <w:rPr>
                <w:rFonts w:ascii="Times New Roman" w:hAnsi="Times New Roman" w:cs="Times New Roman"/>
                <w:bCs/>
              </w:rPr>
              <w:t>nomicznym kształcie, wykonana z </w:t>
            </w:r>
            <w:r w:rsidRPr="00CB12F4">
              <w:rPr>
                <w:rFonts w:ascii="Times New Roman" w:hAnsi="Times New Roman" w:cs="Times New Roman"/>
                <w:bCs/>
              </w:rPr>
              <w:t>niełamliwego plastiku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80F1F" w14:textId="77777777" w:rsidR="00B849B7" w:rsidRPr="00BB1D77" w:rsidRDefault="00385CC6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E27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4E53DC2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1622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02285973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A97CE" w14:textId="77777777"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A6A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Klipy do papieru</w:t>
            </w:r>
          </w:p>
          <w:p w14:paraId="261B64CD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metalowe, pakowane po 12 sztuk</w:t>
            </w:r>
          </w:p>
          <w:p w14:paraId="03F6DF0C" w14:textId="77777777" w:rsidR="00B849B7" w:rsidRPr="00CB12F4" w:rsidRDefault="00B849B7" w:rsidP="00BA2E25">
            <w:pPr>
              <w:pStyle w:val="Domylnie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15 mm</w:t>
            </w:r>
          </w:p>
          <w:p w14:paraId="30D78948" w14:textId="77777777" w:rsidR="00B849B7" w:rsidRPr="00CB12F4" w:rsidRDefault="00B849B7" w:rsidP="00BA2E25">
            <w:pPr>
              <w:pStyle w:val="Domylnie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19 mm</w:t>
            </w:r>
          </w:p>
          <w:p w14:paraId="57BA524A" w14:textId="77777777" w:rsidR="00B849B7" w:rsidRPr="00CB12F4" w:rsidRDefault="00B849B7" w:rsidP="00BA2E25">
            <w:pPr>
              <w:pStyle w:val="Domylnie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25 mm</w:t>
            </w:r>
          </w:p>
          <w:p w14:paraId="21F3D77F" w14:textId="77777777" w:rsidR="00B849B7" w:rsidRPr="00CB12F4" w:rsidRDefault="00B849B7" w:rsidP="00BA2E25">
            <w:pPr>
              <w:pStyle w:val="Domylnie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32 mm</w:t>
            </w:r>
          </w:p>
          <w:p w14:paraId="229EEB38" w14:textId="77777777" w:rsidR="00B849B7" w:rsidRPr="00CB12F4" w:rsidRDefault="00B849B7" w:rsidP="00BA2E25">
            <w:pPr>
              <w:pStyle w:val="Domylnie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41 mm</w:t>
            </w:r>
          </w:p>
          <w:p w14:paraId="45B29324" w14:textId="77777777" w:rsidR="00B849B7" w:rsidRPr="00CB12F4" w:rsidRDefault="00B849B7" w:rsidP="00BA2E25">
            <w:pPr>
              <w:pStyle w:val="Domylnie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51 mm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3B713" w14:textId="77777777" w:rsidR="00B849B7" w:rsidRPr="00BB1D77" w:rsidRDefault="00B849B7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5533C6D" w14:textId="77777777" w:rsidR="00B849B7" w:rsidRPr="00BB1D77" w:rsidRDefault="00B849B7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45420A6C" w14:textId="77777777" w:rsidR="00B849B7" w:rsidRPr="00BB1D77" w:rsidRDefault="00990009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  <w:r w:rsidR="00B849B7" w:rsidRPr="00BB1D77">
              <w:rPr>
                <w:sz w:val="22"/>
                <w:szCs w:val="22"/>
                <w:lang w:val="en-US"/>
              </w:rPr>
              <w:t xml:space="preserve"> op.</w:t>
            </w:r>
          </w:p>
          <w:p w14:paraId="1196AF7F" w14:textId="77777777" w:rsidR="00B849B7" w:rsidRPr="00BB1D77" w:rsidRDefault="00990009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 w:rsidR="00B849B7" w:rsidRPr="00BB1D77">
              <w:rPr>
                <w:sz w:val="22"/>
                <w:szCs w:val="22"/>
                <w:lang w:val="en-US"/>
              </w:rPr>
              <w:t xml:space="preserve"> op.</w:t>
            </w:r>
          </w:p>
          <w:p w14:paraId="5CD761F1" w14:textId="77777777" w:rsidR="00B849B7" w:rsidRPr="00BB1D77" w:rsidRDefault="00990009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  <w:r w:rsidR="00B849B7" w:rsidRPr="00BB1D77">
              <w:rPr>
                <w:sz w:val="22"/>
                <w:szCs w:val="22"/>
                <w:lang w:val="en-US"/>
              </w:rPr>
              <w:t xml:space="preserve"> op.</w:t>
            </w:r>
          </w:p>
          <w:p w14:paraId="4DD54D57" w14:textId="77777777" w:rsidR="00B849B7" w:rsidRPr="00BB1D77" w:rsidRDefault="00990009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 w:rsidR="00B849B7" w:rsidRPr="00BB1D77">
              <w:rPr>
                <w:sz w:val="22"/>
                <w:szCs w:val="22"/>
                <w:lang w:val="en-US"/>
              </w:rPr>
              <w:t xml:space="preserve"> op.</w:t>
            </w:r>
          </w:p>
          <w:p w14:paraId="0B04E6F0" w14:textId="77777777" w:rsidR="00B849B7" w:rsidRPr="00BB1D77" w:rsidRDefault="00990009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  <w:r w:rsidR="00B849B7" w:rsidRPr="00BB1D77">
              <w:rPr>
                <w:sz w:val="22"/>
                <w:szCs w:val="22"/>
                <w:lang w:val="en-US"/>
              </w:rPr>
              <w:t xml:space="preserve"> op.</w:t>
            </w:r>
          </w:p>
          <w:p w14:paraId="561C40FB" w14:textId="77777777" w:rsidR="00B849B7" w:rsidRPr="00BB1D77" w:rsidRDefault="00990009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849B7" w:rsidRPr="00BB1D77">
              <w:rPr>
                <w:sz w:val="22"/>
                <w:szCs w:val="22"/>
              </w:rPr>
              <w:t xml:space="preserve"> op.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B514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3130763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3ED6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7270D33E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4500" w14:textId="77777777"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001F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Taśma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klejąca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przezroczysta</w:t>
            </w:r>
          </w:p>
          <w:p w14:paraId="3A895AD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wytrzymała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na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 xml:space="preserve">zrywanie, </w:t>
            </w:r>
            <w:r w:rsidR="00BB3EDF">
              <w:rPr>
                <w:rFonts w:ascii="Times New Roman" w:hAnsi="Times New Roman" w:cs="Times New Roman"/>
                <w:bCs/>
              </w:rPr>
              <w:t>18mm x </w:t>
            </w:r>
            <w:r w:rsidRPr="00CB12F4">
              <w:rPr>
                <w:rFonts w:ascii="Times New Roman" w:hAnsi="Times New Roman" w:cs="Times New Roman"/>
                <w:bCs/>
              </w:rPr>
              <w:t>20 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DF332" w14:textId="77777777" w:rsidR="00B849B7" w:rsidRPr="00BB1D77" w:rsidRDefault="00385CC6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  <w:r w:rsidR="00B849B7" w:rsidRPr="00BB1D77">
              <w:rPr>
                <w:rFonts w:eastAsia="Times New Roman"/>
                <w:sz w:val="22"/>
                <w:szCs w:val="22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794E4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16B7AC7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14A6C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5ECD1DB7" w14:textId="77777777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4F2B3" w14:textId="77777777"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F9C8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/>
              </w:rPr>
              <w:t>Tusz do pieczątek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>gumowych</w:t>
            </w:r>
          </w:p>
          <w:p w14:paraId="55E60A91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bezolejowy, z końcówką uła</w:t>
            </w:r>
            <w:r w:rsidR="00BB3EDF">
              <w:rPr>
                <w:rFonts w:ascii="Times New Roman" w:eastAsia="Times New Roman" w:hAnsi="Times New Roman" w:cs="Times New Roman"/>
              </w:rPr>
              <w:t>twiającą nasączanie poduszek, z </w:t>
            </w:r>
            <w:r w:rsidRPr="00CB12F4">
              <w:rPr>
                <w:rFonts w:ascii="Times New Roman" w:eastAsia="Times New Roman" w:hAnsi="Times New Roman" w:cs="Times New Roman"/>
              </w:rPr>
              <w:t>na</w:t>
            </w:r>
            <w:r w:rsidR="00BB3EDF">
              <w:rPr>
                <w:rFonts w:ascii="Times New Roman" w:eastAsia="Times New Roman" w:hAnsi="Times New Roman" w:cs="Times New Roman"/>
              </w:rPr>
              <w:t>krętką w kolorze tuszu, poj. 25 </w:t>
            </w:r>
            <w:r w:rsidRPr="00CB12F4">
              <w:rPr>
                <w:rFonts w:ascii="Times New Roman" w:eastAsia="Times New Roman" w:hAnsi="Times New Roman" w:cs="Times New Roman"/>
              </w:rPr>
              <w:t>ml</w:t>
            </w:r>
          </w:p>
          <w:p w14:paraId="753036BD" w14:textId="77777777" w:rsidR="00B849B7" w:rsidRPr="00CB12F4" w:rsidRDefault="00B849B7" w:rsidP="00BA2E25">
            <w:pPr>
              <w:pStyle w:val="Domylnie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Kolor czarny</w:t>
            </w:r>
          </w:p>
          <w:p w14:paraId="55B0D73C" w14:textId="77777777" w:rsidR="00B849B7" w:rsidRPr="00CB12F4" w:rsidRDefault="00B849B7" w:rsidP="00BA2E25">
            <w:pPr>
              <w:pStyle w:val="Domylnie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Kolor czerwony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E0C42" w14:textId="77777777" w:rsidR="00B849B7" w:rsidRPr="00BB1D77" w:rsidRDefault="00B849B7" w:rsidP="00BA2E25">
            <w:pPr>
              <w:pStyle w:val="Zawartotabeli"/>
              <w:spacing w:line="240" w:lineRule="auto"/>
              <w:rPr>
                <w:sz w:val="22"/>
                <w:szCs w:val="22"/>
              </w:rPr>
            </w:pPr>
          </w:p>
          <w:p w14:paraId="73693CA8" w14:textId="77777777" w:rsidR="00B849B7" w:rsidRPr="00BB1D77" w:rsidRDefault="00B849B7" w:rsidP="00BA2E25">
            <w:pPr>
              <w:pStyle w:val="Zawartotabeli"/>
              <w:spacing w:line="240" w:lineRule="auto"/>
              <w:rPr>
                <w:sz w:val="22"/>
                <w:szCs w:val="22"/>
              </w:rPr>
            </w:pPr>
          </w:p>
          <w:p w14:paraId="2748DC77" w14:textId="77777777" w:rsidR="00B849B7" w:rsidRPr="00BB1D77" w:rsidRDefault="00B849B7" w:rsidP="00BA2E25">
            <w:pPr>
              <w:pStyle w:val="Zawartotabeli"/>
              <w:spacing w:line="240" w:lineRule="auto"/>
              <w:rPr>
                <w:sz w:val="22"/>
                <w:szCs w:val="22"/>
              </w:rPr>
            </w:pPr>
          </w:p>
          <w:p w14:paraId="313E7635" w14:textId="77777777" w:rsidR="00B849B7" w:rsidRPr="00BB1D77" w:rsidRDefault="00B849B7" w:rsidP="00BA2E25">
            <w:pPr>
              <w:pStyle w:val="Zawartotabeli"/>
              <w:spacing w:line="240" w:lineRule="auto"/>
              <w:rPr>
                <w:sz w:val="22"/>
                <w:szCs w:val="22"/>
              </w:rPr>
            </w:pPr>
          </w:p>
          <w:p w14:paraId="444992D7" w14:textId="77777777" w:rsidR="00BB1D77" w:rsidRDefault="00BB1D77" w:rsidP="00BA2E25">
            <w:pPr>
              <w:pStyle w:val="Zawartotabeli"/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559315CD" w14:textId="77777777" w:rsidR="00B849B7" w:rsidRPr="00BB1D77" w:rsidRDefault="00B849B7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 w:rsidRPr="00BB1D77">
              <w:rPr>
                <w:rFonts w:eastAsia="Times New Roman"/>
                <w:sz w:val="22"/>
                <w:szCs w:val="22"/>
              </w:rPr>
              <w:t>2 szt.</w:t>
            </w:r>
          </w:p>
          <w:p w14:paraId="06B82F32" w14:textId="77777777" w:rsidR="00B849B7" w:rsidRPr="00BB1D77" w:rsidRDefault="00385CC6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73CD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41E626B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7810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D1FA6" w:rsidRPr="00CB12F4" w14:paraId="4B47F47B" w14:textId="77777777" w:rsidTr="00CC1D50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9D636" w14:textId="77777777" w:rsidR="003D1FA6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BC28F" w14:textId="77777777" w:rsidR="003D1FA6" w:rsidRPr="00CB12F4" w:rsidRDefault="003D1FA6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Wałek barwiący czarno-czerwony IR 40T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3EC5A" w14:textId="77777777" w:rsidR="003D1FA6" w:rsidRPr="00BB1D77" w:rsidRDefault="00385CC6" w:rsidP="00CC1D50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D1FA6">
              <w:rPr>
                <w:sz w:val="22"/>
                <w:szCs w:val="22"/>
              </w:rPr>
              <w:t>2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EEAAC" w14:textId="77777777" w:rsidR="003D1FA6" w:rsidRPr="00CB12F4" w:rsidRDefault="003D1FA6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7D4DA83D" w14:textId="77777777" w:rsidR="003D1FA6" w:rsidRPr="00CB12F4" w:rsidRDefault="003D1FA6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C319C" w14:textId="77777777" w:rsidR="003D1FA6" w:rsidRPr="00CB12F4" w:rsidRDefault="003D1FA6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0009" w:rsidRPr="00CB12F4" w14:paraId="041CA5C3" w14:textId="77777777" w:rsidTr="00CC1D50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ADF1D" w14:textId="77777777" w:rsidR="00990009" w:rsidRDefault="00990009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E1980" w14:textId="77777777" w:rsidR="00990009" w:rsidRDefault="00990009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Etykiety uniwersalne A4 100 arkuszy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525A8" w14:textId="77777777" w:rsidR="00990009" w:rsidRDefault="00990009" w:rsidP="00CC1D50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op.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75EB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7D22BB0B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8CCF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0009" w:rsidRPr="00CB12F4" w14:paraId="679FC510" w14:textId="77777777" w:rsidTr="00CC1D50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FE508" w14:textId="77777777" w:rsidR="00990009" w:rsidRDefault="00990009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250C7" w14:textId="77777777" w:rsidR="00990009" w:rsidRDefault="00990009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Klipsy archiwizujące plastikowe 100 szt.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1B935" w14:textId="77777777" w:rsidR="00990009" w:rsidRDefault="00990009" w:rsidP="00CC1D50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op.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B1B12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1EAA3BD6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6405C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0009" w:rsidRPr="00CB12F4" w14:paraId="2E800F26" w14:textId="77777777" w:rsidTr="00CC1D50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E721" w14:textId="77777777" w:rsidR="00990009" w:rsidRDefault="00990009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AC18C" w14:textId="77777777" w:rsidR="00990009" w:rsidRDefault="00990009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8EFC259" w14:textId="77777777" w:rsidR="00990009" w:rsidRDefault="00990009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Dziurkacz 25 K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F836F" w14:textId="77777777" w:rsidR="00990009" w:rsidRDefault="00990009" w:rsidP="00CC1D50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22584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7145E861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0D09E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0009" w:rsidRPr="00CB12F4" w14:paraId="5097DD0E" w14:textId="77777777" w:rsidTr="00CC1D50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1DECE" w14:textId="77777777" w:rsidR="00990009" w:rsidRDefault="00990009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D2893" w14:textId="77777777" w:rsidR="00990009" w:rsidRDefault="00990009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Dziennik korespondencyjny A4, twarda oprawa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A81E4" w14:textId="77777777" w:rsidR="00990009" w:rsidRDefault="00990009" w:rsidP="00CC1D50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0DBA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3BC962D3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112B8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0009" w:rsidRPr="00CB12F4" w14:paraId="0C83ABE8" w14:textId="77777777" w:rsidTr="00CC1D50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85579" w14:textId="77777777" w:rsidR="00990009" w:rsidRDefault="00990009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F8AB" w14:textId="77777777" w:rsidR="00990009" w:rsidRDefault="00990009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0279FBF" w14:textId="77777777" w:rsidR="00990009" w:rsidRDefault="00990009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Linijka plastikowa 30 cm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84451" w14:textId="77777777" w:rsidR="00990009" w:rsidRDefault="00990009" w:rsidP="00CC1D50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1C0C6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23DD549B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38EA1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0009" w:rsidRPr="00CB12F4" w14:paraId="785D6BD9" w14:textId="77777777" w:rsidTr="00CC1D50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688AC" w14:textId="77777777" w:rsidR="00990009" w:rsidRDefault="00990009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5FA77" w14:textId="77777777" w:rsidR="00990009" w:rsidRDefault="00990009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Teczka wiązana biała A4 </w:t>
            </w:r>
          </w:p>
          <w:p w14:paraId="6EB661BF" w14:textId="77777777" w:rsidR="00990009" w:rsidRDefault="00990009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250G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0D744" w14:textId="77777777" w:rsidR="00990009" w:rsidRDefault="00990009" w:rsidP="00CC1D50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47B6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6BCEDC31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24426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0009" w:rsidRPr="00CB12F4" w14:paraId="55FE0CFD" w14:textId="77777777" w:rsidTr="00CC1D50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F6263" w14:textId="77777777" w:rsidR="00990009" w:rsidRDefault="00990009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E41DD" w14:textId="77777777" w:rsidR="00990009" w:rsidRDefault="00990009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Teczka wiązana biała A4 </w:t>
            </w:r>
          </w:p>
          <w:p w14:paraId="42E18337" w14:textId="77777777" w:rsidR="00990009" w:rsidRDefault="00990009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400G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3BD34" w14:textId="77777777" w:rsidR="00990009" w:rsidRDefault="00990009" w:rsidP="00CC1D50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6721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363744C4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5DCA3" w14:textId="77777777"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0009" w:rsidRPr="00CB12F4" w14:paraId="26E98691" w14:textId="77777777" w:rsidTr="00CC1D50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53376" w14:textId="77777777" w:rsidR="00990009" w:rsidRDefault="00990009" w:rsidP="00990009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3E3E0" w14:textId="77777777" w:rsidR="00990009" w:rsidRDefault="00990009" w:rsidP="0099000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82E3B">
              <w:rPr>
                <w:rFonts w:ascii="Times New Roman" w:eastAsia="Times New Roman" w:hAnsi="Times New Roman" w:cs="Times New Roman"/>
                <w:b/>
              </w:rPr>
              <w:t>Teczka wiązana biała A4 </w:t>
            </w:r>
          </w:p>
          <w:p w14:paraId="4ED9D015" w14:textId="77777777" w:rsidR="00990009" w:rsidRDefault="00990009" w:rsidP="00990009">
            <w:pPr>
              <w:spacing w:line="240" w:lineRule="auto"/>
              <w:contextualSpacing/>
            </w:pPr>
            <w:r>
              <w:rPr>
                <w:rFonts w:ascii="Times New Roman" w:eastAsia="Times New Roman" w:hAnsi="Times New Roman" w:cs="Times New Roman"/>
                <w:b/>
              </w:rPr>
              <w:t>500G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088F4" w14:textId="77777777" w:rsidR="00990009" w:rsidRDefault="00990009" w:rsidP="00990009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AB85" w14:textId="77777777" w:rsidR="00990009" w:rsidRPr="00CB12F4" w:rsidRDefault="00990009" w:rsidP="00990009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025ACD9C" w14:textId="77777777" w:rsidR="00990009" w:rsidRPr="00CB12F4" w:rsidRDefault="00990009" w:rsidP="00990009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4D" w14:textId="77777777" w:rsidR="00990009" w:rsidRPr="00CB12F4" w:rsidRDefault="00990009" w:rsidP="00990009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0009" w:rsidRPr="00CB12F4" w14:paraId="0C8D8F8B" w14:textId="77777777" w:rsidTr="00CC1D50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C4150" w14:textId="77777777" w:rsidR="00990009" w:rsidRDefault="00990009" w:rsidP="00990009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295B3" w14:textId="77777777" w:rsidR="00990009" w:rsidRDefault="00990009" w:rsidP="0099000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82E3B">
              <w:rPr>
                <w:rFonts w:ascii="Times New Roman" w:eastAsia="Times New Roman" w:hAnsi="Times New Roman" w:cs="Times New Roman"/>
                <w:b/>
              </w:rPr>
              <w:t>Teczka wiązana biała A4 </w:t>
            </w:r>
          </w:p>
          <w:p w14:paraId="4EF59C43" w14:textId="77777777" w:rsidR="00990009" w:rsidRDefault="00990009" w:rsidP="00990009">
            <w:pPr>
              <w:spacing w:line="240" w:lineRule="auto"/>
              <w:contextualSpacing/>
            </w:pPr>
            <w:r>
              <w:rPr>
                <w:rFonts w:ascii="Times New Roman" w:eastAsia="Times New Roman" w:hAnsi="Times New Roman" w:cs="Times New Roman"/>
                <w:b/>
              </w:rPr>
              <w:t>800G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8A4EF" w14:textId="77777777" w:rsidR="00990009" w:rsidRDefault="00990009" w:rsidP="00990009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C4290" w14:textId="77777777" w:rsidR="00990009" w:rsidRPr="00CB12F4" w:rsidRDefault="00990009" w:rsidP="00990009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78724AB4" w14:textId="77777777" w:rsidR="00990009" w:rsidRPr="00CB12F4" w:rsidRDefault="00990009" w:rsidP="00990009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8C4AA" w14:textId="77777777" w:rsidR="00990009" w:rsidRPr="00CB12F4" w:rsidRDefault="00990009" w:rsidP="00990009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0009" w:rsidRPr="00CB12F4" w14:paraId="6541281A" w14:textId="77777777" w:rsidTr="00CC1D50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87C8C" w14:textId="77777777" w:rsidR="00990009" w:rsidRDefault="00990009" w:rsidP="00990009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ED169" w14:textId="77777777" w:rsidR="00990009" w:rsidRPr="00B82E3B" w:rsidRDefault="00990009" w:rsidP="0099000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Teczka wiązana biała A3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49F14" w14:textId="77777777" w:rsidR="00990009" w:rsidRDefault="00990009" w:rsidP="00990009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7BEE0" w14:textId="77777777" w:rsidR="00990009" w:rsidRPr="00CB12F4" w:rsidRDefault="00990009" w:rsidP="00990009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69524D8C" w14:textId="77777777" w:rsidR="00990009" w:rsidRPr="00CB12F4" w:rsidRDefault="00990009" w:rsidP="00990009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5DA37" w14:textId="77777777" w:rsidR="00990009" w:rsidRPr="00CB12F4" w:rsidRDefault="00990009" w:rsidP="00990009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05BF6" w:rsidRPr="00CB12F4" w14:paraId="3610C175" w14:textId="77777777" w:rsidTr="00B849B7">
        <w:trPr>
          <w:cantSplit/>
          <w:trHeight w:val="639"/>
        </w:trPr>
        <w:tc>
          <w:tcPr>
            <w:tcW w:w="8154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C4929" w14:textId="77777777" w:rsidR="00805BF6" w:rsidRPr="00CB12F4" w:rsidRDefault="00E81FE5" w:rsidP="00BA2E25">
            <w:pPr>
              <w:pStyle w:val="Domylnie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B12F4">
              <w:rPr>
                <w:rFonts w:ascii="Times New Roman" w:hAnsi="Times New Roman" w:cs="Times New Roman"/>
                <w:b/>
              </w:rPr>
              <w:t>SUMA</w:t>
            </w:r>
            <w:r w:rsidR="00CA632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F69F5" w14:textId="77777777" w:rsidR="00805BF6" w:rsidRPr="00CB12F4" w:rsidRDefault="00805BF6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BDA7D18" w14:textId="77777777" w:rsidR="00B849B7" w:rsidRPr="00CB12F4" w:rsidRDefault="00B849B7" w:rsidP="00BB1D77">
      <w:pPr>
        <w:pStyle w:val="Domylnie"/>
        <w:rPr>
          <w:rFonts w:ascii="Times New Roman" w:hAnsi="Times New Roman" w:cs="Times New Roman"/>
          <w:b/>
        </w:rPr>
      </w:pPr>
    </w:p>
    <w:p w14:paraId="47FDE885" w14:textId="77777777" w:rsidR="002500FE" w:rsidRPr="000371BB" w:rsidRDefault="00E81FE5" w:rsidP="000371BB">
      <w:pPr>
        <w:rPr>
          <w:rFonts w:ascii="Times New Roman" w:eastAsia="Lucida Sans Unicode" w:hAnsi="Times New Roman" w:cs="Times New Roman"/>
          <w:b/>
          <w:color w:val="00000A"/>
          <w:lang w:eastAsia="en-US"/>
        </w:rPr>
      </w:pPr>
      <w:r w:rsidRPr="00CB12F4">
        <w:rPr>
          <w:rFonts w:ascii="Times New Roman" w:hAnsi="Times New Roman" w:cs="Times New Roman"/>
          <w:b/>
        </w:rPr>
        <w:br w:type="page"/>
      </w:r>
    </w:p>
    <w:p w14:paraId="72CE183F" w14:textId="77777777" w:rsidR="002500FE" w:rsidRPr="00CB12F4" w:rsidRDefault="00E81FE5" w:rsidP="00742EE6">
      <w:pPr>
        <w:pStyle w:val="Domylnie"/>
        <w:jc w:val="center"/>
        <w:rPr>
          <w:rFonts w:ascii="Times New Roman" w:hAnsi="Times New Roman" w:cs="Times New Roman"/>
          <w:b/>
        </w:rPr>
      </w:pPr>
      <w:r w:rsidRPr="00CB12F4">
        <w:rPr>
          <w:rFonts w:ascii="Times New Roman" w:hAnsi="Times New Roman" w:cs="Times New Roman"/>
          <w:b/>
        </w:rPr>
        <w:lastRenderedPageBreak/>
        <w:t>Część II: Dostawa materiałów eksploatacyjnych do drukarek, faksów i kserokopiarek</w:t>
      </w:r>
    </w:p>
    <w:tbl>
      <w:tblPr>
        <w:tblW w:w="994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1972"/>
        <w:gridCol w:w="814"/>
        <w:gridCol w:w="1444"/>
        <w:gridCol w:w="1557"/>
        <w:gridCol w:w="1713"/>
        <w:gridCol w:w="1908"/>
      </w:tblGrid>
      <w:tr w:rsidR="00DB7EC9" w:rsidRPr="00DB7EC9" w14:paraId="15B21B37" w14:textId="77777777" w:rsidTr="00742EE6">
        <w:trPr>
          <w:cantSplit/>
          <w:trHeight w:val="964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5123C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9709E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/>
              </w:rPr>
              <w:t>Nazwa artykułu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26206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444" w:type="dxa"/>
            <w:shd w:val="clear" w:color="auto" w:fill="FFFFFF"/>
            <w:vAlign w:val="center"/>
          </w:tcPr>
          <w:p w14:paraId="44774723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B7EC9">
              <w:rPr>
                <w:rFonts w:ascii="Times New Roman" w:hAnsi="Times New Roman" w:cs="Times New Roman"/>
                <w:b/>
              </w:rPr>
              <w:t>Nazwa producenta</w:t>
            </w:r>
          </w:p>
        </w:tc>
        <w:tc>
          <w:tcPr>
            <w:tcW w:w="1557" w:type="dxa"/>
            <w:shd w:val="clear" w:color="auto" w:fill="FFFFFF"/>
            <w:vAlign w:val="center"/>
          </w:tcPr>
          <w:p w14:paraId="2EF0E414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B7EC9">
              <w:rPr>
                <w:rFonts w:ascii="Times New Roman" w:hAnsi="Times New Roman" w:cs="Times New Roman"/>
                <w:b/>
              </w:rPr>
              <w:t>Wartość jednostkowa netto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AAF5A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/>
              </w:rPr>
              <w:t>Wartość jednostkowa brutto</w:t>
            </w: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5F29A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B7EC9">
              <w:rPr>
                <w:rFonts w:ascii="Times New Roman" w:hAnsi="Times New Roman" w:cs="Times New Roman"/>
                <w:b/>
              </w:rPr>
              <w:t>Wartość brutto</w:t>
            </w:r>
          </w:p>
          <w:p w14:paraId="3FC8CECB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/>
              </w:rPr>
              <w:t>(ilość x wartość jednostkowa brutto)</w:t>
            </w:r>
          </w:p>
        </w:tc>
      </w:tr>
      <w:tr w:rsidR="00DB7EC9" w:rsidRPr="00DB7EC9" w14:paraId="1920BE7D" w14:textId="77777777" w:rsidTr="00742EE6">
        <w:trPr>
          <w:cantSplit/>
          <w:trHeight w:val="1004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ABBCF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3E232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urządzenia wielofunkcyjnego</w:t>
            </w:r>
          </w:p>
          <w:p w14:paraId="1C596485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Ricoh MP C3003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1F951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10 szt.</w:t>
            </w:r>
          </w:p>
        </w:tc>
        <w:tc>
          <w:tcPr>
            <w:tcW w:w="1444" w:type="dxa"/>
            <w:shd w:val="clear" w:color="auto" w:fill="FFFFFF"/>
          </w:tcPr>
          <w:p w14:paraId="2B765857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7627D91E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15A18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A30D9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5AC8D7F8" w14:textId="77777777" w:rsidTr="00742EE6">
        <w:trPr>
          <w:cantSplit/>
          <w:trHeight w:val="1004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88A18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7589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urządzenia wielofunkcyjnego</w:t>
            </w:r>
          </w:p>
          <w:p w14:paraId="14A7F92A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Ricoh MP C3003 (żółty)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E856C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14:paraId="47212673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5DCCD5AE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4E21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FA45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0EFDD3B3" w14:textId="77777777" w:rsidTr="00742EE6">
        <w:trPr>
          <w:cantSplit/>
          <w:trHeight w:val="1027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23A0E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A19AE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urządzenia wielofunkcyjnego</w:t>
            </w:r>
          </w:p>
          <w:p w14:paraId="09C805F3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Ricoh MP C30</w:t>
            </w:r>
            <w:r>
              <w:rPr>
                <w:rFonts w:ascii="Times New Roman" w:hAnsi="Times New Roman" w:cs="Times New Roman"/>
                <w:bCs/>
              </w:rPr>
              <w:t>03 (czerwony)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8F7AB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14:paraId="5C624465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40E6B866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CF57F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2FE2D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7FDC7F8D" w14:textId="77777777" w:rsidTr="00742EE6">
        <w:trPr>
          <w:cantSplit/>
          <w:trHeight w:val="985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F3B37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F87DE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urządzenia wielofunkcyjnego</w:t>
            </w:r>
          </w:p>
          <w:p w14:paraId="0A8C3627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Ricoh MP C3003 (niebieski)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63C3A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14:paraId="4A41508A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46BBA54F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1A61C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E54EA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43CC05F2" w14:textId="77777777" w:rsidTr="00742EE6">
        <w:trPr>
          <w:cantSplit/>
          <w:trHeight w:val="94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64FAA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B07F1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urządzenia wielofunkcyjnego</w:t>
            </w:r>
          </w:p>
          <w:p w14:paraId="746CAAEC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Konica </w:t>
            </w:r>
            <w:proofErr w:type="spellStart"/>
            <w:r w:rsidRPr="00DB7EC9">
              <w:rPr>
                <w:rFonts w:ascii="Times New Roman" w:hAnsi="Times New Roman" w:cs="Times New Roman"/>
                <w:bCs/>
              </w:rPr>
              <w:t>Minolta</w:t>
            </w:r>
            <w:proofErr w:type="spellEnd"/>
            <w:r w:rsidRPr="00DB7EC9">
              <w:rPr>
                <w:rFonts w:ascii="Times New Roman" w:hAnsi="Times New Roman" w:cs="Times New Roman"/>
                <w:bCs/>
              </w:rPr>
              <w:t xml:space="preserve"> biz hub C454e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220A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6 szt.</w:t>
            </w:r>
          </w:p>
        </w:tc>
        <w:tc>
          <w:tcPr>
            <w:tcW w:w="1444" w:type="dxa"/>
            <w:shd w:val="clear" w:color="auto" w:fill="FFFFFF"/>
          </w:tcPr>
          <w:p w14:paraId="22B48851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02DE4520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E8ADC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1D02C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0B5A6EDB" w14:textId="77777777" w:rsidTr="00742EE6">
        <w:trPr>
          <w:cantSplit/>
          <w:trHeight w:val="1070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CE637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8287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urządzenia wielofunkcyjnego</w:t>
            </w:r>
          </w:p>
          <w:p w14:paraId="24E457E0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Konica </w:t>
            </w:r>
            <w:proofErr w:type="spellStart"/>
            <w:r w:rsidRPr="00DB7EC9">
              <w:rPr>
                <w:rFonts w:ascii="Times New Roman" w:hAnsi="Times New Roman" w:cs="Times New Roman"/>
                <w:bCs/>
              </w:rPr>
              <w:t>Minolta</w:t>
            </w:r>
            <w:proofErr w:type="spellEnd"/>
            <w:r w:rsidRPr="00DB7EC9">
              <w:rPr>
                <w:rFonts w:ascii="Times New Roman" w:hAnsi="Times New Roman" w:cs="Times New Roman"/>
                <w:bCs/>
              </w:rPr>
              <w:t xml:space="preserve"> biz hub C454e (żółty)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BF641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14:paraId="50F2F933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144EEE59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977C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25102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343C30CD" w14:textId="77777777" w:rsidTr="00742EE6">
        <w:trPr>
          <w:cantSplit/>
          <w:trHeight w:val="125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B72B8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CC84B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urządzenia wielofunkcyjnego</w:t>
            </w:r>
          </w:p>
          <w:p w14:paraId="6EACE213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Konica </w:t>
            </w:r>
            <w:proofErr w:type="spellStart"/>
            <w:r w:rsidRPr="00DB7EC9">
              <w:rPr>
                <w:rFonts w:ascii="Times New Roman" w:hAnsi="Times New Roman" w:cs="Times New Roman"/>
                <w:bCs/>
              </w:rPr>
              <w:t>Minolta</w:t>
            </w:r>
            <w:proofErr w:type="spellEnd"/>
            <w:r w:rsidRPr="00DB7EC9">
              <w:rPr>
                <w:rFonts w:ascii="Times New Roman" w:hAnsi="Times New Roman" w:cs="Times New Roman"/>
                <w:bCs/>
              </w:rPr>
              <w:t xml:space="preserve"> biz hub C454e (czerwony)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9E46A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14:paraId="6E6CBDE7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5CBE2972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8F53A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45A62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5A820758" w14:textId="77777777" w:rsidTr="00742EE6">
        <w:trPr>
          <w:cantSplit/>
          <w:trHeight w:val="126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90217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E920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urządzenia wielofunkcyjnego</w:t>
            </w:r>
          </w:p>
          <w:p w14:paraId="5F993003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Konica </w:t>
            </w:r>
            <w:proofErr w:type="spellStart"/>
            <w:r w:rsidRPr="00DB7EC9">
              <w:rPr>
                <w:rFonts w:ascii="Times New Roman" w:hAnsi="Times New Roman" w:cs="Times New Roman"/>
                <w:bCs/>
              </w:rPr>
              <w:t>Minolta</w:t>
            </w:r>
            <w:proofErr w:type="spellEnd"/>
            <w:r w:rsidRPr="00DB7EC9">
              <w:rPr>
                <w:rFonts w:ascii="Times New Roman" w:hAnsi="Times New Roman" w:cs="Times New Roman"/>
                <w:bCs/>
              </w:rPr>
              <w:t xml:space="preserve"> biz hub C454e (niebieski)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3D68F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14:paraId="63DADBE7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5E331059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70198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50732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288B069C" w14:textId="77777777" w:rsidTr="00742EE6">
        <w:trPr>
          <w:cantSplit/>
          <w:trHeight w:val="1014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09050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D22A2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DB7EC9">
              <w:rPr>
                <w:rFonts w:ascii="Times New Roman" w:hAnsi="Times New Roman" w:cs="Times New Roman"/>
                <w:bCs/>
                <w:color w:val="auto"/>
              </w:rPr>
              <w:t>Toner do kserokopiarki</w:t>
            </w:r>
          </w:p>
          <w:p w14:paraId="797664F5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DB7EC9">
              <w:rPr>
                <w:rFonts w:ascii="Times New Roman" w:hAnsi="Times New Roman" w:cs="Times New Roman"/>
                <w:bCs/>
                <w:color w:val="auto"/>
              </w:rPr>
              <w:t>Ricoh Aficio MP 2550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C0F7A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2 szt.</w:t>
            </w:r>
          </w:p>
        </w:tc>
        <w:tc>
          <w:tcPr>
            <w:tcW w:w="1444" w:type="dxa"/>
            <w:shd w:val="clear" w:color="auto" w:fill="FFFFFF"/>
          </w:tcPr>
          <w:p w14:paraId="3FBA9A8E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74C80E41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B732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BC14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0879946B" w14:textId="77777777" w:rsidTr="00742EE6">
        <w:trPr>
          <w:cantSplit/>
          <w:trHeight w:val="125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9631D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4493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drukarki laserowej</w:t>
            </w:r>
          </w:p>
          <w:p w14:paraId="70CF8AC0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HP Laser Jet P1606dn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ACF4D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2 szt.</w:t>
            </w:r>
          </w:p>
        </w:tc>
        <w:tc>
          <w:tcPr>
            <w:tcW w:w="1444" w:type="dxa"/>
            <w:shd w:val="clear" w:color="auto" w:fill="FFFFFF"/>
          </w:tcPr>
          <w:p w14:paraId="6ABF9802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5337792A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02471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2B0E8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5B8F39BF" w14:textId="77777777" w:rsidTr="00742EE6">
        <w:trPr>
          <w:cantSplit/>
          <w:trHeight w:val="126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F8212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DC508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drukarki laserowej</w:t>
            </w:r>
          </w:p>
          <w:p w14:paraId="242C8B3D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HP Laser Jet Pro 400M401 </w:t>
            </w:r>
            <w:proofErr w:type="spellStart"/>
            <w:r w:rsidRPr="00DB7EC9">
              <w:rPr>
                <w:rFonts w:ascii="Times New Roman" w:hAnsi="Times New Roman" w:cs="Times New Roman"/>
                <w:bCs/>
              </w:rPr>
              <w:t>dn</w:t>
            </w:r>
            <w:proofErr w:type="spellEnd"/>
            <w:r w:rsidR="007561A6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7561A6">
              <w:rPr>
                <w:rFonts w:ascii="Times New Roman" w:hAnsi="Times New Roman" w:cs="Times New Roman"/>
                <w:bCs/>
              </w:rPr>
              <w:t>dne</w:t>
            </w:r>
            <w:proofErr w:type="spellEnd"/>
            <w:r w:rsidRPr="00DB7EC9">
              <w:rPr>
                <w:rFonts w:ascii="Times New Roman" w:hAnsi="Times New Roman" w:cs="Times New Roman"/>
                <w:bCs/>
              </w:rPr>
              <w:t xml:space="preserve">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67A00" w14:textId="77777777" w:rsidR="00DB7EC9" w:rsidRPr="00DB7EC9" w:rsidRDefault="007561A6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B7EC9" w:rsidRPr="00DB7EC9">
              <w:rPr>
                <w:sz w:val="22"/>
                <w:szCs w:val="22"/>
              </w:rPr>
              <w:t>0 szt.</w:t>
            </w:r>
          </w:p>
        </w:tc>
        <w:tc>
          <w:tcPr>
            <w:tcW w:w="1444" w:type="dxa"/>
            <w:shd w:val="clear" w:color="auto" w:fill="FFFFFF"/>
          </w:tcPr>
          <w:p w14:paraId="33E33FD9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30152640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9247E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9B4EF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7B7B189A" w14:textId="77777777" w:rsidTr="00742EE6">
        <w:trPr>
          <w:cantSplit/>
          <w:trHeight w:val="112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73738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E2939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drukarki laserowej</w:t>
            </w:r>
          </w:p>
          <w:p w14:paraId="36804D4B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HP Laser Jet P 2055 </w:t>
            </w:r>
            <w:proofErr w:type="spellStart"/>
            <w:r w:rsidRPr="00DB7EC9">
              <w:rPr>
                <w:rFonts w:ascii="Times New Roman" w:hAnsi="Times New Roman" w:cs="Times New Roman"/>
                <w:bCs/>
              </w:rPr>
              <w:t>dn</w:t>
            </w:r>
            <w:proofErr w:type="spellEnd"/>
            <w:r w:rsidRPr="00DB7EC9">
              <w:rPr>
                <w:rFonts w:ascii="Times New Roman" w:hAnsi="Times New Roman" w:cs="Times New Roman"/>
                <w:bCs/>
              </w:rPr>
              <w:t xml:space="preserve">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20B10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14:paraId="7C0F5653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736FB58C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9E64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D36C6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3CD46DF5" w14:textId="77777777" w:rsidTr="00742EE6">
        <w:trPr>
          <w:cantSplit/>
          <w:trHeight w:val="1014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BC182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B71EB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drukarki laserowej</w:t>
            </w:r>
          </w:p>
          <w:p w14:paraId="3F7E081B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HP Laser Jet 1320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9D570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6 szt.</w:t>
            </w:r>
          </w:p>
        </w:tc>
        <w:tc>
          <w:tcPr>
            <w:tcW w:w="1444" w:type="dxa"/>
            <w:shd w:val="clear" w:color="auto" w:fill="FFFFFF"/>
          </w:tcPr>
          <w:p w14:paraId="514E1D87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3CCF96D7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A84EF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A7B9A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677E08AD" w14:textId="77777777" w:rsidTr="00742EE6">
        <w:trPr>
          <w:cantSplit/>
          <w:trHeight w:val="1097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B2486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4FE53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DB7EC9">
              <w:rPr>
                <w:rFonts w:ascii="Times New Roman" w:hAnsi="Times New Roman" w:cs="Times New Roman"/>
                <w:bCs/>
                <w:color w:val="auto"/>
              </w:rPr>
              <w:t xml:space="preserve">Toner do drukarki laserowej                HP </w:t>
            </w:r>
            <w:proofErr w:type="spellStart"/>
            <w:r w:rsidRPr="00DB7EC9">
              <w:rPr>
                <w:rFonts w:ascii="Times New Roman" w:hAnsi="Times New Roman" w:cs="Times New Roman"/>
                <w:bCs/>
                <w:color w:val="auto"/>
              </w:rPr>
              <w:t>Color</w:t>
            </w:r>
            <w:proofErr w:type="spellEnd"/>
            <w:r w:rsidRPr="00DB7EC9">
              <w:rPr>
                <w:rFonts w:ascii="Times New Roman" w:hAnsi="Times New Roman" w:cs="Times New Roman"/>
                <w:bCs/>
                <w:color w:val="auto"/>
              </w:rPr>
              <w:t xml:space="preserve"> Laser Jet Pro M452dn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D813A" w14:textId="2DADA4B9" w:rsidR="00DB7EC9" w:rsidRPr="00DB7EC9" w:rsidRDefault="0052555B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561A6">
              <w:rPr>
                <w:sz w:val="22"/>
                <w:szCs w:val="22"/>
              </w:rPr>
              <w:t xml:space="preserve"> </w:t>
            </w:r>
            <w:r w:rsidR="00DB7EC9" w:rsidRPr="00DB7EC9">
              <w:rPr>
                <w:sz w:val="22"/>
                <w:szCs w:val="22"/>
              </w:rPr>
              <w:t>szt.</w:t>
            </w:r>
          </w:p>
        </w:tc>
        <w:tc>
          <w:tcPr>
            <w:tcW w:w="1444" w:type="dxa"/>
            <w:shd w:val="clear" w:color="auto" w:fill="FFFFFF"/>
          </w:tcPr>
          <w:p w14:paraId="70738E6B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1C2BA4EC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2A390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99D22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46101F75" w14:textId="77777777" w:rsidTr="00742EE6">
        <w:trPr>
          <w:cantSplit/>
          <w:trHeight w:val="971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FC131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367AC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drukarki laserowej</w:t>
            </w:r>
          </w:p>
          <w:p w14:paraId="6EECD00D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HP </w:t>
            </w:r>
            <w:proofErr w:type="spellStart"/>
            <w:r w:rsidRPr="00DB7EC9">
              <w:rPr>
                <w:rFonts w:ascii="Times New Roman" w:hAnsi="Times New Roman" w:cs="Times New Roman"/>
                <w:bCs/>
              </w:rPr>
              <w:t>Color</w:t>
            </w:r>
            <w:proofErr w:type="spellEnd"/>
            <w:r w:rsidRPr="00DB7EC9">
              <w:rPr>
                <w:rFonts w:ascii="Times New Roman" w:hAnsi="Times New Roman" w:cs="Times New Roman"/>
                <w:bCs/>
              </w:rPr>
              <w:t xml:space="preserve"> Laser Jet Pro  M452dn (żółty)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68720" w14:textId="67DFE1DC" w:rsidR="00DB7EC9" w:rsidRPr="00DB7EC9" w:rsidRDefault="0052555B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B7EC9" w:rsidRPr="00DB7EC9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444" w:type="dxa"/>
            <w:shd w:val="clear" w:color="auto" w:fill="FFFFFF"/>
          </w:tcPr>
          <w:p w14:paraId="45AA9F88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3DB6F421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07A05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5D81A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7FAEB2A6" w14:textId="77777777" w:rsidTr="00742EE6">
        <w:trPr>
          <w:cantSplit/>
          <w:trHeight w:val="125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3A650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050F7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drukarki laserowej</w:t>
            </w:r>
          </w:p>
          <w:p w14:paraId="440EB79F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HP </w:t>
            </w:r>
            <w:proofErr w:type="spellStart"/>
            <w:r w:rsidRPr="00DB7EC9">
              <w:rPr>
                <w:rFonts w:ascii="Times New Roman" w:hAnsi="Times New Roman" w:cs="Times New Roman"/>
                <w:bCs/>
              </w:rPr>
              <w:t>Color</w:t>
            </w:r>
            <w:proofErr w:type="spellEnd"/>
            <w:r w:rsidRPr="00DB7EC9">
              <w:rPr>
                <w:rFonts w:ascii="Times New Roman" w:hAnsi="Times New Roman" w:cs="Times New Roman"/>
                <w:bCs/>
              </w:rPr>
              <w:t xml:space="preserve"> Laser Jet Pro M452dn (różowy)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728D5" w14:textId="0245F7A6" w:rsidR="00DB7EC9" w:rsidRPr="00DB7EC9" w:rsidRDefault="0052555B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B7EC9" w:rsidRPr="00DB7EC9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444" w:type="dxa"/>
            <w:shd w:val="clear" w:color="auto" w:fill="FFFFFF"/>
          </w:tcPr>
          <w:p w14:paraId="3ED6243C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3838D5C2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43A6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91EC8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65CB45E8" w14:textId="77777777" w:rsidTr="00742EE6">
        <w:trPr>
          <w:cantSplit/>
          <w:trHeight w:val="126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87BE5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E81F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drukarki laserowej</w:t>
            </w:r>
          </w:p>
          <w:p w14:paraId="58269E57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HP </w:t>
            </w:r>
            <w:proofErr w:type="spellStart"/>
            <w:r w:rsidRPr="00DB7EC9">
              <w:rPr>
                <w:rFonts w:ascii="Times New Roman" w:hAnsi="Times New Roman" w:cs="Times New Roman"/>
                <w:bCs/>
              </w:rPr>
              <w:t>Color</w:t>
            </w:r>
            <w:proofErr w:type="spellEnd"/>
            <w:r w:rsidRPr="00DB7EC9">
              <w:rPr>
                <w:rFonts w:ascii="Times New Roman" w:hAnsi="Times New Roman" w:cs="Times New Roman"/>
                <w:bCs/>
              </w:rPr>
              <w:t xml:space="preserve"> Laser Jet Pro M452dn (niebieski)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54878" w14:textId="452C5D7C" w:rsidR="00DB7EC9" w:rsidRPr="00DB7EC9" w:rsidRDefault="0052555B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B7EC9" w:rsidRPr="00DB7EC9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444" w:type="dxa"/>
            <w:shd w:val="clear" w:color="auto" w:fill="FFFFFF"/>
          </w:tcPr>
          <w:p w14:paraId="660A0DC4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2ABF00CE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EA830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732FA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3ECA8F0A" w14:textId="77777777" w:rsidTr="00742EE6">
        <w:trPr>
          <w:cantSplit/>
          <w:trHeight w:val="1004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5D21D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A6D8B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Toner do urządzenia wielofunkcyjnego                         RICOH MP C3004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91A27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10 szt.</w:t>
            </w:r>
          </w:p>
        </w:tc>
        <w:tc>
          <w:tcPr>
            <w:tcW w:w="1444" w:type="dxa"/>
            <w:shd w:val="clear" w:color="auto" w:fill="FFFFFF"/>
          </w:tcPr>
          <w:p w14:paraId="611D2DE5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3776A154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7E603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FDA67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05439030" w14:textId="77777777" w:rsidTr="00742EE6">
        <w:trPr>
          <w:cantSplit/>
          <w:trHeight w:val="781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E4294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20B4" w14:textId="77777777" w:rsidR="00DB7EC9" w:rsidRPr="00DB7EC9" w:rsidRDefault="00DB7EC9" w:rsidP="00DB7EC9">
            <w:pPr>
              <w:spacing w:line="240" w:lineRule="auto"/>
              <w:contextualSpacing/>
            </w:pPr>
            <w:r w:rsidRPr="00DB7EC9">
              <w:rPr>
                <w:rFonts w:ascii="Times New Roman" w:hAnsi="Times New Roman" w:cs="Times New Roman"/>
              </w:rPr>
              <w:t>Toner do urządzenia wielofunkcyjnego                         RICOH MP C3004 (żółty)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C5376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14:paraId="6DAAA6F0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46D3338F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DBDDB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94A49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1E92464D" w14:textId="77777777" w:rsidTr="00742EE6">
        <w:trPr>
          <w:cantSplit/>
          <w:trHeight w:val="982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F47B9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4638" w14:textId="77777777" w:rsidR="00DB7EC9" w:rsidRPr="00DB7EC9" w:rsidRDefault="00DB7EC9" w:rsidP="00DB7EC9">
            <w:pPr>
              <w:spacing w:line="240" w:lineRule="auto"/>
              <w:contextualSpacing/>
            </w:pPr>
            <w:r w:rsidRPr="00DB7EC9">
              <w:rPr>
                <w:rFonts w:ascii="Times New Roman" w:hAnsi="Times New Roman" w:cs="Times New Roman"/>
              </w:rPr>
              <w:t>Toner do urządzenia wielofunkcyjnego                         RICOH MP C3004 (różowy)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5AD28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14:paraId="4430B711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1BEBD15B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B6328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B9DD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5080049A" w14:textId="77777777" w:rsidTr="00742EE6">
        <w:trPr>
          <w:cantSplit/>
          <w:trHeight w:val="1028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FCAD7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59643" w14:textId="77777777" w:rsidR="00DB7EC9" w:rsidRPr="00DB7EC9" w:rsidRDefault="00DB7EC9" w:rsidP="00DB7EC9">
            <w:pPr>
              <w:spacing w:line="240" w:lineRule="auto"/>
              <w:contextualSpacing/>
            </w:pPr>
            <w:r w:rsidRPr="00DB7EC9">
              <w:rPr>
                <w:rFonts w:ascii="Times New Roman" w:hAnsi="Times New Roman" w:cs="Times New Roman"/>
              </w:rPr>
              <w:t>Toner do urządzenia wielofunkcyjnego                         RICOH MP C3004 (niebieski)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2616E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14:paraId="4CF091AD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44117616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BF478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E8E90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5C0C5A7A" w14:textId="77777777" w:rsidTr="00742EE6">
        <w:trPr>
          <w:cantSplit/>
          <w:trHeight w:val="1014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D5D10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15D6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Toner do drukarki laserowej                     HP Laser Jet Pro M402dn 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AA994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30 szt.</w:t>
            </w:r>
          </w:p>
        </w:tc>
        <w:tc>
          <w:tcPr>
            <w:tcW w:w="1444" w:type="dxa"/>
            <w:shd w:val="clear" w:color="auto" w:fill="FFFFFF"/>
          </w:tcPr>
          <w:p w14:paraId="42A86FE7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52D9C24A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74C4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F3B8D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4F6C428A" w14:textId="77777777" w:rsidTr="00742EE6">
        <w:trPr>
          <w:cantSplit/>
          <w:trHeight w:val="98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7D462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B9A2E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Toner do drukarki laserowej                     HP Laser Jet Pro M402dne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6A3BD" w14:textId="77777777" w:rsidR="00DB7EC9" w:rsidRPr="00DB7EC9" w:rsidRDefault="007561A6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DB7EC9" w:rsidRPr="00DB7EC9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444" w:type="dxa"/>
            <w:shd w:val="clear" w:color="auto" w:fill="FFFFFF"/>
          </w:tcPr>
          <w:p w14:paraId="2C745903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06878948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A43AF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350B6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1AB7435F" w14:textId="77777777" w:rsidTr="00742EE6">
        <w:trPr>
          <w:cantSplit/>
          <w:trHeight w:val="1004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17B9B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FAA1E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Toner do drukarki laserowej                     HP Laser Jet Pro M404dn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E45AC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14:paraId="5BE3AC3A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4853179E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DED7A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C3C6F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5D6981D2" w14:textId="77777777" w:rsidTr="00742EE6">
        <w:trPr>
          <w:cantSplit/>
          <w:trHeight w:val="1205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04D36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EBED9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Toner do urządzenia wielofunkcyjnego </w:t>
            </w:r>
          </w:p>
          <w:p w14:paraId="2BAC6772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HP </w:t>
            </w:r>
            <w:proofErr w:type="spellStart"/>
            <w:r w:rsidRPr="00DB7EC9">
              <w:rPr>
                <w:rFonts w:ascii="Times New Roman" w:hAnsi="Times New Roman" w:cs="Times New Roman"/>
                <w:bCs/>
              </w:rPr>
              <w:t>Color</w:t>
            </w:r>
            <w:proofErr w:type="spellEnd"/>
            <w:r w:rsidRPr="00DB7EC9">
              <w:rPr>
                <w:rFonts w:ascii="Times New Roman" w:hAnsi="Times New Roman" w:cs="Times New Roman"/>
                <w:bCs/>
              </w:rPr>
              <w:t xml:space="preserve"> Laser Jet CM2320mf</w:t>
            </w:r>
          </w:p>
          <w:p w14:paraId="10094760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>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3E1E0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4 szt.</w:t>
            </w:r>
          </w:p>
        </w:tc>
        <w:tc>
          <w:tcPr>
            <w:tcW w:w="1444" w:type="dxa"/>
            <w:shd w:val="clear" w:color="auto" w:fill="FFFFFF"/>
          </w:tcPr>
          <w:p w14:paraId="62FD2A76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2552D3C6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323C6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062C2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4E7968B1" w14:textId="77777777" w:rsidTr="00742EE6">
        <w:trPr>
          <w:cantSplit/>
          <w:trHeight w:val="1209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62ADC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6FE09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Toner do urządzenia wielofunkcyjnego </w:t>
            </w:r>
          </w:p>
          <w:p w14:paraId="550C5704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HP </w:t>
            </w:r>
            <w:proofErr w:type="spellStart"/>
            <w:r w:rsidRPr="00DB7EC9">
              <w:rPr>
                <w:rFonts w:ascii="Times New Roman" w:hAnsi="Times New Roman" w:cs="Times New Roman"/>
                <w:bCs/>
              </w:rPr>
              <w:t>Color</w:t>
            </w:r>
            <w:proofErr w:type="spellEnd"/>
            <w:r w:rsidRPr="00DB7EC9">
              <w:rPr>
                <w:rFonts w:ascii="Times New Roman" w:hAnsi="Times New Roman" w:cs="Times New Roman"/>
                <w:bCs/>
              </w:rPr>
              <w:t xml:space="preserve"> Laser Jet CM2320mf</w:t>
            </w:r>
          </w:p>
          <w:p w14:paraId="557313B0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>(żółty)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71B9B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2 szt.</w:t>
            </w:r>
          </w:p>
        </w:tc>
        <w:tc>
          <w:tcPr>
            <w:tcW w:w="1444" w:type="dxa"/>
            <w:shd w:val="clear" w:color="auto" w:fill="FFFFFF"/>
          </w:tcPr>
          <w:p w14:paraId="037AECE4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1DDEA9AB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B980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C15B4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7182A30A" w14:textId="77777777" w:rsidTr="00742EE6">
        <w:trPr>
          <w:cantSplit/>
          <w:trHeight w:val="1354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3807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2356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Toner do urządzenia wielofunkcyjnego </w:t>
            </w:r>
          </w:p>
          <w:p w14:paraId="148455F7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HP </w:t>
            </w:r>
            <w:proofErr w:type="spellStart"/>
            <w:r w:rsidRPr="00DB7EC9">
              <w:rPr>
                <w:rFonts w:ascii="Times New Roman" w:hAnsi="Times New Roman" w:cs="Times New Roman"/>
                <w:bCs/>
              </w:rPr>
              <w:t>Color</w:t>
            </w:r>
            <w:proofErr w:type="spellEnd"/>
            <w:r w:rsidRPr="00DB7EC9">
              <w:rPr>
                <w:rFonts w:ascii="Times New Roman" w:hAnsi="Times New Roman" w:cs="Times New Roman"/>
                <w:bCs/>
              </w:rPr>
              <w:t xml:space="preserve"> Laser Jet CM2320mf</w:t>
            </w:r>
          </w:p>
          <w:p w14:paraId="33E28F4A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>(czerwony)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FEA52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2 szt.</w:t>
            </w:r>
          </w:p>
        </w:tc>
        <w:tc>
          <w:tcPr>
            <w:tcW w:w="1444" w:type="dxa"/>
            <w:shd w:val="clear" w:color="auto" w:fill="FFFFFF"/>
          </w:tcPr>
          <w:p w14:paraId="32ECF680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47B95482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BC80F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6B035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23A6D49A" w14:textId="77777777" w:rsidTr="00742EE6">
        <w:trPr>
          <w:cantSplit/>
          <w:trHeight w:val="1261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5A2E8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63E4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Toner do urządzenia wielofunkcyjnego </w:t>
            </w:r>
          </w:p>
          <w:p w14:paraId="61FFF1DA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HP </w:t>
            </w:r>
            <w:proofErr w:type="spellStart"/>
            <w:r w:rsidRPr="00DB7EC9">
              <w:rPr>
                <w:rFonts w:ascii="Times New Roman" w:hAnsi="Times New Roman" w:cs="Times New Roman"/>
                <w:bCs/>
              </w:rPr>
              <w:t>Color</w:t>
            </w:r>
            <w:proofErr w:type="spellEnd"/>
            <w:r w:rsidRPr="00DB7EC9">
              <w:rPr>
                <w:rFonts w:ascii="Times New Roman" w:hAnsi="Times New Roman" w:cs="Times New Roman"/>
                <w:bCs/>
              </w:rPr>
              <w:t xml:space="preserve"> Laser Jet CM2320mf</w:t>
            </w:r>
          </w:p>
          <w:p w14:paraId="32EE11BC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>(niebieski)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B3575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2 szt.</w:t>
            </w:r>
          </w:p>
        </w:tc>
        <w:tc>
          <w:tcPr>
            <w:tcW w:w="1444" w:type="dxa"/>
            <w:shd w:val="clear" w:color="auto" w:fill="FFFFFF"/>
          </w:tcPr>
          <w:p w14:paraId="7EAEB360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0F245D0B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22985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F8179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7E3CBFB4" w14:textId="77777777" w:rsidTr="00742EE6">
        <w:trPr>
          <w:cantSplit/>
          <w:trHeight w:val="756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6EE86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97352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Toner do kserokopiarki </w:t>
            </w:r>
          </w:p>
          <w:p w14:paraId="0879CA7D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Canon </w:t>
            </w:r>
            <w:proofErr w:type="spellStart"/>
            <w:r w:rsidRPr="00DB7EC9">
              <w:rPr>
                <w:rFonts w:ascii="Times New Roman" w:hAnsi="Times New Roman" w:cs="Times New Roman"/>
                <w:bCs/>
              </w:rPr>
              <w:t>iR</w:t>
            </w:r>
            <w:proofErr w:type="spellEnd"/>
            <w:r w:rsidRPr="00DB7EC9">
              <w:rPr>
                <w:rFonts w:ascii="Times New Roman" w:hAnsi="Times New Roman" w:cs="Times New Roman"/>
                <w:bCs/>
              </w:rPr>
              <w:t xml:space="preserve"> 2520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9CBA4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8 szt.</w:t>
            </w:r>
          </w:p>
        </w:tc>
        <w:tc>
          <w:tcPr>
            <w:tcW w:w="1444" w:type="dxa"/>
            <w:shd w:val="clear" w:color="auto" w:fill="FFFFFF"/>
          </w:tcPr>
          <w:p w14:paraId="66E62F30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27AD31C2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AB9D7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84931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6F48F55B" w14:textId="77777777" w:rsidTr="00742EE6">
        <w:trPr>
          <w:cantSplit/>
          <w:trHeight w:val="756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35399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B147C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faksu Panasonic</w:t>
            </w:r>
          </w:p>
          <w:p w14:paraId="044DB54A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>KX-FL613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07C00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1 szt.</w:t>
            </w:r>
          </w:p>
        </w:tc>
        <w:tc>
          <w:tcPr>
            <w:tcW w:w="1444" w:type="dxa"/>
            <w:shd w:val="clear" w:color="auto" w:fill="FFFFFF"/>
          </w:tcPr>
          <w:p w14:paraId="4311D49B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1E161886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79AD4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BA22A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7F81D5C8" w14:textId="77777777" w:rsidTr="00742EE6">
        <w:trPr>
          <w:cantSplit/>
          <w:trHeight w:val="756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98491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86B7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drukarki laserowej</w:t>
            </w:r>
          </w:p>
          <w:p w14:paraId="4AC004BA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>OKI B 6250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2434A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1 szt.</w:t>
            </w:r>
          </w:p>
        </w:tc>
        <w:tc>
          <w:tcPr>
            <w:tcW w:w="1444" w:type="dxa"/>
            <w:shd w:val="clear" w:color="auto" w:fill="FFFFFF"/>
          </w:tcPr>
          <w:p w14:paraId="775C410D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29388164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8A1EE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92809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5C96215E" w14:textId="77777777" w:rsidTr="00742EE6">
        <w:trPr>
          <w:cantSplit/>
          <w:trHeight w:val="766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344CE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36316" w14:textId="67B88406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Toner do drukarki laserowej Lexmark 410 </w:t>
            </w:r>
            <w:r w:rsidR="00B818B6">
              <w:rPr>
                <w:rFonts w:ascii="Times New Roman" w:hAnsi="Times New Roman" w:cs="Times New Roman"/>
                <w:bCs/>
              </w:rPr>
              <w:t xml:space="preserve">MX </w:t>
            </w:r>
            <w:r w:rsidRPr="00DB7EC9">
              <w:rPr>
                <w:rFonts w:ascii="Times New Roman" w:hAnsi="Times New Roman" w:cs="Times New Roman"/>
                <w:bCs/>
              </w:rPr>
              <w:t>d</w:t>
            </w:r>
            <w:r w:rsidR="00B818B6">
              <w:rPr>
                <w:rFonts w:ascii="Times New Roman" w:hAnsi="Times New Roman" w:cs="Times New Roman"/>
                <w:bCs/>
              </w:rPr>
              <w:t>e</w:t>
            </w:r>
            <w:r w:rsidRPr="00DB7EC9">
              <w:rPr>
                <w:rFonts w:ascii="Times New Roman" w:hAnsi="Times New Roman" w:cs="Times New Roman"/>
                <w:bCs/>
              </w:rPr>
              <w:t xml:space="preserve">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D0B13" w14:textId="77777777"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5  szt.</w:t>
            </w:r>
          </w:p>
        </w:tc>
        <w:tc>
          <w:tcPr>
            <w:tcW w:w="1444" w:type="dxa"/>
            <w:shd w:val="clear" w:color="auto" w:fill="FFFFFF"/>
          </w:tcPr>
          <w:p w14:paraId="113EA7B4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2BB46907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DF3B4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B2924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81E3D" w:rsidRPr="00DB7EC9" w14:paraId="13E93E43" w14:textId="77777777" w:rsidTr="00742EE6">
        <w:trPr>
          <w:cantSplit/>
          <w:trHeight w:val="766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B0472" w14:textId="77777777" w:rsidR="00F81E3D" w:rsidRPr="00DB7EC9" w:rsidRDefault="00F81E3D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62F1B" w14:textId="77777777" w:rsidR="00F81E3D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Toner do drukarki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Afficio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SG 3100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snw</w:t>
            </w:r>
            <w:proofErr w:type="spellEnd"/>
          </w:p>
          <w:p w14:paraId="1FB9E04C" w14:textId="77777777"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9402" w14:textId="77777777" w:rsidR="00F81E3D" w:rsidRPr="00DB7EC9" w:rsidRDefault="00F81E3D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14:paraId="4DE0E6BE" w14:textId="77777777"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4800F4F1" w14:textId="77777777"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1AD4C" w14:textId="77777777"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21E18" w14:textId="77777777"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81E3D" w:rsidRPr="00DB7EC9" w14:paraId="5320F024" w14:textId="77777777" w:rsidTr="00742EE6">
        <w:trPr>
          <w:cantSplit/>
          <w:trHeight w:val="766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64503" w14:textId="77777777" w:rsidR="00F81E3D" w:rsidRPr="00DB7EC9" w:rsidRDefault="00F81E3D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27887" w14:textId="77777777" w:rsidR="00F81E3D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Atrament do drukarki </w:t>
            </w:r>
          </w:p>
          <w:p w14:paraId="3326B760" w14:textId="77777777"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Canon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iX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6850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599AA" w14:textId="77777777" w:rsidR="00F81E3D" w:rsidRPr="00DB7EC9" w:rsidRDefault="00F81E3D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14:paraId="41F50D03" w14:textId="77777777"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71010879" w14:textId="77777777"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F08BC" w14:textId="77777777"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EFB07" w14:textId="77777777"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81E3D" w:rsidRPr="00DB7EC9" w14:paraId="048B9737" w14:textId="77777777" w:rsidTr="00742EE6">
        <w:trPr>
          <w:cantSplit/>
          <w:trHeight w:val="766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9828D" w14:textId="77777777" w:rsidR="00F81E3D" w:rsidRPr="00DB7EC9" w:rsidRDefault="00F81E3D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21D29" w14:textId="77777777" w:rsidR="00F81E3D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Toner do drukarki RICOH MP2501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sp</w:t>
            </w:r>
            <w:proofErr w:type="spellEnd"/>
          </w:p>
          <w:p w14:paraId="1F2581BE" w14:textId="77777777"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F1350" w14:textId="77777777" w:rsidR="00F81E3D" w:rsidRPr="00DB7EC9" w:rsidRDefault="00F81E3D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14:paraId="7AC4D43A" w14:textId="77777777"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14:paraId="6C0EB220" w14:textId="77777777"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559D" w14:textId="77777777"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50F60" w14:textId="77777777"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14:paraId="0D040A2F" w14:textId="77777777" w:rsidTr="00742EE6">
        <w:trPr>
          <w:cantSplit/>
          <w:trHeight w:val="635"/>
        </w:trPr>
        <w:tc>
          <w:tcPr>
            <w:tcW w:w="2513" w:type="dxa"/>
            <w:gridSpan w:val="2"/>
            <w:shd w:val="clear" w:color="auto" w:fill="FFFFFF"/>
          </w:tcPr>
          <w:p w14:paraId="7A34DB70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gridSpan w:val="4"/>
            <w:shd w:val="clear" w:color="auto" w:fill="FFFFFF"/>
            <w:vAlign w:val="center"/>
          </w:tcPr>
          <w:p w14:paraId="58D35C4F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/>
              </w:rPr>
              <w:t xml:space="preserve"> SUMA:</w:t>
            </w: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93005" w14:textId="77777777"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F0762CC" w14:textId="77777777" w:rsidR="00C17455" w:rsidRPr="00CB12F4" w:rsidRDefault="00C17455">
      <w:pPr>
        <w:pStyle w:val="Domylnie"/>
        <w:rPr>
          <w:rFonts w:ascii="Times New Roman" w:hAnsi="Times New Roman" w:cs="Times New Roman"/>
        </w:rPr>
      </w:pPr>
    </w:p>
    <w:sectPr w:rsidR="00C17455" w:rsidRPr="00CB12F4" w:rsidSect="00805BF6">
      <w:pgSz w:w="11906" w:h="16838"/>
      <w:pgMar w:top="1417" w:right="1417" w:bottom="1417" w:left="1417" w:header="0" w:footer="0" w:gutter="0"/>
      <w:cols w:space="708"/>
      <w:formProt w:val="0"/>
      <w:docGrid w:linePitch="312" w:charSpace="214746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F50A2"/>
    <w:multiLevelType w:val="multilevel"/>
    <w:tmpl w:val="29AACC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266066"/>
    <w:multiLevelType w:val="multilevel"/>
    <w:tmpl w:val="D898F7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514788"/>
    <w:multiLevelType w:val="multilevel"/>
    <w:tmpl w:val="BF54B2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954704"/>
    <w:multiLevelType w:val="multilevel"/>
    <w:tmpl w:val="75DC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DE61491"/>
    <w:multiLevelType w:val="multilevel"/>
    <w:tmpl w:val="8938A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204B37"/>
    <w:multiLevelType w:val="multilevel"/>
    <w:tmpl w:val="950432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7654DA8"/>
    <w:multiLevelType w:val="multilevel"/>
    <w:tmpl w:val="F4783A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691469"/>
    <w:multiLevelType w:val="multilevel"/>
    <w:tmpl w:val="7DB2B4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0951D07"/>
    <w:multiLevelType w:val="hybridMultilevel"/>
    <w:tmpl w:val="64A6A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A67B3"/>
    <w:multiLevelType w:val="hybridMultilevel"/>
    <w:tmpl w:val="23609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E3FB4"/>
    <w:multiLevelType w:val="multilevel"/>
    <w:tmpl w:val="21401F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F87574"/>
    <w:multiLevelType w:val="multilevel"/>
    <w:tmpl w:val="5A8884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774D5"/>
    <w:multiLevelType w:val="multilevel"/>
    <w:tmpl w:val="C85E55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10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  <w:num w:numId="11">
    <w:abstractNumId w:val="5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BF6"/>
    <w:rsid w:val="000371BB"/>
    <w:rsid w:val="00041C0B"/>
    <w:rsid w:val="00097A0D"/>
    <w:rsid w:val="000D1571"/>
    <w:rsid w:val="000F6151"/>
    <w:rsid w:val="00107936"/>
    <w:rsid w:val="00121B62"/>
    <w:rsid w:val="00142D3F"/>
    <w:rsid w:val="001713F8"/>
    <w:rsid w:val="001B397B"/>
    <w:rsid w:val="001B596A"/>
    <w:rsid w:val="001F3A0C"/>
    <w:rsid w:val="002500FE"/>
    <w:rsid w:val="00257548"/>
    <w:rsid w:val="002703E0"/>
    <w:rsid w:val="002735C1"/>
    <w:rsid w:val="002D04AC"/>
    <w:rsid w:val="00321C50"/>
    <w:rsid w:val="003277D1"/>
    <w:rsid w:val="0038275C"/>
    <w:rsid w:val="00385CC6"/>
    <w:rsid w:val="003B06FC"/>
    <w:rsid w:val="003B38F6"/>
    <w:rsid w:val="003B3B0D"/>
    <w:rsid w:val="003C5F50"/>
    <w:rsid w:val="003D1FA6"/>
    <w:rsid w:val="003F777C"/>
    <w:rsid w:val="00402C21"/>
    <w:rsid w:val="004070C9"/>
    <w:rsid w:val="00422F9C"/>
    <w:rsid w:val="004445EF"/>
    <w:rsid w:val="00522E0E"/>
    <w:rsid w:val="0052555B"/>
    <w:rsid w:val="005736FE"/>
    <w:rsid w:val="00587DD4"/>
    <w:rsid w:val="005D3176"/>
    <w:rsid w:val="00653C7D"/>
    <w:rsid w:val="00680F9D"/>
    <w:rsid w:val="006E2C7B"/>
    <w:rsid w:val="006F09FF"/>
    <w:rsid w:val="00713F2B"/>
    <w:rsid w:val="007404C1"/>
    <w:rsid w:val="00742EE6"/>
    <w:rsid w:val="007561A6"/>
    <w:rsid w:val="007650C5"/>
    <w:rsid w:val="007B6AEE"/>
    <w:rsid w:val="007F0861"/>
    <w:rsid w:val="00801DDF"/>
    <w:rsid w:val="00805BF6"/>
    <w:rsid w:val="0081275E"/>
    <w:rsid w:val="00820FEC"/>
    <w:rsid w:val="0084385D"/>
    <w:rsid w:val="00912491"/>
    <w:rsid w:val="009563EC"/>
    <w:rsid w:val="00981774"/>
    <w:rsid w:val="00990009"/>
    <w:rsid w:val="009C02C5"/>
    <w:rsid w:val="009C6C93"/>
    <w:rsid w:val="009E6F9C"/>
    <w:rsid w:val="00A7341C"/>
    <w:rsid w:val="00AE7FD6"/>
    <w:rsid w:val="00B818B6"/>
    <w:rsid w:val="00B849B7"/>
    <w:rsid w:val="00BA2E25"/>
    <w:rsid w:val="00BB1D77"/>
    <w:rsid w:val="00BB3134"/>
    <w:rsid w:val="00BB3EDF"/>
    <w:rsid w:val="00C17455"/>
    <w:rsid w:val="00C56FBF"/>
    <w:rsid w:val="00C72E29"/>
    <w:rsid w:val="00C815F3"/>
    <w:rsid w:val="00CA6324"/>
    <w:rsid w:val="00CB12F4"/>
    <w:rsid w:val="00CC0651"/>
    <w:rsid w:val="00CC1D50"/>
    <w:rsid w:val="00D0633D"/>
    <w:rsid w:val="00D82E5D"/>
    <w:rsid w:val="00DB7EC9"/>
    <w:rsid w:val="00E74501"/>
    <w:rsid w:val="00E81FE5"/>
    <w:rsid w:val="00EC3B62"/>
    <w:rsid w:val="00F216A0"/>
    <w:rsid w:val="00F52423"/>
    <w:rsid w:val="00F54BDC"/>
    <w:rsid w:val="00F8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DD4D"/>
  <w15:docId w15:val="{A18CBEAF-1E02-48D6-83F3-D3BBBB4E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E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805BF6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character" w:customStyle="1" w:styleId="ListLabel1">
    <w:name w:val="ListLabel 1"/>
    <w:rsid w:val="00805BF6"/>
    <w:rPr>
      <w:rFonts w:cs="Courier New"/>
    </w:rPr>
  </w:style>
  <w:style w:type="character" w:customStyle="1" w:styleId="ListLabel2">
    <w:name w:val="ListLabel 2"/>
    <w:rsid w:val="00805BF6"/>
    <w:rPr>
      <w:rFonts w:cs="StarSymbol"/>
      <w:sz w:val="24"/>
      <w:szCs w:val="24"/>
    </w:rPr>
  </w:style>
  <w:style w:type="character" w:customStyle="1" w:styleId="ListLabel3">
    <w:name w:val="ListLabel 3"/>
    <w:rsid w:val="00805BF6"/>
    <w:rPr>
      <w:rFonts w:cs="Symbol"/>
    </w:rPr>
  </w:style>
  <w:style w:type="character" w:customStyle="1" w:styleId="ListLabel4">
    <w:name w:val="ListLabel 4"/>
    <w:rsid w:val="00805BF6"/>
    <w:rPr>
      <w:rFonts w:cs="Symbol"/>
    </w:rPr>
  </w:style>
  <w:style w:type="character" w:customStyle="1" w:styleId="ListLabel5">
    <w:name w:val="ListLabel 5"/>
    <w:rsid w:val="00805BF6"/>
    <w:rPr>
      <w:rFonts w:cs="Courier New"/>
    </w:rPr>
  </w:style>
  <w:style w:type="character" w:customStyle="1" w:styleId="ListLabel6">
    <w:name w:val="ListLabel 6"/>
    <w:rsid w:val="00805BF6"/>
    <w:rPr>
      <w:rFonts w:cs="Wingdings"/>
    </w:rPr>
  </w:style>
  <w:style w:type="character" w:customStyle="1" w:styleId="ListLabel7">
    <w:name w:val="ListLabel 7"/>
    <w:rsid w:val="00805BF6"/>
    <w:rPr>
      <w:rFonts w:cs="Symbol"/>
      <w:sz w:val="24"/>
      <w:szCs w:val="24"/>
    </w:rPr>
  </w:style>
  <w:style w:type="character" w:customStyle="1" w:styleId="ListLabel8">
    <w:name w:val="ListLabel 8"/>
    <w:rsid w:val="00805BF6"/>
    <w:rPr>
      <w:rFonts w:cs="Symbol"/>
    </w:rPr>
  </w:style>
  <w:style w:type="character" w:customStyle="1" w:styleId="ListLabel9">
    <w:name w:val="ListLabel 9"/>
    <w:rsid w:val="00805BF6"/>
    <w:rPr>
      <w:rFonts w:cs="Courier New"/>
    </w:rPr>
  </w:style>
  <w:style w:type="character" w:customStyle="1" w:styleId="ListLabel10">
    <w:name w:val="ListLabel 10"/>
    <w:rsid w:val="00805BF6"/>
    <w:rPr>
      <w:rFonts w:cs="Wingdings"/>
    </w:rPr>
  </w:style>
  <w:style w:type="character" w:customStyle="1" w:styleId="ListLabel11">
    <w:name w:val="ListLabel 11"/>
    <w:rsid w:val="00805BF6"/>
    <w:rPr>
      <w:rFonts w:cs="Symbol"/>
      <w:sz w:val="24"/>
      <w:szCs w:val="24"/>
    </w:rPr>
  </w:style>
  <w:style w:type="paragraph" w:styleId="Nagwek">
    <w:name w:val="header"/>
    <w:basedOn w:val="Domylnie"/>
    <w:next w:val="Tretekstu"/>
    <w:rsid w:val="00805BF6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805BF6"/>
    <w:pPr>
      <w:spacing w:after="120"/>
    </w:pPr>
  </w:style>
  <w:style w:type="paragraph" w:styleId="Lista">
    <w:name w:val="List"/>
    <w:basedOn w:val="Tretekstu"/>
    <w:rsid w:val="00805BF6"/>
    <w:rPr>
      <w:rFonts w:cs="Mangal"/>
    </w:rPr>
  </w:style>
  <w:style w:type="paragraph" w:styleId="Podpis">
    <w:name w:val="Signature"/>
    <w:basedOn w:val="Domylnie"/>
    <w:rsid w:val="00805B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rsid w:val="00805BF6"/>
    <w:pPr>
      <w:suppressLineNumbers/>
    </w:pPr>
    <w:rPr>
      <w:rFonts w:cs="Mangal"/>
    </w:rPr>
  </w:style>
  <w:style w:type="paragraph" w:styleId="Akapitzlist">
    <w:name w:val="List Paragraph"/>
    <w:basedOn w:val="Domylnie"/>
    <w:rsid w:val="00805BF6"/>
    <w:pPr>
      <w:ind w:left="720"/>
    </w:pPr>
  </w:style>
  <w:style w:type="paragraph" w:customStyle="1" w:styleId="Zawartotabeli">
    <w:name w:val="Zawartość tabeli"/>
    <w:basedOn w:val="Domylnie"/>
    <w:rsid w:val="00805BF6"/>
    <w:pPr>
      <w:widowControl w:val="0"/>
      <w:suppressLineNumbers/>
      <w:spacing w:after="0" w:line="100" w:lineRule="atLeast"/>
    </w:pPr>
    <w:rPr>
      <w:rFonts w:ascii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33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8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48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691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1540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Piotr Rafiński</cp:lastModifiedBy>
  <cp:revision>2</cp:revision>
  <cp:lastPrinted>2016-11-16T10:16:00Z</cp:lastPrinted>
  <dcterms:created xsi:type="dcterms:W3CDTF">2020-11-17T12:53:00Z</dcterms:created>
  <dcterms:modified xsi:type="dcterms:W3CDTF">2020-11-17T12:53:00Z</dcterms:modified>
</cp:coreProperties>
</file>