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7707" w14:textId="7771FA45" w:rsidR="00A06725" w:rsidRDefault="002004AF" w:rsidP="002004AF">
      <w:pPr>
        <w:jc w:val="right"/>
      </w:pPr>
      <w:r>
        <w:t xml:space="preserve">Sokołów Małopolski, dnia </w:t>
      </w:r>
      <w:r w:rsidR="008375F3">
        <w:t>27 września</w:t>
      </w:r>
      <w:r w:rsidR="002A0994">
        <w:t xml:space="preserve"> </w:t>
      </w:r>
      <w:r>
        <w:t>202</w:t>
      </w:r>
      <w:r w:rsidR="002A0994">
        <w:t>1</w:t>
      </w:r>
      <w:r>
        <w:t xml:space="preserve"> roku</w:t>
      </w:r>
    </w:p>
    <w:p w14:paraId="6720F74A" w14:textId="76BBB8C2" w:rsidR="002004AF" w:rsidRDefault="002004AF" w:rsidP="002004AF">
      <w:pPr>
        <w:jc w:val="right"/>
      </w:pPr>
    </w:p>
    <w:p w14:paraId="5A837177" w14:textId="7FA4B732" w:rsidR="002004AF" w:rsidRDefault="002004AF" w:rsidP="002004AF">
      <w:pPr>
        <w:jc w:val="left"/>
      </w:pPr>
    </w:p>
    <w:p w14:paraId="44FC35A3" w14:textId="77777777" w:rsidR="00CA1FAD" w:rsidRDefault="00CA1FAD" w:rsidP="002004AF">
      <w:pPr>
        <w:jc w:val="center"/>
        <w:rPr>
          <w:b/>
          <w:bCs/>
        </w:rPr>
      </w:pPr>
    </w:p>
    <w:p w14:paraId="673EFEC8" w14:textId="77777777" w:rsidR="00CA1FAD" w:rsidRDefault="00CA1FAD" w:rsidP="002004AF">
      <w:pPr>
        <w:jc w:val="center"/>
        <w:rPr>
          <w:b/>
          <w:bCs/>
        </w:rPr>
      </w:pPr>
    </w:p>
    <w:p w14:paraId="1670F344" w14:textId="77777777" w:rsidR="00CA1FAD" w:rsidRDefault="00CA1FAD" w:rsidP="002004AF">
      <w:pPr>
        <w:jc w:val="center"/>
        <w:rPr>
          <w:b/>
          <w:bCs/>
        </w:rPr>
      </w:pPr>
    </w:p>
    <w:p w14:paraId="6EEF9D1A" w14:textId="77777777" w:rsidR="008375F3" w:rsidRDefault="008375F3" w:rsidP="002004AF">
      <w:pPr>
        <w:jc w:val="center"/>
        <w:rPr>
          <w:b/>
          <w:bCs/>
        </w:rPr>
      </w:pPr>
    </w:p>
    <w:p w14:paraId="16DF01A4" w14:textId="77777777" w:rsidR="008375F3" w:rsidRDefault="008375F3" w:rsidP="002004AF">
      <w:pPr>
        <w:jc w:val="center"/>
        <w:rPr>
          <w:b/>
          <w:bCs/>
        </w:rPr>
      </w:pPr>
    </w:p>
    <w:p w14:paraId="78D306D7" w14:textId="796AF251" w:rsidR="002004AF" w:rsidRPr="002004AF" w:rsidRDefault="002004AF" w:rsidP="002004AF">
      <w:pPr>
        <w:jc w:val="center"/>
        <w:rPr>
          <w:b/>
          <w:bCs/>
        </w:rPr>
      </w:pPr>
      <w:r w:rsidRPr="002004AF">
        <w:rPr>
          <w:b/>
          <w:bCs/>
        </w:rPr>
        <w:t>Rozstrzygnięcie zapytania ofertowego</w:t>
      </w:r>
    </w:p>
    <w:p w14:paraId="6E75B104" w14:textId="77777777" w:rsidR="00CA1FAD" w:rsidRDefault="002004AF" w:rsidP="00BB2705">
      <w:pPr>
        <w:spacing w:line="276" w:lineRule="auto"/>
      </w:pPr>
      <w:r>
        <w:tab/>
      </w:r>
    </w:p>
    <w:p w14:paraId="1C1EC39D" w14:textId="77777777" w:rsidR="00CA1FAD" w:rsidRDefault="00CA1FAD" w:rsidP="00BB2705">
      <w:pPr>
        <w:spacing w:line="276" w:lineRule="auto"/>
      </w:pPr>
    </w:p>
    <w:p w14:paraId="232290CD" w14:textId="77777777" w:rsidR="00CA1FAD" w:rsidRDefault="00CA1FAD" w:rsidP="00CA1FAD">
      <w:pPr>
        <w:spacing w:line="276" w:lineRule="auto"/>
        <w:ind w:firstLine="708"/>
      </w:pPr>
    </w:p>
    <w:p w14:paraId="3176CD64" w14:textId="2D11AC45" w:rsidR="002004AF" w:rsidRDefault="002004AF" w:rsidP="00CA1FAD">
      <w:pPr>
        <w:spacing w:line="276" w:lineRule="auto"/>
        <w:ind w:firstLine="708"/>
      </w:pPr>
      <w:r>
        <w:t xml:space="preserve">W postępowaniu </w:t>
      </w:r>
      <w:r w:rsidR="005C71B9" w:rsidRPr="005C71B9">
        <w:rPr>
          <w:b/>
          <w:bCs/>
        </w:rPr>
        <w:t xml:space="preserve">na </w:t>
      </w:r>
      <w:r w:rsidR="00AC61B1">
        <w:rPr>
          <w:b/>
          <w:bCs/>
        </w:rPr>
        <w:t xml:space="preserve">dostawę </w:t>
      </w:r>
      <w:r w:rsidR="00E52977">
        <w:rPr>
          <w:b/>
          <w:bCs/>
        </w:rPr>
        <w:t xml:space="preserve">kamer i elementów monitoringu wizyjnego dla Gminy Sokołów Małopolski </w:t>
      </w:r>
      <w:r w:rsidR="005C71B9">
        <w:t xml:space="preserve"> </w:t>
      </w:r>
      <w:r>
        <w:t xml:space="preserve">wzięło udział </w:t>
      </w:r>
      <w:r w:rsidR="00E52977">
        <w:t>dwóch</w:t>
      </w:r>
      <w:r>
        <w:t xml:space="preserve"> oferentów</w:t>
      </w:r>
      <w:r w:rsidR="005C71B9">
        <w:t>.</w:t>
      </w:r>
    </w:p>
    <w:p w14:paraId="6430664A" w14:textId="3A39A712" w:rsidR="00B1061E" w:rsidRDefault="00B1061E" w:rsidP="00BB2705">
      <w:pPr>
        <w:spacing w:line="276" w:lineRule="auto"/>
      </w:pPr>
    </w:p>
    <w:p w14:paraId="50CB3BF3" w14:textId="77777777" w:rsidR="008375F3" w:rsidRDefault="008375F3" w:rsidP="00BB2705">
      <w:pPr>
        <w:spacing w:line="276" w:lineRule="auto"/>
      </w:pPr>
    </w:p>
    <w:p w14:paraId="72ADD71A" w14:textId="1221ED2B" w:rsidR="002004AF" w:rsidRDefault="002004AF" w:rsidP="0029590C">
      <w:pPr>
        <w:spacing w:line="276" w:lineRule="auto"/>
      </w:pPr>
    </w:p>
    <w:p w14:paraId="3A176B9C" w14:textId="27698F96" w:rsidR="00BB7E9C" w:rsidRDefault="00BB7E9C" w:rsidP="00BB7E9C">
      <w:pPr>
        <w:spacing w:line="360" w:lineRule="auto"/>
      </w:pPr>
      <w:r>
        <w:t>W postępowaniu wybrano ofert</w:t>
      </w:r>
      <w:r w:rsidR="005C71B9">
        <w:t>y</w:t>
      </w:r>
      <w:r>
        <w:t xml:space="preserve"> z najniższą oferowaną ceną brutto:</w:t>
      </w:r>
    </w:p>
    <w:p w14:paraId="561CCF21" w14:textId="4DD731B3" w:rsidR="00CA1FAD" w:rsidRPr="008375F3" w:rsidRDefault="00CA1FAD" w:rsidP="008375F3">
      <w:pPr>
        <w:spacing w:line="276" w:lineRule="auto"/>
        <w:jc w:val="left"/>
        <w:rPr>
          <w:b/>
          <w:bCs/>
        </w:rPr>
      </w:pPr>
      <w:bookmarkStart w:id="0" w:name="_Hlk64879272"/>
    </w:p>
    <w:p w14:paraId="0C21A796" w14:textId="4302D565" w:rsidR="008375F3" w:rsidRDefault="008375F3" w:rsidP="00580F0E">
      <w:pPr>
        <w:spacing w:line="276" w:lineRule="auto"/>
        <w:jc w:val="center"/>
        <w:rPr>
          <w:b/>
          <w:bCs/>
        </w:rPr>
      </w:pPr>
    </w:p>
    <w:p w14:paraId="5EC15729" w14:textId="77777777" w:rsidR="008375F3" w:rsidRDefault="008375F3" w:rsidP="00580F0E">
      <w:pPr>
        <w:spacing w:line="276" w:lineRule="auto"/>
        <w:jc w:val="center"/>
        <w:rPr>
          <w:b/>
          <w:bCs/>
        </w:rPr>
      </w:pPr>
    </w:p>
    <w:p w14:paraId="05CF620B" w14:textId="1C4E376C" w:rsidR="00230BEA" w:rsidRDefault="00E52977" w:rsidP="00580F0E">
      <w:pPr>
        <w:spacing w:line="276" w:lineRule="auto"/>
        <w:jc w:val="center"/>
        <w:rPr>
          <w:b/>
          <w:bCs/>
        </w:rPr>
      </w:pPr>
      <w:r>
        <w:rPr>
          <w:b/>
          <w:bCs/>
        </w:rPr>
        <w:t>B-COM BARTŁOMIEJ RUMAK</w:t>
      </w:r>
    </w:p>
    <w:p w14:paraId="19D403AA" w14:textId="7E24C0A0" w:rsidR="00580F0E" w:rsidRDefault="00E52977" w:rsidP="00580F0E">
      <w:pPr>
        <w:spacing w:line="276" w:lineRule="auto"/>
        <w:jc w:val="center"/>
        <w:rPr>
          <w:b/>
          <w:bCs/>
        </w:rPr>
      </w:pPr>
      <w:r>
        <w:rPr>
          <w:b/>
          <w:bCs/>
        </w:rPr>
        <w:t>36-052</w:t>
      </w:r>
      <w:r w:rsidR="00580F0E" w:rsidRPr="00580F0E">
        <w:rPr>
          <w:b/>
          <w:bCs/>
        </w:rPr>
        <w:t xml:space="preserve"> </w:t>
      </w:r>
      <w:r w:rsidR="00C45FA0">
        <w:rPr>
          <w:b/>
          <w:bCs/>
        </w:rPr>
        <w:t>Nienadówka</w:t>
      </w:r>
      <w:r w:rsidR="008375F3">
        <w:rPr>
          <w:b/>
          <w:bCs/>
        </w:rPr>
        <w:t>,</w:t>
      </w:r>
      <w:r w:rsidR="00580F0E" w:rsidRPr="00580F0E">
        <w:rPr>
          <w:b/>
          <w:bCs/>
        </w:rPr>
        <w:t xml:space="preserve"> </w:t>
      </w:r>
      <w:r w:rsidR="00C45FA0">
        <w:rPr>
          <w:b/>
          <w:bCs/>
        </w:rPr>
        <w:t>Nienadówka 53</w:t>
      </w:r>
    </w:p>
    <w:p w14:paraId="32C8C759" w14:textId="2F2DFEBA" w:rsidR="006E7F8D" w:rsidRDefault="00BB7E9C" w:rsidP="00580F0E">
      <w:pPr>
        <w:spacing w:line="276" w:lineRule="auto"/>
        <w:jc w:val="center"/>
      </w:pPr>
      <w:r>
        <w:t>kwota oferty</w:t>
      </w:r>
      <w:r w:rsidR="006E7F8D">
        <w:t>:</w:t>
      </w:r>
      <w:r>
        <w:t xml:space="preserve"> </w:t>
      </w:r>
      <w:r w:rsidR="00C45FA0">
        <w:rPr>
          <w:b/>
          <w:bCs/>
        </w:rPr>
        <w:t>4 219,10</w:t>
      </w:r>
      <w:r w:rsidR="006E7F8D">
        <w:rPr>
          <w:b/>
          <w:bCs/>
        </w:rPr>
        <w:t xml:space="preserve"> zł </w:t>
      </w:r>
      <w:r w:rsidR="006E7F8D" w:rsidRPr="006E7F8D">
        <w:t>(</w:t>
      </w:r>
      <w:r w:rsidR="00A77BA8">
        <w:t>brutto</w:t>
      </w:r>
      <w:r w:rsidR="006E7F8D" w:rsidRPr="006E7F8D">
        <w:t>)</w:t>
      </w:r>
    </w:p>
    <w:p w14:paraId="63A2D488" w14:textId="77777777" w:rsidR="00B9544A" w:rsidRPr="00B9544A" w:rsidRDefault="00B9544A" w:rsidP="00B9544A">
      <w:pPr>
        <w:pStyle w:val="Akapitzlist"/>
        <w:spacing w:line="276" w:lineRule="auto"/>
        <w:jc w:val="center"/>
        <w:rPr>
          <w:b/>
          <w:bCs/>
        </w:rPr>
      </w:pPr>
    </w:p>
    <w:bookmarkEnd w:id="0"/>
    <w:p w14:paraId="74A4806E" w14:textId="77777777" w:rsidR="00A77BA8" w:rsidRDefault="00A77BA8" w:rsidP="00A77BA8">
      <w:pPr>
        <w:spacing w:line="276" w:lineRule="auto"/>
        <w:jc w:val="left"/>
      </w:pPr>
    </w:p>
    <w:p w14:paraId="697B8290" w14:textId="77777777" w:rsidR="00CA1FAD" w:rsidRDefault="00CA1FAD" w:rsidP="00A77BA8">
      <w:pPr>
        <w:spacing w:line="276" w:lineRule="auto"/>
        <w:jc w:val="left"/>
      </w:pPr>
    </w:p>
    <w:p w14:paraId="13851EB4" w14:textId="77777777" w:rsidR="00CA1FAD" w:rsidRDefault="00CA1FAD" w:rsidP="00A77BA8">
      <w:pPr>
        <w:spacing w:line="276" w:lineRule="auto"/>
        <w:jc w:val="left"/>
      </w:pPr>
    </w:p>
    <w:p w14:paraId="75F09068" w14:textId="424CB33E" w:rsidR="00BB7E9C" w:rsidRDefault="00A77BA8" w:rsidP="00A77BA8">
      <w:pPr>
        <w:spacing w:line="276" w:lineRule="auto"/>
        <w:jc w:val="left"/>
      </w:pPr>
      <w:r>
        <w:t>sporządził: Piotr Rafiński</w:t>
      </w:r>
    </w:p>
    <w:p w14:paraId="29ADFA3A" w14:textId="77777777" w:rsidR="00CA1FAD" w:rsidRDefault="00CA1FAD" w:rsidP="00BB7E9C">
      <w:pPr>
        <w:spacing w:line="276" w:lineRule="auto"/>
        <w:ind w:left="6521"/>
        <w:jc w:val="center"/>
      </w:pPr>
    </w:p>
    <w:p w14:paraId="5262CE14" w14:textId="77777777" w:rsidR="00CA1FAD" w:rsidRDefault="00CA1FAD" w:rsidP="00BB7E9C">
      <w:pPr>
        <w:spacing w:line="276" w:lineRule="auto"/>
        <w:ind w:left="6521"/>
        <w:jc w:val="center"/>
      </w:pPr>
    </w:p>
    <w:p w14:paraId="5C25CEA6" w14:textId="77777777" w:rsidR="008375F3" w:rsidRDefault="008375F3" w:rsidP="00B9544A">
      <w:pPr>
        <w:spacing w:line="276" w:lineRule="auto"/>
        <w:ind w:left="6521"/>
        <w:jc w:val="center"/>
      </w:pPr>
    </w:p>
    <w:p w14:paraId="064FEB4E" w14:textId="77777777" w:rsidR="008375F3" w:rsidRDefault="008375F3" w:rsidP="00B9544A">
      <w:pPr>
        <w:spacing w:line="276" w:lineRule="auto"/>
        <w:ind w:left="6521"/>
        <w:jc w:val="center"/>
      </w:pPr>
    </w:p>
    <w:p w14:paraId="47BBB394" w14:textId="31759132" w:rsidR="00B9544A" w:rsidRDefault="008375F3" w:rsidP="00B9544A">
      <w:pPr>
        <w:spacing w:line="276" w:lineRule="auto"/>
        <w:ind w:left="6521"/>
        <w:jc w:val="center"/>
      </w:pPr>
      <w:r>
        <w:t>Burmistrz Gminy i Miasta Sokołów Małopolski</w:t>
      </w:r>
    </w:p>
    <w:p w14:paraId="06E5211E" w14:textId="77777777" w:rsidR="00B9544A" w:rsidRDefault="00B9544A" w:rsidP="00B9544A">
      <w:pPr>
        <w:spacing w:line="276" w:lineRule="auto"/>
        <w:ind w:left="6521"/>
        <w:jc w:val="center"/>
      </w:pPr>
    </w:p>
    <w:p w14:paraId="52E19489" w14:textId="1E47CBFB" w:rsidR="00BB7E9C" w:rsidRPr="00BB7E9C" w:rsidRDefault="008375F3" w:rsidP="00B9544A">
      <w:pPr>
        <w:spacing w:line="276" w:lineRule="auto"/>
        <w:ind w:left="6521"/>
        <w:jc w:val="center"/>
      </w:pPr>
      <w:r>
        <w:t>Andrzej Ożóg</w:t>
      </w:r>
    </w:p>
    <w:sectPr w:rsidR="00BB7E9C" w:rsidRPr="00BB7E9C" w:rsidSect="00B1061E">
      <w:pgSz w:w="11906" w:h="16838"/>
      <w:pgMar w:top="1440" w:right="1080" w:bottom="1440" w:left="10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3327" w14:textId="77777777" w:rsidR="008E194A" w:rsidRDefault="008E194A" w:rsidP="00580F0E">
      <w:r>
        <w:separator/>
      </w:r>
    </w:p>
  </w:endnote>
  <w:endnote w:type="continuationSeparator" w:id="0">
    <w:p w14:paraId="2F7C3904" w14:textId="77777777" w:rsidR="008E194A" w:rsidRDefault="008E194A" w:rsidP="005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7363" w14:textId="77777777" w:rsidR="008E194A" w:rsidRDefault="008E194A" w:rsidP="00580F0E">
      <w:r>
        <w:separator/>
      </w:r>
    </w:p>
  </w:footnote>
  <w:footnote w:type="continuationSeparator" w:id="0">
    <w:p w14:paraId="1BAB6C5E" w14:textId="77777777" w:rsidR="008E194A" w:rsidRDefault="008E194A" w:rsidP="0058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C1EB8"/>
    <w:multiLevelType w:val="hybridMultilevel"/>
    <w:tmpl w:val="7144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F"/>
    <w:rsid w:val="000576BF"/>
    <w:rsid w:val="000B0963"/>
    <w:rsid w:val="000C1095"/>
    <w:rsid w:val="001C418A"/>
    <w:rsid w:val="001D74EC"/>
    <w:rsid w:val="002004AF"/>
    <w:rsid w:val="00230BEA"/>
    <w:rsid w:val="00247376"/>
    <w:rsid w:val="00274598"/>
    <w:rsid w:val="0029590C"/>
    <w:rsid w:val="002A0994"/>
    <w:rsid w:val="002A61F5"/>
    <w:rsid w:val="002B4210"/>
    <w:rsid w:val="002F74EB"/>
    <w:rsid w:val="00345B31"/>
    <w:rsid w:val="003E75FD"/>
    <w:rsid w:val="004933CD"/>
    <w:rsid w:val="004B34C2"/>
    <w:rsid w:val="00580F0E"/>
    <w:rsid w:val="005C2C09"/>
    <w:rsid w:val="005C5D3F"/>
    <w:rsid w:val="005C71B9"/>
    <w:rsid w:val="005F02EE"/>
    <w:rsid w:val="006702FE"/>
    <w:rsid w:val="006E7F8D"/>
    <w:rsid w:val="006F7580"/>
    <w:rsid w:val="007E3C3B"/>
    <w:rsid w:val="007F5239"/>
    <w:rsid w:val="008012A3"/>
    <w:rsid w:val="008076E0"/>
    <w:rsid w:val="008375F3"/>
    <w:rsid w:val="008A7E05"/>
    <w:rsid w:val="008E194A"/>
    <w:rsid w:val="00925313"/>
    <w:rsid w:val="009904E7"/>
    <w:rsid w:val="009E11E3"/>
    <w:rsid w:val="00A06725"/>
    <w:rsid w:val="00A2099E"/>
    <w:rsid w:val="00A47A59"/>
    <w:rsid w:val="00A77BA8"/>
    <w:rsid w:val="00AA0C49"/>
    <w:rsid w:val="00AC2756"/>
    <w:rsid w:val="00AC61B1"/>
    <w:rsid w:val="00AD6EAA"/>
    <w:rsid w:val="00AF5F13"/>
    <w:rsid w:val="00B1061E"/>
    <w:rsid w:val="00B504CA"/>
    <w:rsid w:val="00B82B85"/>
    <w:rsid w:val="00B91790"/>
    <w:rsid w:val="00B9544A"/>
    <w:rsid w:val="00BB2705"/>
    <w:rsid w:val="00BB7E9C"/>
    <w:rsid w:val="00BF4B7B"/>
    <w:rsid w:val="00C033DB"/>
    <w:rsid w:val="00C322E3"/>
    <w:rsid w:val="00C45FA0"/>
    <w:rsid w:val="00C673A2"/>
    <w:rsid w:val="00CA1FAD"/>
    <w:rsid w:val="00D14318"/>
    <w:rsid w:val="00D407DA"/>
    <w:rsid w:val="00D673E5"/>
    <w:rsid w:val="00DA6B46"/>
    <w:rsid w:val="00E52977"/>
    <w:rsid w:val="00F921DE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D7C25"/>
  <w15:chartTrackingRefBased/>
  <w15:docId w15:val="{93A525B3-AF8C-4C06-9D05-A26D738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F0E"/>
  </w:style>
  <w:style w:type="paragraph" w:styleId="Stopka">
    <w:name w:val="footer"/>
    <w:basedOn w:val="Normalny"/>
    <w:link w:val="Stopka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F0E"/>
  </w:style>
  <w:style w:type="paragraph" w:styleId="Akapitzlist">
    <w:name w:val="List Paragraph"/>
    <w:basedOn w:val="Normalny"/>
    <w:uiPriority w:val="34"/>
    <w:qFormat/>
    <w:rsid w:val="005C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3</cp:revision>
  <cp:lastPrinted>2021-09-27T12:00:00Z</cp:lastPrinted>
  <dcterms:created xsi:type="dcterms:W3CDTF">2021-09-27T11:51:00Z</dcterms:created>
  <dcterms:modified xsi:type="dcterms:W3CDTF">2021-09-27T12:00:00Z</dcterms:modified>
</cp:coreProperties>
</file>