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A16" w:rsidRDefault="00337A16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</w:p>
    <w:p w:rsidR="00904AAF" w:rsidRPr="00C34E32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904AAF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904AAF" w:rsidRPr="00C34E32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904AAF" w:rsidRPr="006E18A1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Gminy i Miasta Sokołów Małopolski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337A16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201</w:t>
      </w:r>
      <w:r w:rsidR="00337A16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904AAF" w:rsidRPr="00C34E32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904AAF" w:rsidRPr="0024566A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o zarejestrowanych kandydatach 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                                                                                      </w:t>
      </w: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na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Sołtysa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Sołectwa Turza</w:t>
      </w:r>
    </w:p>
    <w:p w:rsidR="00904AAF" w:rsidRPr="00C34E32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w wyborach sołtysa zarządzonych na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dzień </w:t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2</w:t>
      </w:r>
      <w:r w:rsidR="00337A16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4</w:t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201</w:t>
      </w:r>
      <w:r w:rsidR="00337A16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9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904AAF" w:rsidRPr="00C34E32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904AAF" w:rsidRPr="00C34E32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904AAF" w:rsidRPr="00C34E32" w:rsidRDefault="00904AAF" w:rsidP="00904A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16 pkt 5 Statutu Sołectwa Turza – załącznik nr 8                                                    do Uchwały Nr II/7/2014 Rady Miejskiej w Sokołowie Małopolskim z dnia 10 grudnia 2014 r.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Burmistrz Gminy i Miasta Sokołów Małopolski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podaje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wiadomości informację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o zarejestrowanych kandydatach na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Sołtysa Sołectwa Turza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:</w:t>
      </w:r>
    </w:p>
    <w:p w:rsidR="00904AAF" w:rsidRPr="00C34E32" w:rsidRDefault="00904AAF" w:rsidP="00904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b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b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b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C34E32"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Kwiecień Jan</w:t>
            </w:r>
            <w:r w:rsidRPr="00C34E32">
              <w:rPr>
                <w:rFonts w:ascii="Arial" w:hAnsi="Arial" w:cs="Arial"/>
                <w:sz w:val="40"/>
                <w:szCs w:val="40"/>
              </w:rPr>
              <w:t xml:space="preserve">, 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lat </w:t>
            </w:r>
            <w:r w:rsidRPr="0024566A">
              <w:rPr>
                <w:rFonts w:ascii="Arial" w:hAnsi="Arial" w:cs="Arial"/>
                <w:sz w:val="32"/>
                <w:szCs w:val="32"/>
              </w:rPr>
              <w:t>6</w:t>
            </w:r>
            <w:r w:rsidR="005103BF">
              <w:rPr>
                <w:rFonts w:ascii="Arial" w:hAnsi="Arial" w:cs="Arial"/>
                <w:sz w:val="32"/>
                <w:szCs w:val="32"/>
              </w:rPr>
              <w:t>5</w:t>
            </w:r>
            <w:r w:rsidRPr="0024566A">
              <w:rPr>
                <w:rFonts w:ascii="Arial" w:hAnsi="Arial" w:cs="Arial"/>
                <w:sz w:val="32"/>
                <w:szCs w:val="32"/>
              </w:rPr>
              <w:t>,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 zam. </w:t>
            </w:r>
            <w:r>
              <w:rPr>
                <w:rFonts w:ascii="Arial" w:hAnsi="Arial" w:cs="Arial"/>
                <w:sz w:val="32"/>
                <w:szCs w:val="32"/>
              </w:rPr>
              <w:t>Turza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                      </w:t>
            </w:r>
          </w:p>
          <w:p w:rsidR="00904AAF" w:rsidRPr="00C34E32" w:rsidRDefault="00904AAF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Pr="00C34E32" w:rsidRDefault="00904AAF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04AAF" w:rsidRPr="00C34E32" w:rsidTr="00583BAD">
        <w:tc>
          <w:tcPr>
            <w:tcW w:w="920" w:type="dxa"/>
          </w:tcPr>
          <w:p w:rsidR="00904AAF" w:rsidRDefault="00904AAF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:rsidR="00904AAF" w:rsidRPr="00C34E32" w:rsidRDefault="00904AAF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904AAF" w:rsidRPr="00C34E32" w:rsidRDefault="00904AAF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AE5C97" w:rsidRPr="00AE5C97" w:rsidRDefault="00AE5C97" w:rsidP="00AE5C97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E5C97"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AE5C97" w:rsidRPr="00AE5C97" w:rsidRDefault="00AE5C97" w:rsidP="00AE5C97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E5C97"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AE5C97" w:rsidRPr="00AE5C97" w:rsidRDefault="00AE5C97" w:rsidP="00AE5C97">
      <w:pPr>
        <w:spacing w:line="254" w:lineRule="auto"/>
        <w:ind w:left="6372"/>
        <w:rPr>
          <w:rFonts w:ascii="Calibri" w:eastAsia="Calibri" w:hAnsi="Calibri" w:cs="Times New Roman"/>
        </w:rPr>
      </w:pPr>
      <w:r w:rsidRPr="00AE5C97">
        <w:rPr>
          <w:rFonts w:ascii="Arial" w:eastAsia="Times New Roman" w:hAnsi="Arial" w:cs="Arial"/>
          <w:sz w:val="24"/>
          <w:szCs w:val="24"/>
          <w:lang w:eastAsia="pl-PL"/>
        </w:rPr>
        <w:t xml:space="preserve">    Andrzej Ożóg</w:t>
      </w:r>
    </w:p>
    <w:p w:rsidR="00A24DF3" w:rsidRDefault="00A24DF3">
      <w:bookmarkStart w:id="0" w:name="_GoBack"/>
      <w:bookmarkEnd w:id="0"/>
    </w:p>
    <w:sectPr w:rsidR="00A24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AF"/>
    <w:rsid w:val="00337A16"/>
    <w:rsid w:val="005103BF"/>
    <w:rsid w:val="00904AAF"/>
    <w:rsid w:val="00A24DF3"/>
    <w:rsid w:val="00AE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163AB-7A65-49D9-859B-FD83D17A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A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04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1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7</cp:revision>
  <cp:lastPrinted>2019-02-07T09:41:00Z</cp:lastPrinted>
  <dcterms:created xsi:type="dcterms:W3CDTF">2015-02-04T13:39:00Z</dcterms:created>
  <dcterms:modified xsi:type="dcterms:W3CDTF">2019-02-07T09:41:00Z</dcterms:modified>
</cp:coreProperties>
</file>