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500" w:rsidRDefault="00F53341" w:rsidP="00FD68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V/56/2019</w:t>
      </w:r>
    </w:p>
    <w:p w:rsidR="00A75500" w:rsidRDefault="00A75500" w:rsidP="00A755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MIEJSKIEJ W SOKOŁOWIE MŁP.</w:t>
      </w:r>
    </w:p>
    <w:p w:rsidR="00A75500" w:rsidRDefault="00F53341" w:rsidP="00A755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26 marca 2019 r.</w:t>
      </w:r>
    </w:p>
    <w:p w:rsidR="00A75500" w:rsidRDefault="00A75500" w:rsidP="00A755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75500" w:rsidRDefault="00A75500" w:rsidP="00A755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określenia zasad zwrotu </w:t>
      </w:r>
      <w:r w:rsidR="004E04A1">
        <w:rPr>
          <w:rFonts w:ascii="Times New Roman" w:hAnsi="Times New Roman" w:cs="Times New Roman"/>
          <w:b/>
          <w:sz w:val="24"/>
          <w:szCs w:val="24"/>
        </w:rPr>
        <w:t xml:space="preserve">zasiłków celowych i okresowych, pomocy </w:t>
      </w:r>
      <w:r w:rsidR="00F5334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4E04A1">
        <w:rPr>
          <w:rFonts w:ascii="Times New Roman" w:hAnsi="Times New Roman" w:cs="Times New Roman"/>
          <w:b/>
          <w:sz w:val="24"/>
          <w:szCs w:val="24"/>
        </w:rPr>
        <w:t>na ekonomiczne usamodzielnienie, pomocy rzeczowej</w:t>
      </w:r>
      <w:r w:rsidR="007620AE">
        <w:rPr>
          <w:rFonts w:ascii="Times New Roman" w:hAnsi="Times New Roman" w:cs="Times New Roman"/>
          <w:b/>
          <w:sz w:val="24"/>
          <w:szCs w:val="24"/>
        </w:rPr>
        <w:t>.</w:t>
      </w:r>
    </w:p>
    <w:p w:rsidR="00A75500" w:rsidRDefault="00A75500" w:rsidP="006F41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500" w:rsidRDefault="001714D2" w:rsidP="006F41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5500">
        <w:rPr>
          <w:rFonts w:ascii="Times New Roman" w:hAnsi="Times New Roman" w:cs="Times New Roman"/>
          <w:sz w:val="24"/>
          <w:szCs w:val="24"/>
        </w:rPr>
        <w:t>Na podstawie art. 18 ust.2 pkt 15, art. 40 ust.1</w:t>
      </w:r>
      <w:r w:rsidR="004E04A1">
        <w:rPr>
          <w:rFonts w:ascii="Times New Roman" w:hAnsi="Times New Roman" w:cs="Times New Roman"/>
          <w:sz w:val="24"/>
          <w:szCs w:val="24"/>
        </w:rPr>
        <w:t xml:space="preserve"> i art. 41 ust.1 </w:t>
      </w:r>
      <w:r w:rsidR="00A75500">
        <w:rPr>
          <w:rFonts w:ascii="Times New Roman" w:hAnsi="Times New Roman" w:cs="Times New Roman"/>
          <w:sz w:val="24"/>
          <w:szCs w:val="24"/>
        </w:rPr>
        <w:t xml:space="preserve"> ustawy z dnia 8 mar</w:t>
      </w:r>
      <w:r w:rsidR="00F53341">
        <w:rPr>
          <w:rFonts w:ascii="Times New Roman" w:hAnsi="Times New Roman" w:cs="Times New Roman"/>
          <w:sz w:val="24"/>
          <w:szCs w:val="24"/>
        </w:rPr>
        <w:t xml:space="preserve">ca 1990r. o samorządzie gminnym </w:t>
      </w:r>
      <w:r w:rsidR="00121C59">
        <w:rPr>
          <w:rFonts w:ascii="Times New Roman" w:hAnsi="Times New Roman" w:cs="Times New Roman"/>
          <w:sz w:val="24"/>
          <w:szCs w:val="24"/>
        </w:rPr>
        <w:t>(</w:t>
      </w:r>
      <w:r w:rsidR="00F53341">
        <w:rPr>
          <w:rFonts w:ascii="Times New Roman" w:hAnsi="Times New Roman" w:cs="Times New Roman"/>
          <w:sz w:val="24"/>
          <w:szCs w:val="24"/>
        </w:rPr>
        <w:t>t. j.</w:t>
      </w:r>
      <w:r w:rsidR="00A75500">
        <w:rPr>
          <w:rFonts w:ascii="Times New Roman" w:hAnsi="Times New Roman" w:cs="Times New Roman"/>
          <w:sz w:val="24"/>
          <w:szCs w:val="24"/>
        </w:rPr>
        <w:t xml:space="preserve"> Dz.</w:t>
      </w:r>
      <w:r w:rsidR="00F53341">
        <w:rPr>
          <w:rFonts w:ascii="Times New Roman" w:hAnsi="Times New Roman" w:cs="Times New Roman"/>
          <w:sz w:val="24"/>
          <w:szCs w:val="24"/>
        </w:rPr>
        <w:t xml:space="preserve"> </w:t>
      </w:r>
      <w:r w:rsidR="00A75500">
        <w:rPr>
          <w:rFonts w:ascii="Times New Roman" w:hAnsi="Times New Roman" w:cs="Times New Roman"/>
          <w:sz w:val="24"/>
          <w:szCs w:val="24"/>
        </w:rPr>
        <w:t>U. z 201</w:t>
      </w:r>
      <w:r w:rsidR="00F53341">
        <w:rPr>
          <w:rFonts w:ascii="Times New Roman" w:hAnsi="Times New Roman" w:cs="Times New Roman"/>
          <w:sz w:val="24"/>
          <w:szCs w:val="24"/>
        </w:rPr>
        <w:t xml:space="preserve">9 </w:t>
      </w:r>
      <w:r w:rsidR="00A75500">
        <w:rPr>
          <w:rFonts w:ascii="Times New Roman" w:hAnsi="Times New Roman" w:cs="Times New Roman"/>
          <w:sz w:val="24"/>
          <w:szCs w:val="24"/>
        </w:rPr>
        <w:t>r.</w:t>
      </w:r>
      <w:r w:rsidR="00121C59">
        <w:rPr>
          <w:rFonts w:ascii="Times New Roman" w:hAnsi="Times New Roman" w:cs="Times New Roman"/>
          <w:sz w:val="24"/>
          <w:szCs w:val="24"/>
        </w:rPr>
        <w:t xml:space="preserve"> poz. 506)</w:t>
      </w:r>
      <w:r w:rsidR="00F53341">
        <w:rPr>
          <w:rFonts w:ascii="Times New Roman" w:hAnsi="Times New Roman" w:cs="Times New Roman"/>
          <w:sz w:val="24"/>
          <w:szCs w:val="24"/>
        </w:rPr>
        <w:t xml:space="preserve">, </w:t>
      </w:r>
      <w:r w:rsidR="004E04A1">
        <w:rPr>
          <w:rFonts w:ascii="Times New Roman" w:hAnsi="Times New Roman" w:cs="Times New Roman"/>
          <w:sz w:val="24"/>
          <w:szCs w:val="24"/>
        </w:rPr>
        <w:t xml:space="preserve">oraz art. 7 i 8, art. 41 pkt 2, art. 43 ust.10, </w:t>
      </w:r>
      <w:r w:rsidR="00A75500">
        <w:rPr>
          <w:rFonts w:ascii="Times New Roman" w:hAnsi="Times New Roman" w:cs="Times New Roman"/>
          <w:sz w:val="24"/>
          <w:szCs w:val="24"/>
        </w:rPr>
        <w:t>art. 96 ust.2 i ust.4</w:t>
      </w:r>
      <w:r>
        <w:rPr>
          <w:rFonts w:ascii="Times New Roman" w:hAnsi="Times New Roman" w:cs="Times New Roman"/>
          <w:sz w:val="24"/>
          <w:szCs w:val="24"/>
        </w:rPr>
        <w:t xml:space="preserve"> ustawy z dnia 12 marca 2004r. o pomocy społecznej</w:t>
      </w:r>
      <w:r w:rsidR="00F53341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C5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Dz</w:t>
      </w:r>
      <w:r w:rsidR="00F5334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U. z 2018r. poz. 1508</w:t>
      </w:r>
      <w:r w:rsidR="00121C59">
        <w:rPr>
          <w:rFonts w:ascii="Times New Roman" w:hAnsi="Times New Roman" w:cs="Times New Roman"/>
          <w:sz w:val="24"/>
          <w:szCs w:val="24"/>
        </w:rPr>
        <w:t xml:space="preserve"> z późn. zm.)</w:t>
      </w:r>
    </w:p>
    <w:p w:rsidR="00FD685A" w:rsidRDefault="00FD685A" w:rsidP="006F41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4D2" w:rsidRDefault="001714D2" w:rsidP="006F41F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Rada Miejska w Sokołowie Młp.,</w:t>
      </w:r>
    </w:p>
    <w:p w:rsidR="001714D2" w:rsidRDefault="001714D2" w:rsidP="006F41F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uchwala, co następuje:</w:t>
      </w:r>
    </w:p>
    <w:p w:rsidR="004E04A1" w:rsidRPr="00F56C0B" w:rsidRDefault="00F56C0B" w:rsidP="00F533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§ 1.  </w:t>
      </w:r>
      <w:r w:rsidRPr="00F56C0B">
        <w:rPr>
          <w:rFonts w:ascii="Times New Roman" w:hAnsi="Times New Roman" w:cs="Times New Roman"/>
          <w:sz w:val="24"/>
          <w:szCs w:val="24"/>
        </w:rPr>
        <w:t xml:space="preserve">Osobom i rodzinom, którym dochód przekracza kryterium dochodowe określone </w:t>
      </w:r>
      <w:r w:rsidR="00F5334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56C0B">
        <w:rPr>
          <w:rFonts w:ascii="Times New Roman" w:hAnsi="Times New Roman" w:cs="Times New Roman"/>
          <w:sz w:val="24"/>
          <w:szCs w:val="24"/>
        </w:rPr>
        <w:t>w art.8 ust. 1</w:t>
      </w:r>
      <w:r>
        <w:rPr>
          <w:rFonts w:ascii="Times New Roman" w:hAnsi="Times New Roman" w:cs="Times New Roman"/>
          <w:sz w:val="24"/>
          <w:szCs w:val="24"/>
        </w:rPr>
        <w:t xml:space="preserve"> ustawy o pomocy społecznej, w szczególnie uzasadnionych przypadkach może być przyznana pomoc pieniężna w formie zasiłku celowego, okresowego, pomoc </w:t>
      </w:r>
      <w:r w:rsidR="00F5334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na ekonomiczne usamodzielnienie lub pomoc rzeczowa, pod warunkiem zwrotu części </w:t>
      </w:r>
      <w:r w:rsidR="00F5334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lub całości świadczenia.</w:t>
      </w:r>
    </w:p>
    <w:p w:rsidR="004C3D74" w:rsidRPr="00F56C0B" w:rsidRDefault="00F56C0B" w:rsidP="006F41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§ 2.  </w:t>
      </w:r>
      <w:r w:rsidRPr="00F56C0B">
        <w:rPr>
          <w:rFonts w:ascii="Times New Roman" w:hAnsi="Times New Roman" w:cs="Times New Roman"/>
          <w:sz w:val="24"/>
          <w:szCs w:val="24"/>
        </w:rPr>
        <w:t>Zasady zwrotu przyznanego świadczenia, o którym mowa w  § 1.  określa poniższa tabela: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2303"/>
        <w:gridCol w:w="2303"/>
      </w:tblGrid>
      <w:tr w:rsidR="00F6574E" w:rsidTr="001C0094">
        <w:tc>
          <w:tcPr>
            <w:tcW w:w="4606" w:type="dxa"/>
            <w:tcBorders>
              <w:bottom w:val="nil"/>
            </w:tcBorders>
          </w:tcPr>
          <w:p w:rsidR="00F6574E" w:rsidRDefault="00F6574E" w:rsidP="006F41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Dochód osoby</w:t>
            </w:r>
            <w:r w:rsidR="00F56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lub rodziny wyrażony w % kryterium dochodowego, o którym mowa w art. 8 ustawy o pomocy społecznej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C0094" w:rsidRPr="00F6574E" w:rsidRDefault="001C0094" w:rsidP="006F41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  <w:gridSpan w:val="2"/>
            <w:tcBorders>
              <w:bottom w:val="single" w:sz="4" w:space="0" w:color="auto"/>
            </w:tcBorders>
          </w:tcPr>
          <w:p w:rsidR="00F6574E" w:rsidRPr="00A1064D" w:rsidRDefault="001C0094" w:rsidP="00121C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Wysokość zwrotu liczona w </w:t>
            </w:r>
            <w:r w:rsidR="00121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wysokości przyznanego świadczenia</w:t>
            </w:r>
          </w:p>
        </w:tc>
      </w:tr>
      <w:tr w:rsidR="001C0094" w:rsidTr="007620AE">
        <w:tc>
          <w:tcPr>
            <w:tcW w:w="4606" w:type="dxa"/>
            <w:tcBorders>
              <w:top w:val="nil"/>
              <w:bottom w:val="nil"/>
            </w:tcBorders>
          </w:tcPr>
          <w:p w:rsidR="001C0094" w:rsidRDefault="001C0094" w:rsidP="00D74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gridSpan w:val="2"/>
          </w:tcPr>
          <w:p w:rsidR="001C0094" w:rsidRDefault="001C0094" w:rsidP="00D74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Pomoc pieniężna w formie zasiłku celowego, okresowego, pomoc na ekonomiczne usamodzielnienie lub pomoc rzeczowa</w:t>
            </w:r>
          </w:p>
          <w:p w:rsidR="001C0094" w:rsidRDefault="001C0094" w:rsidP="00D74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094" w:rsidRDefault="001C0094" w:rsidP="00D74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0AE" w:rsidTr="007620AE">
        <w:tc>
          <w:tcPr>
            <w:tcW w:w="4606" w:type="dxa"/>
            <w:tcBorders>
              <w:top w:val="nil"/>
            </w:tcBorders>
          </w:tcPr>
          <w:p w:rsidR="007620AE" w:rsidRDefault="007620AE" w:rsidP="00D74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0AE" w:rsidRDefault="007620AE" w:rsidP="00D74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620AE" w:rsidRDefault="007620AE" w:rsidP="00762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Osoby samotnie gospodarujące</w:t>
            </w:r>
          </w:p>
          <w:p w:rsidR="007620AE" w:rsidRDefault="007620AE" w:rsidP="00762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620AE" w:rsidRDefault="007620AE" w:rsidP="00762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Osoby w rodzinie</w:t>
            </w:r>
          </w:p>
        </w:tc>
      </w:tr>
      <w:tr w:rsidR="007620AE" w:rsidTr="002067CE">
        <w:tc>
          <w:tcPr>
            <w:tcW w:w="4606" w:type="dxa"/>
          </w:tcPr>
          <w:p w:rsidR="007620AE" w:rsidRDefault="007620AE" w:rsidP="00D74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powyżej 100 % - 150%</w:t>
            </w:r>
          </w:p>
          <w:p w:rsidR="007620AE" w:rsidRDefault="007620AE" w:rsidP="00D74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620AE" w:rsidRDefault="007620AE" w:rsidP="00762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więcej niż 25</w:t>
            </w:r>
          </w:p>
        </w:tc>
        <w:tc>
          <w:tcPr>
            <w:tcW w:w="2303" w:type="dxa"/>
          </w:tcPr>
          <w:p w:rsidR="007620AE" w:rsidRDefault="007620AE" w:rsidP="00762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więcej niż 50</w:t>
            </w:r>
          </w:p>
        </w:tc>
      </w:tr>
      <w:tr w:rsidR="007620AE" w:rsidTr="00092D85">
        <w:tc>
          <w:tcPr>
            <w:tcW w:w="4606" w:type="dxa"/>
          </w:tcPr>
          <w:p w:rsidR="007620AE" w:rsidRDefault="007620AE" w:rsidP="00D74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powyżej 150% - 200 %</w:t>
            </w:r>
          </w:p>
          <w:p w:rsidR="007620AE" w:rsidRDefault="007620AE" w:rsidP="00D74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620AE" w:rsidRDefault="007620AE" w:rsidP="00762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więcej niż 50</w:t>
            </w:r>
          </w:p>
        </w:tc>
        <w:tc>
          <w:tcPr>
            <w:tcW w:w="2303" w:type="dxa"/>
          </w:tcPr>
          <w:p w:rsidR="007620AE" w:rsidRDefault="007620AE" w:rsidP="00762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więcej niż 70</w:t>
            </w:r>
          </w:p>
        </w:tc>
      </w:tr>
      <w:tr w:rsidR="007620AE" w:rsidTr="00922386">
        <w:tc>
          <w:tcPr>
            <w:tcW w:w="4606" w:type="dxa"/>
          </w:tcPr>
          <w:p w:rsidR="007620AE" w:rsidRDefault="007620AE" w:rsidP="00D74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powyżej 200%</w:t>
            </w:r>
          </w:p>
          <w:p w:rsidR="007620AE" w:rsidRDefault="007620AE" w:rsidP="00D74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620AE" w:rsidRDefault="007620AE" w:rsidP="00762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</w:tcPr>
          <w:p w:rsidR="007620AE" w:rsidRDefault="007620AE" w:rsidP="00762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6574E" w:rsidRDefault="00F6574E" w:rsidP="006F41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2FC" w:rsidRDefault="00D302FC" w:rsidP="00F533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§ 5</w:t>
      </w:r>
      <w:r w:rsidRPr="009133A8">
        <w:rPr>
          <w:rFonts w:ascii="Times New Roman" w:hAnsi="Times New Roman" w:cs="Times New Roman"/>
          <w:b/>
          <w:sz w:val="24"/>
          <w:szCs w:val="24"/>
        </w:rPr>
        <w:t>.</w:t>
      </w:r>
      <w:r w:rsidR="006F4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1FB" w:rsidRPr="006F41FB">
        <w:rPr>
          <w:rFonts w:ascii="Times New Roman" w:hAnsi="Times New Roman" w:cs="Times New Roman"/>
          <w:sz w:val="24"/>
          <w:szCs w:val="24"/>
        </w:rPr>
        <w:t xml:space="preserve">Wykonanie </w:t>
      </w:r>
      <w:r w:rsidR="006F41FB">
        <w:rPr>
          <w:rFonts w:ascii="Times New Roman" w:hAnsi="Times New Roman" w:cs="Times New Roman"/>
          <w:sz w:val="24"/>
          <w:szCs w:val="24"/>
        </w:rPr>
        <w:t>uchwały powierza się Burmistrzowi Gminy i Miasta Sokołów Młp.</w:t>
      </w:r>
    </w:p>
    <w:p w:rsidR="006F41FB" w:rsidRDefault="006F41FB" w:rsidP="00F533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§ 6. </w:t>
      </w:r>
      <w:r w:rsidRPr="006F41FB">
        <w:rPr>
          <w:rFonts w:ascii="Times New Roman" w:hAnsi="Times New Roman" w:cs="Times New Roman"/>
          <w:sz w:val="24"/>
          <w:szCs w:val="24"/>
        </w:rPr>
        <w:t>Uchwała wchodzi w życie po</w:t>
      </w:r>
      <w:r>
        <w:rPr>
          <w:rFonts w:ascii="Times New Roman" w:hAnsi="Times New Roman" w:cs="Times New Roman"/>
          <w:sz w:val="24"/>
          <w:szCs w:val="24"/>
        </w:rPr>
        <w:t xml:space="preserve"> upływie 14 dni  od dnia ogłoszenia w Dzienniku Urzędowym Województwa Podkarpackiego.</w:t>
      </w:r>
    </w:p>
    <w:p w:rsidR="004C3D74" w:rsidRDefault="004C3D74" w:rsidP="006F41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B43" w:rsidRDefault="00F53341" w:rsidP="006F41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F53341" w:rsidRPr="00F53341" w:rsidRDefault="00BA5B43" w:rsidP="00F53341">
      <w:pPr>
        <w:pStyle w:val="Standard"/>
        <w:jc w:val="both"/>
        <w:rPr>
          <w:rFonts w:eastAsia="Times New Roman" w:cs="Times New Roman"/>
          <w:b/>
          <w:bCs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075584">
        <w:rPr>
          <w:rFonts w:cs="Times New Roman"/>
        </w:rPr>
        <w:tab/>
      </w:r>
      <w:r w:rsidR="00F53341">
        <w:rPr>
          <w:rFonts w:cs="Times New Roman"/>
        </w:rPr>
        <w:t xml:space="preserve">           </w:t>
      </w:r>
      <w:r w:rsidR="00F53341" w:rsidRPr="00F53341">
        <w:rPr>
          <w:b/>
          <w:bCs/>
        </w:rPr>
        <w:t>Przewodniczący</w:t>
      </w:r>
    </w:p>
    <w:p w:rsidR="00F53341" w:rsidRPr="00F53341" w:rsidRDefault="00F53341" w:rsidP="00F53341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  <w:r w:rsidRPr="00F533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                                                                     </w:t>
      </w:r>
      <w:r w:rsidR="00121C59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    </w:t>
      </w:r>
      <w:r w:rsidR="00FD685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  </w:t>
      </w:r>
      <w:r w:rsidRPr="00F53341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  <w:t>Rady Miejskiej</w:t>
      </w:r>
    </w:p>
    <w:p w:rsidR="00F53341" w:rsidRPr="00F53341" w:rsidRDefault="00F53341" w:rsidP="00F53341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</w:p>
    <w:p w:rsidR="00F53341" w:rsidRPr="00F53341" w:rsidRDefault="00F53341" w:rsidP="00F53341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</w:p>
    <w:p w:rsidR="00F53341" w:rsidRPr="00F53341" w:rsidRDefault="00F53341" w:rsidP="00F53341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  <w:r w:rsidRPr="00F533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                                                                                       </w:t>
      </w:r>
      <w:r w:rsidR="00121C59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  </w:t>
      </w:r>
      <w:r w:rsidR="00FD685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 </w:t>
      </w:r>
      <w:r w:rsidRPr="00F533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</w:t>
      </w:r>
      <w:r w:rsidR="00FD685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</w:t>
      </w:r>
      <w:r w:rsidRPr="00F53341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  <w:t>Henryk Kraska</w:t>
      </w:r>
    </w:p>
    <w:p w:rsidR="00BA5B43" w:rsidRPr="00472E32" w:rsidRDefault="00BA5B43" w:rsidP="00F533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A5B43" w:rsidRPr="00472E32" w:rsidSect="00121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85A" w:rsidRDefault="00FD685A" w:rsidP="00FD685A">
      <w:pPr>
        <w:spacing w:after="0" w:line="240" w:lineRule="auto"/>
      </w:pPr>
      <w:r>
        <w:separator/>
      </w:r>
    </w:p>
  </w:endnote>
  <w:endnote w:type="continuationSeparator" w:id="0">
    <w:p w:rsidR="00FD685A" w:rsidRDefault="00FD685A" w:rsidP="00FD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85A" w:rsidRDefault="00FD685A" w:rsidP="00FD685A">
      <w:pPr>
        <w:spacing w:after="0" w:line="240" w:lineRule="auto"/>
      </w:pPr>
      <w:r>
        <w:separator/>
      </w:r>
    </w:p>
  </w:footnote>
  <w:footnote w:type="continuationSeparator" w:id="0">
    <w:p w:rsidR="00FD685A" w:rsidRDefault="00FD685A" w:rsidP="00FD68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500"/>
    <w:rsid w:val="00065542"/>
    <w:rsid w:val="00075584"/>
    <w:rsid w:val="001156B0"/>
    <w:rsid w:val="00121C59"/>
    <w:rsid w:val="001714D2"/>
    <w:rsid w:val="001C0094"/>
    <w:rsid w:val="00276A69"/>
    <w:rsid w:val="00313CA1"/>
    <w:rsid w:val="00472E32"/>
    <w:rsid w:val="004C1CA3"/>
    <w:rsid w:val="004C3D74"/>
    <w:rsid w:val="004E04A1"/>
    <w:rsid w:val="00525056"/>
    <w:rsid w:val="005314EF"/>
    <w:rsid w:val="00531616"/>
    <w:rsid w:val="006F41FB"/>
    <w:rsid w:val="007620AE"/>
    <w:rsid w:val="00896B85"/>
    <w:rsid w:val="009133A8"/>
    <w:rsid w:val="009A44FB"/>
    <w:rsid w:val="00A1064D"/>
    <w:rsid w:val="00A27810"/>
    <w:rsid w:val="00A75500"/>
    <w:rsid w:val="00BA5B43"/>
    <w:rsid w:val="00C36B6A"/>
    <w:rsid w:val="00CA4437"/>
    <w:rsid w:val="00CA6568"/>
    <w:rsid w:val="00D302FC"/>
    <w:rsid w:val="00D7415C"/>
    <w:rsid w:val="00DD6147"/>
    <w:rsid w:val="00F53341"/>
    <w:rsid w:val="00F56C0B"/>
    <w:rsid w:val="00F6574E"/>
    <w:rsid w:val="00FD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303E6-9951-4719-9E53-DC0A68CE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6B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53341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D6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85A"/>
  </w:style>
  <w:style w:type="paragraph" w:styleId="Stopka">
    <w:name w:val="footer"/>
    <w:basedOn w:val="Normalny"/>
    <w:link w:val="StopkaZnak"/>
    <w:uiPriority w:val="99"/>
    <w:unhideWhenUsed/>
    <w:rsid w:val="00FD6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85A"/>
  </w:style>
  <w:style w:type="paragraph" w:styleId="Tekstdymka">
    <w:name w:val="Balloon Text"/>
    <w:basedOn w:val="Normalny"/>
    <w:link w:val="TekstdymkaZnak"/>
    <w:uiPriority w:val="99"/>
    <w:semiHidden/>
    <w:unhideWhenUsed/>
    <w:rsid w:val="00FD6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P</dc:creator>
  <cp:lastModifiedBy>Agata Pustkowska</cp:lastModifiedBy>
  <cp:revision>4</cp:revision>
  <cp:lastPrinted>2019-03-29T10:32:00Z</cp:lastPrinted>
  <dcterms:created xsi:type="dcterms:W3CDTF">2019-03-28T21:09:00Z</dcterms:created>
  <dcterms:modified xsi:type="dcterms:W3CDTF">2019-03-29T10:35:00Z</dcterms:modified>
</cp:coreProperties>
</file>