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2FF4B" w14:textId="67EF9043" w:rsidR="002557BE" w:rsidRPr="002557BE" w:rsidRDefault="002557BE" w:rsidP="002557B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557BE">
        <w:rPr>
          <w:rFonts w:ascii="Times New Roman" w:hAnsi="Times New Roman" w:cs="Times New Roman"/>
        </w:rPr>
        <w:t xml:space="preserve">Fn.271.1.2020 </w:t>
      </w:r>
    </w:p>
    <w:p w14:paraId="69A6A19A" w14:textId="7431F335" w:rsidR="00223982" w:rsidRPr="002557BE" w:rsidRDefault="002557BE" w:rsidP="002557BE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2557BE">
        <w:rPr>
          <w:rFonts w:ascii="Times New Roman" w:hAnsi="Times New Roman" w:cs="Times New Roman"/>
        </w:rPr>
        <w:t>Sokołów Małopolski, 07.08.2020</w:t>
      </w:r>
    </w:p>
    <w:p w14:paraId="3008AA9D" w14:textId="67DB83AF" w:rsidR="002557BE" w:rsidRDefault="002557BE" w:rsidP="002557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7BE">
        <w:rPr>
          <w:rFonts w:ascii="Times New Roman" w:hAnsi="Times New Roman" w:cs="Times New Roman"/>
          <w:b/>
          <w:sz w:val="24"/>
          <w:szCs w:val="24"/>
        </w:rPr>
        <w:t>„Udzielenie i obsługa kredytu długoterminowego”</w:t>
      </w:r>
    </w:p>
    <w:p w14:paraId="6B57B80C" w14:textId="77777777" w:rsidR="003F630D" w:rsidRPr="002557BE" w:rsidRDefault="003F630D" w:rsidP="002557B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4251FFDD" w14:textId="4C90AD35" w:rsidR="002557BE" w:rsidRPr="002557BE" w:rsidRDefault="002557BE" w:rsidP="002557BE">
      <w:pPr>
        <w:rPr>
          <w:rFonts w:ascii="Times New Roman" w:hAnsi="Times New Roman" w:cs="Times New Roman"/>
          <w:bCs/>
          <w:sz w:val="24"/>
          <w:szCs w:val="24"/>
        </w:rPr>
      </w:pPr>
      <w:r w:rsidRPr="002557BE">
        <w:rPr>
          <w:rFonts w:ascii="Times New Roman" w:hAnsi="Times New Roman" w:cs="Times New Roman"/>
          <w:bCs/>
          <w:sz w:val="24"/>
          <w:szCs w:val="24"/>
        </w:rPr>
        <w:t xml:space="preserve">Przetarg nieograniczony, art. 39 ustawy </w:t>
      </w:r>
      <w:proofErr w:type="spellStart"/>
      <w:r w:rsidRPr="002557BE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2557B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8D8642" w14:textId="31ECE35F" w:rsidR="002557BE" w:rsidRPr="003F630D" w:rsidRDefault="002557BE" w:rsidP="003F630D">
      <w:pPr>
        <w:ind w:firstLine="708"/>
        <w:jc w:val="center"/>
        <w:rPr>
          <w:rFonts w:ascii="Times New Roman" w:hAnsi="Times New Roman" w:cs="Times New Roman"/>
          <w:bCs/>
        </w:rPr>
      </w:pPr>
      <w:r w:rsidRPr="002557BE">
        <w:rPr>
          <w:rFonts w:ascii="Times New Roman" w:hAnsi="Times New Roman" w:cs="Times New Roman"/>
          <w:bCs/>
        </w:rPr>
        <w:t>Na podstawie art. 91 i 92 ustawy prawo zamówień publicznych Zamawiający dokonuje wyboru najkorzystniejszej oferty i wskazuje Wykonawców, z którymi zamierza zawrzeć umowy.</w:t>
      </w:r>
    </w:p>
    <w:p w14:paraId="379EBC46" w14:textId="77777777" w:rsidR="00006531" w:rsidRDefault="00006531" w:rsidP="00042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F58966" w14:textId="77777777" w:rsidR="00006531" w:rsidRDefault="00006531" w:rsidP="00006531">
      <w:pPr>
        <w:pStyle w:val="Akapitzlist"/>
        <w:ind w:left="0" w:firstLine="284"/>
        <w:jc w:val="both"/>
        <w:rPr>
          <w:rFonts w:ascii="Times New Roman" w:hAnsi="Times New Roman"/>
        </w:rPr>
      </w:pPr>
      <w:r w:rsidRPr="007B2606">
        <w:rPr>
          <w:rFonts w:ascii="Times New Roman" w:hAnsi="Times New Roman"/>
        </w:rPr>
        <w:t>Wykaz ofert, które wpłynęły do Zamawiającego, odczytanych podczas otwarcia ofert:</w:t>
      </w:r>
    </w:p>
    <w:tbl>
      <w:tblPr>
        <w:tblStyle w:val="Tabela-Siatka"/>
        <w:tblW w:w="14596" w:type="dxa"/>
        <w:tblInd w:w="0" w:type="dxa"/>
        <w:tblLook w:val="04A0" w:firstRow="1" w:lastRow="0" w:firstColumn="1" w:lastColumn="0" w:noHBand="0" w:noVBand="1"/>
      </w:tblPr>
      <w:tblGrid>
        <w:gridCol w:w="570"/>
        <w:gridCol w:w="2946"/>
        <w:gridCol w:w="1866"/>
        <w:gridCol w:w="1984"/>
        <w:gridCol w:w="1643"/>
        <w:gridCol w:w="1643"/>
        <w:gridCol w:w="2101"/>
        <w:gridCol w:w="1843"/>
      </w:tblGrid>
      <w:tr w:rsidR="00D87788" w14:paraId="3E54CFB4" w14:textId="332527CC" w:rsidTr="002557BE">
        <w:trPr>
          <w:trHeight w:val="1253"/>
        </w:trPr>
        <w:tc>
          <w:tcPr>
            <w:tcW w:w="570" w:type="dxa"/>
          </w:tcPr>
          <w:p w14:paraId="42A1F7DB" w14:textId="6B78EAB5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946" w:type="dxa"/>
          </w:tcPr>
          <w:p w14:paraId="5AAE57A3" w14:textId="40641944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Nazwa oferenta i adres</w:t>
            </w:r>
          </w:p>
        </w:tc>
        <w:tc>
          <w:tcPr>
            <w:tcW w:w="1866" w:type="dxa"/>
          </w:tcPr>
          <w:p w14:paraId="5E0E241D" w14:textId="7E1E866C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Cena</w:t>
            </w:r>
          </w:p>
          <w:p w14:paraId="6D64E234" w14:textId="776AFA38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Zadanie I</w:t>
            </w:r>
          </w:p>
        </w:tc>
        <w:tc>
          <w:tcPr>
            <w:tcW w:w="1984" w:type="dxa"/>
          </w:tcPr>
          <w:p w14:paraId="50B9B8E7" w14:textId="67CFFACB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Cena</w:t>
            </w:r>
          </w:p>
          <w:p w14:paraId="5246C480" w14:textId="7417D0FF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Zadanie II</w:t>
            </w:r>
          </w:p>
        </w:tc>
        <w:tc>
          <w:tcPr>
            <w:tcW w:w="1643" w:type="dxa"/>
          </w:tcPr>
          <w:p w14:paraId="31C2C3C8" w14:textId="77777777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Czas uruchomienia kredytu</w:t>
            </w:r>
          </w:p>
          <w:p w14:paraId="2CA62D04" w14:textId="57079B97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Zadanie I</w:t>
            </w:r>
          </w:p>
        </w:tc>
        <w:tc>
          <w:tcPr>
            <w:tcW w:w="1643" w:type="dxa"/>
          </w:tcPr>
          <w:p w14:paraId="32111BA6" w14:textId="77777777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Czas uruchomienia kredytu</w:t>
            </w:r>
          </w:p>
          <w:p w14:paraId="7E19C984" w14:textId="32EFC349" w:rsidR="00D87788" w:rsidRPr="00D87788" w:rsidRDefault="00D87788" w:rsidP="000427F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87788">
              <w:rPr>
                <w:rFonts w:ascii="Times New Roman" w:hAnsi="Times New Roman" w:cs="Times New Roman"/>
                <w:b/>
              </w:rPr>
              <w:t>Zadanie II</w:t>
            </w:r>
          </w:p>
        </w:tc>
        <w:tc>
          <w:tcPr>
            <w:tcW w:w="2101" w:type="dxa"/>
          </w:tcPr>
          <w:p w14:paraId="72984E45" w14:textId="77777777" w:rsidR="00D87788" w:rsidRPr="00D87788" w:rsidRDefault="00D87788" w:rsidP="00D87788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D87788">
              <w:rPr>
                <w:rFonts w:ascii="Times New Roman" w:hAnsi="Times New Roman"/>
                <w:b/>
              </w:rPr>
              <w:t>Termin</w:t>
            </w:r>
          </w:p>
          <w:p w14:paraId="57FFB390" w14:textId="77777777" w:rsidR="00D87788" w:rsidRPr="00D87788" w:rsidRDefault="00D87788" w:rsidP="00D87788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D87788">
              <w:rPr>
                <w:rFonts w:ascii="Times New Roman" w:hAnsi="Times New Roman"/>
                <w:b/>
              </w:rPr>
              <w:t>wykonania</w:t>
            </w:r>
          </w:p>
          <w:p w14:paraId="6B4B7DB3" w14:textId="5276794F" w:rsidR="00D87788" w:rsidRPr="00D87788" w:rsidRDefault="00D87788" w:rsidP="00D87788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D87788">
              <w:rPr>
                <w:rFonts w:ascii="Times New Roman" w:hAnsi="Times New Roman"/>
                <w:b/>
              </w:rPr>
              <w:t>zamówienia do 21.12.2020 (tak nie)</w:t>
            </w:r>
          </w:p>
        </w:tc>
        <w:tc>
          <w:tcPr>
            <w:tcW w:w="1843" w:type="dxa"/>
          </w:tcPr>
          <w:p w14:paraId="15D2051C" w14:textId="77777777" w:rsidR="00D87788" w:rsidRPr="009F5B8C" w:rsidRDefault="00D87788" w:rsidP="002557BE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9F5B8C">
              <w:rPr>
                <w:rFonts w:ascii="Times New Roman" w:hAnsi="Times New Roman"/>
                <w:b/>
              </w:rPr>
              <w:t>Warunki płatności</w:t>
            </w:r>
          </w:p>
          <w:p w14:paraId="33749A06" w14:textId="351ACE1A" w:rsidR="00D87788" w:rsidRPr="00D87788" w:rsidRDefault="00D87788" w:rsidP="002557B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F5B8C">
              <w:rPr>
                <w:rFonts w:ascii="Times New Roman" w:hAnsi="Times New Roman"/>
                <w:b/>
              </w:rPr>
              <w:t>(Czy zgodnie z SIWZ)</w:t>
            </w:r>
          </w:p>
        </w:tc>
      </w:tr>
      <w:tr w:rsidR="00D87788" w14:paraId="668BF856" w14:textId="1B4594A6" w:rsidTr="002557BE">
        <w:trPr>
          <w:trHeight w:val="1355"/>
        </w:trPr>
        <w:tc>
          <w:tcPr>
            <w:tcW w:w="570" w:type="dxa"/>
          </w:tcPr>
          <w:p w14:paraId="09F99BDC" w14:textId="78758C50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946" w:type="dxa"/>
          </w:tcPr>
          <w:p w14:paraId="0C6AA4B8" w14:textId="50C33372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 xml:space="preserve">Bank Spółdzielczy w Leżajsku </w:t>
            </w:r>
          </w:p>
          <w:p w14:paraId="4A293029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Ul. Mickiewicza 38</w:t>
            </w:r>
          </w:p>
          <w:p w14:paraId="47DD09D5" w14:textId="76854BA8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37-300 Leżajsk</w:t>
            </w:r>
          </w:p>
        </w:tc>
        <w:tc>
          <w:tcPr>
            <w:tcW w:w="1866" w:type="dxa"/>
          </w:tcPr>
          <w:p w14:paraId="05CF1217" w14:textId="1E001924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4" w:type="dxa"/>
          </w:tcPr>
          <w:p w14:paraId="3AA8357E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190 035,44</w:t>
            </w:r>
          </w:p>
          <w:p w14:paraId="6218FA10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14:paraId="733E291A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Marża:0,90%</w:t>
            </w:r>
          </w:p>
          <w:p w14:paraId="73F5AA6F" w14:textId="7B4FCCDF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Jednorazowa prowizja: 0,00%</w:t>
            </w:r>
          </w:p>
        </w:tc>
        <w:tc>
          <w:tcPr>
            <w:tcW w:w="1643" w:type="dxa"/>
          </w:tcPr>
          <w:p w14:paraId="067643E8" w14:textId="04D142D6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43" w:type="dxa"/>
          </w:tcPr>
          <w:p w14:paraId="0217CFCF" w14:textId="119F0E9B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1 dzień</w:t>
            </w:r>
          </w:p>
        </w:tc>
        <w:tc>
          <w:tcPr>
            <w:tcW w:w="2101" w:type="dxa"/>
          </w:tcPr>
          <w:p w14:paraId="1E3117F9" w14:textId="7FD0E833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1843" w:type="dxa"/>
          </w:tcPr>
          <w:p w14:paraId="57646E2F" w14:textId="5758882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Tak</w:t>
            </w:r>
          </w:p>
        </w:tc>
      </w:tr>
      <w:tr w:rsidR="00D87788" w14:paraId="00845045" w14:textId="42E3DEA9" w:rsidTr="002557BE">
        <w:trPr>
          <w:trHeight w:val="1417"/>
        </w:trPr>
        <w:tc>
          <w:tcPr>
            <w:tcW w:w="570" w:type="dxa"/>
          </w:tcPr>
          <w:p w14:paraId="4DCFC5B9" w14:textId="4EB4FB53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946" w:type="dxa"/>
          </w:tcPr>
          <w:p w14:paraId="21F1BAFB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Bank Spółdzielczy w Sokołowie Małopolskim</w:t>
            </w:r>
          </w:p>
          <w:p w14:paraId="5016B305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Ul. Rynek 1</w:t>
            </w:r>
          </w:p>
          <w:p w14:paraId="36E1186F" w14:textId="652F3FDF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36-050 Sokołów Małopolski</w:t>
            </w:r>
          </w:p>
        </w:tc>
        <w:tc>
          <w:tcPr>
            <w:tcW w:w="1866" w:type="dxa"/>
          </w:tcPr>
          <w:p w14:paraId="03E556AD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193 032,52</w:t>
            </w:r>
          </w:p>
          <w:p w14:paraId="3BDA9A0F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14:paraId="4539D1FC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Marża: 1,00%</w:t>
            </w:r>
          </w:p>
          <w:p w14:paraId="74732613" w14:textId="63C12993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Jednorazowa prowizja: 0,00%</w:t>
            </w:r>
          </w:p>
        </w:tc>
        <w:tc>
          <w:tcPr>
            <w:tcW w:w="1984" w:type="dxa"/>
          </w:tcPr>
          <w:p w14:paraId="0088993F" w14:textId="0B21D8F4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643" w:type="dxa"/>
          </w:tcPr>
          <w:p w14:paraId="150D80E7" w14:textId="015AAF3C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1 dzień</w:t>
            </w:r>
          </w:p>
        </w:tc>
        <w:tc>
          <w:tcPr>
            <w:tcW w:w="1643" w:type="dxa"/>
          </w:tcPr>
          <w:p w14:paraId="4216D208" w14:textId="4FBA6ECD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101" w:type="dxa"/>
          </w:tcPr>
          <w:p w14:paraId="07D1C048" w14:textId="0C072394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1843" w:type="dxa"/>
          </w:tcPr>
          <w:p w14:paraId="3AE1CE37" w14:textId="7A6C198E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Tak</w:t>
            </w:r>
          </w:p>
        </w:tc>
      </w:tr>
      <w:tr w:rsidR="00D87788" w14:paraId="5540F602" w14:textId="03B0DF23" w:rsidTr="002557BE">
        <w:tc>
          <w:tcPr>
            <w:tcW w:w="570" w:type="dxa"/>
          </w:tcPr>
          <w:p w14:paraId="7940747F" w14:textId="3DA52E9D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946" w:type="dxa"/>
          </w:tcPr>
          <w:p w14:paraId="1409D448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Powszechna Kasa Oszczędności Bank Polski SA Regionalne Centrum Korporacyjne w Rzeszowie</w:t>
            </w:r>
          </w:p>
          <w:p w14:paraId="31808B92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Ul. T. Rejtana 53b</w:t>
            </w:r>
          </w:p>
          <w:p w14:paraId="38C233D5" w14:textId="371B530C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35-326 Rzeszów</w:t>
            </w:r>
          </w:p>
        </w:tc>
        <w:tc>
          <w:tcPr>
            <w:tcW w:w="1866" w:type="dxa"/>
          </w:tcPr>
          <w:p w14:paraId="077489FD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251 885,57</w:t>
            </w:r>
          </w:p>
          <w:p w14:paraId="17BF60AD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14:paraId="2F0DEF58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Marża:1,40%</w:t>
            </w:r>
          </w:p>
          <w:p w14:paraId="0D4B4A6C" w14:textId="4417E536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Jednorazowa prowizja:0,00%</w:t>
            </w:r>
          </w:p>
        </w:tc>
        <w:tc>
          <w:tcPr>
            <w:tcW w:w="1984" w:type="dxa"/>
          </w:tcPr>
          <w:p w14:paraId="7E8FDB41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270 366,97</w:t>
            </w:r>
          </w:p>
          <w:p w14:paraId="47DA453B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14:paraId="7CE358ED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Marża: 1,40%</w:t>
            </w:r>
          </w:p>
          <w:p w14:paraId="1C72D51F" w14:textId="059F9C34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Jednorazowa prowizja: 0,00%</w:t>
            </w:r>
          </w:p>
        </w:tc>
        <w:tc>
          <w:tcPr>
            <w:tcW w:w="1643" w:type="dxa"/>
          </w:tcPr>
          <w:p w14:paraId="0A63DF90" w14:textId="0602BCA5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1 dzień</w:t>
            </w:r>
          </w:p>
        </w:tc>
        <w:tc>
          <w:tcPr>
            <w:tcW w:w="1643" w:type="dxa"/>
          </w:tcPr>
          <w:p w14:paraId="34845F18" w14:textId="74BB47B2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1 dzień</w:t>
            </w:r>
          </w:p>
        </w:tc>
        <w:tc>
          <w:tcPr>
            <w:tcW w:w="2101" w:type="dxa"/>
          </w:tcPr>
          <w:p w14:paraId="2B413D54" w14:textId="7CBF2E24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1843" w:type="dxa"/>
          </w:tcPr>
          <w:p w14:paraId="336CFC4F" w14:textId="201D512D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Tak</w:t>
            </w:r>
          </w:p>
        </w:tc>
      </w:tr>
      <w:tr w:rsidR="00D87788" w14:paraId="7B551379" w14:textId="77183E2F" w:rsidTr="002557BE">
        <w:trPr>
          <w:trHeight w:val="1622"/>
        </w:trPr>
        <w:tc>
          <w:tcPr>
            <w:tcW w:w="570" w:type="dxa"/>
          </w:tcPr>
          <w:p w14:paraId="3CAFEABF" w14:textId="3F1B4326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946" w:type="dxa"/>
          </w:tcPr>
          <w:p w14:paraId="65ADFC12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Bank Spółdzielczy w Gliwicach</w:t>
            </w:r>
          </w:p>
          <w:p w14:paraId="4B83697A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Oddział w Gliwicach</w:t>
            </w:r>
          </w:p>
          <w:p w14:paraId="21438890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Ul. Dworcowa 41</w:t>
            </w:r>
          </w:p>
          <w:p w14:paraId="43CD85A4" w14:textId="778311B2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44-100 Gliwice</w:t>
            </w:r>
          </w:p>
        </w:tc>
        <w:tc>
          <w:tcPr>
            <w:tcW w:w="1866" w:type="dxa"/>
          </w:tcPr>
          <w:p w14:paraId="1B1B6D8C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185 225,58</w:t>
            </w:r>
          </w:p>
          <w:p w14:paraId="55F9C890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14:paraId="1CD79A7C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Marża: 0,95%</w:t>
            </w:r>
          </w:p>
          <w:p w14:paraId="3E8CBFC4" w14:textId="3C39DBAC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Jednorazowa prowizja banku: 0,00%</w:t>
            </w:r>
          </w:p>
        </w:tc>
        <w:tc>
          <w:tcPr>
            <w:tcW w:w="1984" w:type="dxa"/>
          </w:tcPr>
          <w:p w14:paraId="7755A568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198 595,27</w:t>
            </w:r>
          </w:p>
          <w:p w14:paraId="36AED22A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14:paraId="60B745E8" w14:textId="77777777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Marża: 0,95%</w:t>
            </w:r>
          </w:p>
          <w:p w14:paraId="38A59E37" w14:textId="5F2113CA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Jednorazowa prowizja banku: 0,00%</w:t>
            </w:r>
          </w:p>
        </w:tc>
        <w:tc>
          <w:tcPr>
            <w:tcW w:w="1643" w:type="dxa"/>
          </w:tcPr>
          <w:p w14:paraId="5407F5B2" w14:textId="30AB360A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1 dzień</w:t>
            </w:r>
          </w:p>
        </w:tc>
        <w:tc>
          <w:tcPr>
            <w:tcW w:w="1643" w:type="dxa"/>
          </w:tcPr>
          <w:p w14:paraId="50698661" w14:textId="12FECB72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1 dzień</w:t>
            </w:r>
          </w:p>
        </w:tc>
        <w:tc>
          <w:tcPr>
            <w:tcW w:w="2101" w:type="dxa"/>
          </w:tcPr>
          <w:p w14:paraId="5DB5A42B" w14:textId="597D3EE3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1843" w:type="dxa"/>
          </w:tcPr>
          <w:p w14:paraId="781688F5" w14:textId="1FBFF71A" w:rsidR="00D87788" w:rsidRPr="002557BE" w:rsidRDefault="00D87788" w:rsidP="00D8778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557BE">
              <w:rPr>
                <w:rFonts w:ascii="Times New Roman" w:hAnsi="Times New Roman" w:cs="Times New Roman"/>
                <w:bCs/>
              </w:rPr>
              <w:t>Tak</w:t>
            </w:r>
          </w:p>
        </w:tc>
      </w:tr>
    </w:tbl>
    <w:p w14:paraId="01EFCF47" w14:textId="434A1631" w:rsidR="002557BE" w:rsidRDefault="002557BE" w:rsidP="002557BE">
      <w:pPr>
        <w:ind w:right="-108"/>
        <w:sectPr w:rsidR="002557BE" w:rsidSect="00D87788">
          <w:pgSz w:w="16838" w:h="11906" w:orient="landscape"/>
          <w:pgMar w:top="851" w:right="1417" w:bottom="426" w:left="1417" w:header="708" w:footer="708" w:gutter="0"/>
          <w:cols w:space="708"/>
          <w:docGrid w:linePitch="360"/>
        </w:sectPr>
      </w:pP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3544"/>
        <w:gridCol w:w="4111"/>
      </w:tblGrid>
      <w:tr w:rsidR="002557BE" w:rsidRPr="001A6BB7" w14:paraId="74C41F78" w14:textId="77777777" w:rsidTr="0096687A">
        <w:trPr>
          <w:trHeight w:val="31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7FEED3" w14:textId="77777777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Ocena ofert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BB2785" w14:textId="77777777" w:rsidR="00025FA7" w:rsidRPr="007E4FE8" w:rsidRDefault="00025FA7" w:rsidP="00025FA7">
            <w:pPr>
              <w:pStyle w:val="Nagwek32"/>
              <w:keepNext/>
              <w:keepLines/>
              <w:shd w:val="clear" w:color="auto" w:fill="auto"/>
              <w:spacing w:before="0" w:after="0" w:line="312" w:lineRule="auto"/>
              <w:ind w:right="40"/>
              <w:contextualSpacing/>
              <w:jc w:val="center"/>
              <w:rPr>
                <w:sz w:val="22"/>
                <w:szCs w:val="22"/>
              </w:rPr>
            </w:pPr>
            <w:bookmarkStart w:id="0" w:name="bookmark1"/>
            <w:r w:rsidRPr="007E4FE8">
              <w:rPr>
                <w:sz w:val="22"/>
                <w:szCs w:val="22"/>
              </w:rPr>
              <w:t xml:space="preserve">Zadanie nr I </w:t>
            </w:r>
          </w:p>
          <w:p w14:paraId="58321CA6" w14:textId="77777777" w:rsidR="00025FA7" w:rsidRPr="007E4FE8" w:rsidRDefault="00025FA7" w:rsidP="00025FA7">
            <w:pPr>
              <w:pStyle w:val="Nagwek32"/>
              <w:keepNext/>
              <w:keepLines/>
              <w:shd w:val="clear" w:color="auto" w:fill="auto"/>
              <w:spacing w:before="0" w:after="0" w:line="312" w:lineRule="auto"/>
              <w:ind w:right="40"/>
              <w:contextualSpacing/>
              <w:jc w:val="center"/>
              <w:rPr>
                <w:sz w:val="22"/>
                <w:szCs w:val="22"/>
              </w:rPr>
            </w:pPr>
            <w:r w:rsidRPr="007E4FE8">
              <w:rPr>
                <w:sz w:val="22"/>
                <w:szCs w:val="22"/>
              </w:rPr>
              <w:t>„Udzielenie i obsługa kredytu długoterminowego</w:t>
            </w:r>
            <w:bookmarkEnd w:id="0"/>
            <w:r w:rsidRPr="007E4FE8">
              <w:rPr>
                <w:sz w:val="22"/>
                <w:szCs w:val="22"/>
              </w:rPr>
              <w:t xml:space="preserve"> w kwocie </w:t>
            </w:r>
          </w:p>
          <w:p w14:paraId="63BA674A" w14:textId="01028197" w:rsidR="00025FA7" w:rsidRPr="007E4FE8" w:rsidRDefault="00025FA7" w:rsidP="00025FA7">
            <w:pPr>
              <w:pStyle w:val="Nagwek32"/>
              <w:keepNext/>
              <w:keepLines/>
              <w:shd w:val="clear" w:color="auto" w:fill="auto"/>
              <w:spacing w:before="0" w:after="0" w:line="312" w:lineRule="auto"/>
              <w:ind w:right="40"/>
              <w:contextualSpacing/>
              <w:jc w:val="center"/>
              <w:rPr>
                <w:sz w:val="22"/>
                <w:szCs w:val="22"/>
              </w:rPr>
            </w:pPr>
            <w:r w:rsidRPr="007E4FE8">
              <w:rPr>
                <w:sz w:val="22"/>
                <w:szCs w:val="22"/>
              </w:rPr>
              <w:t>3 000 000,00 zł’’</w:t>
            </w:r>
          </w:p>
          <w:p w14:paraId="08F9E521" w14:textId="4B57C81E" w:rsidR="002557BE" w:rsidRPr="007E4FE8" w:rsidRDefault="002557BE" w:rsidP="00276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A3907" w14:textId="77777777" w:rsidR="00025FA7" w:rsidRPr="007E4FE8" w:rsidRDefault="00025FA7" w:rsidP="00025FA7">
            <w:pPr>
              <w:pStyle w:val="Nagwek32"/>
              <w:keepNext/>
              <w:keepLines/>
              <w:shd w:val="clear" w:color="auto" w:fill="auto"/>
              <w:spacing w:before="0" w:after="0" w:line="312" w:lineRule="auto"/>
              <w:ind w:right="40"/>
              <w:contextualSpacing/>
              <w:jc w:val="center"/>
              <w:rPr>
                <w:sz w:val="22"/>
                <w:szCs w:val="22"/>
              </w:rPr>
            </w:pPr>
            <w:r w:rsidRPr="007E4FE8">
              <w:rPr>
                <w:sz w:val="22"/>
                <w:szCs w:val="22"/>
              </w:rPr>
              <w:t xml:space="preserve">Zadanie nr II </w:t>
            </w:r>
          </w:p>
          <w:p w14:paraId="378B289E" w14:textId="77777777" w:rsidR="003F630D" w:rsidRDefault="00025FA7" w:rsidP="00025FA7">
            <w:pPr>
              <w:pStyle w:val="Nagwek32"/>
              <w:keepNext/>
              <w:keepLines/>
              <w:shd w:val="clear" w:color="auto" w:fill="auto"/>
              <w:spacing w:before="0" w:after="0" w:line="312" w:lineRule="auto"/>
              <w:ind w:right="40"/>
              <w:contextualSpacing/>
              <w:jc w:val="center"/>
              <w:rPr>
                <w:sz w:val="22"/>
                <w:szCs w:val="22"/>
              </w:rPr>
            </w:pPr>
            <w:r w:rsidRPr="007E4FE8">
              <w:rPr>
                <w:sz w:val="22"/>
                <w:szCs w:val="22"/>
              </w:rPr>
              <w:t xml:space="preserve">,,Udzielenie i obsługa kredytu długoterminowego w kwocie </w:t>
            </w:r>
          </w:p>
          <w:p w14:paraId="11452B73" w14:textId="730C3CF3" w:rsidR="00025FA7" w:rsidRPr="007E4FE8" w:rsidRDefault="00025FA7" w:rsidP="00025FA7">
            <w:pPr>
              <w:pStyle w:val="Nagwek32"/>
              <w:keepNext/>
              <w:keepLines/>
              <w:shd w:val="clear" w:color="auto" w:fill="auto"/>
              <w:spacing w:before="0" w:after="0" w:line="312" w:lineRule="auto"/>
              <w:ind w:right="40"/>
              <w:contextualSpacing/>
              <w:jc w:val="center"/>
              <w:rPr>
                <w:sz w:val="22"/>
                <w:szCs w:val="22"/>
              </w:rPr>
            </w:pPr>
            <w:r w:rsidRPr="007E4FE8">
              <w:rPr>
                <w:sz w:val="22"/>
                <w:szCs w:val="22"/>
              </w:rPr>
              <w:t>2 996 617,80 zł’’</w:t>
            </w:r>
          </w:p>
          <w:p w14:paraId="75D7D99C" w14:textId="7BDABB02" w:rsidR="002557BE" w:rsidRPr="007E4FE8" w:rsidRDefault="002557BE" w:rsidP="00276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557BE" w:rsidRPr="001A6BB7" w14:paraId="759A7C37" w14:textId="77777777" w:rsidTr="0096687A">
        <w:trPr>
          <w:trHeight w:val="21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2AB8" w14:textId="77777777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Nazwa oferenta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B8C84" w14:textId="70A2166E" w:rsidR="002557BE" w:rsidRPr="007E4FE8" w:rsidRDefault="00025FA7" w:rsidP="008444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7E4FE8">
              <w:rPr>
                <w:rFonts w:ascii="Times New Roman" w:hAnsi="Times New Roman" w:cs="Times New Roman"/>
                <w:b/>
                <w:i/>
                <w:iCs/>
              </w:rPr>
              <w:t>Bank Spółdzielczy w Leżajsku</w:t>
            </w:r>
            <w:r w:rsidR="003F630D">
              <w:rPr>
                <w:rFonts w:ascii="Times New Roman" w:hAnsi="Times New Roman" w:cs="Times New Roman"/>
                <w:b/>
                <w:i/>
                <w:iCs/>
              </w:rPr>
              <w:t>,</w:t>
            </w:r>
            <w:r w:rsidRPr="007E4FE8">
              <w:rPr>
                <w:rFonts w:ascii="Times New Roman" w:hAnsi="Times New Roman" w:cs="Times New Roman"/>
                <w:b/>
                <w:i/>
                <w:iCs/>
              </w:rPr>
              <w:t xml:space="preserve"> Ul. Mickiewicza 38, 37-300 Leżajsk</w:t>
            </w:r>
          </w:p>
        </w:tc>
      </w:tr>
      <w:tr w:rsidR="002557BE" w:rsidRPr="001A6BB7" w14:paraId="56066D92" w14:textId="77777777" w:rsidTr="0008310C">
        <w:trPr>
          <w:trHeight w:val="47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4922" w14:textId="77777777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Oferowana cena brutto  zł.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80A3" w14:textId="4183297D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8444B3" w:rsidRPr="007E4FE8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9942E" w14:textId="2B45A911" w:rsidR="002557BE" w:rsidRPr="007E4FE8" w:rsidRDefault="00025FA7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190 035,44</w:t>
            </w:r>
          </w:p>
        </w:tc>
      </w:tr>
      <w:tr w:rsidR="002557BE" w:rsidRPr="001A6BB7" w14:paraId="3C3A2169" w14:textId="77777777" w:rsidTr="0008310C">
        <w:trPr>
          <w:trHeight w:val="569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65C92" w14:textId="437F2705" w:rsidR="002557BE" w:rsidRPr="007E4FE8" w:rsidRDefault="002557BE" w:rsidP="007E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Punktacja:</w:t>
            </w:r>
          </w:p>
        </w:tc>
      </w:tr>
      <w:tr w:rsidR="002557BE" w:rsidRPr="001A6BB7" w14:paraId="32352975" w14:textId="77777777" w:rsidTr="007E4FE8">
        <w:trPr>
          <w:trHeight w:val="56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80DA" w14:textId="16548EFC" w:rsidR="002557BE" w:rsidRPr="007E4FE8" w:rsidRDefault="00025FA7" w:rsidP="00966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4FE8">
              <w:rPr>
                <w:rFonts w:ascii="Times New Roman" w:hAnsi="Times New Roman" w:cs="Times New Roman"/>
              </w:rPr>
              <w:t>1,,Łączna cena ofertowa brutto’’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FE85" w14:textId="73EB1540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8444B3" w:rsidRPr="007E4FE8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FE732" w14:textId="3406FD01" w:rsidR="002557BE" w:rsidRPr="007E4FE8" w:rsidRDefault="003F630D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60,00</w:t>
            </w:r>
          </w:p>
        </w:tc>
      </w:tr>
      <w:tr w:rsidR="002557BE" w:rsidRPr="001A6BB7" w14:paraId="24AAB6F0" w14:textId="77777777" w:rsidTr="007E4FE8">
        <w:trPr>
          <w:trHeight w:val="44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3224" w14:textId="1875A8CA" w:rsidR="002557BE" w:rsidRPr="007E4FE8" w:rsidRDefault="00025FA7" w:rsidP="0096687A">
            <w:pPr>
              <w:rPr>
                <w:rFonts w:ascii="Times New Roman" w:hAnsi="Times New Roman" w:cs="Times New Roman"/>
              </w:rPr>
            </w:pPr>
            <w:r w:rsidRPr="007E4FE8">
              <w:rPr>
                <w:rFonts w:ascii="Times New Roman" w:hAnsi="Times New Roman" w:cs="Times New Roman"/>
              </w:rPr>
              <w:t>2,,Czas</w:t>
            </w:r>
            <w:r w:rsidR="0096687A" w:rsidRPr="007E4FE8">
              <w:rPr>
                <w:rFonts w:ascii="Times New Roman" w:hAnsi="Times New Roman" w:cs="Times New Roman"/>
              </w:rPr>
              <w:t xml:space="preserve"> </w:t>
            </w:r>
            <w:r w:rsidRPr="007E4FE8">
              <w:rPr>
                <w:rFonts w:ascii="Times New Roman" w:hAnsi="Times New Roman" w:cs="Times New Roman"/>
              </w:rPr>
              <w:t>uruchomienia</w:t>
            </w:r>
            <w:r w:rsidR="0096687A" w:rsidRPr="007E4FE8">
              <w:rPr>
                <w:rFonts w:ascii="Times New Roman" w:hAnsi="Times New Roman" w:cs="Times New Roman"/>
              </w:rPr>
              <w:t xml:space="preserve"> </w:t>
            </w:r>
            <w:r w:rsidRPr="007E4FE8">
              <w:rPr>
                <w:rFonts w:ascii="Times New Roman" w:hAnsi="Times New Roman" w:cs="Times New Roman"/>
              </w:rPr>
              <w:t>kredytu’’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513E" w14:textId="1C9B3C94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8444B3" w:rsidRPr="007E4FE8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D79EA" w14:textId="46BBE5A2" w:rsidR="002557BE" w:rsidRPr="007E4FE8" w:rsidRDefault="003F630D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40,00</w:t>
            </w:r>
          </w:p>
        </w:tc>
      </w:tr>
      <w:tr w:rsidR="002557BE" w:rsidRPr="001A6BB7" w14:paraId="4DAF8648" w14:textId="77777777" w:rsidTr="007E4FE8">
        <w:trPr>
          <w:trHeight w:val="629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D9FC" w14:textId="77777777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Razem punktacja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601A" w14:textId="0A6FBBC8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="008444B3" w:rsidRPr="007E4FE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9B132" w14:textId="7F962A67" w:rsidR="002557BE" w:rsidRPr="007E4FE8" w:rsidRDefault="003F630D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100,00</w:t>
            </w:r>
          </w:p>
        </w:tc>
      </w:tr>
      <w:tr w:rsidR="008444B3" w:rsidRPr="001A6BB7" w14:paraId="00E0A4F3" w14:textId="77777777" w:rsidTr="0096687A">
        <w:trPr>
          <w:trHeight w:val="315"/>
        </w:trPr>
        <w:tc>
          <w:tcPr>
            <w:tcW w:w="104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535E0" w14:textId="77777777" w:rsidR="008444B3" w:rsidRPr="007E4FE8" w:rsidRDefault="008444B3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2557BE" w:rsidRPr="001A6BB7" w14:paraId="571EC97C" w14:textId="77777777" w:rsidTr="0096687A">
        <w:trPr>
          <w:trHeight w:val="4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5E0F" w14:textId="77777777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Nazwa oferenta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88407E" w14:textId="471FBF73" w:rsidR="002557BE" w:rsidRPr="007E4FE8" w:rsidRDefault="00025FA7" w:rsidP="008444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7E4FE8">
              <w:rPr>
                <w:rFonts w:ascii="Times New Roman" w:hAnsi="Times New Roman" w:cs="Times New Roman"/>
                <w:b/>
                <w:i/>
                <w:iCs/>
              </w:rPr>
              <w:t>Bank Spółdzielczy w Sokołowie Małopolskim, Ul. Rynek 1, 36-050 Sokołów Małopolski</w:t>
            </w:r>
          </w:p>
        </w:tc>
      </w:tr>
      <w:tr w:rsidR="002557BE" w:rsidRPr="001A6BB7" w14:paraId="5FA91304" w14:textId="77777777" w:rsidTr="003F630D">
        <w:trPr>
          <w:trHeight w:val="52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7E3A" w14:textId="77777777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Oferowana cena brutto  zł.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4B4A" w14:textId="43CD7D28" w:rsidR="002557BE" w:rsidRPr="007E4FE8" w:rsidRDefault="00025FA7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193 032,52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43604" w14:textId="5FDB7FB8" w:rsidR="002557BE" w:rsidRPr="007E4FE8" w:rsidRDefault="008444B3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2557BE" w:rsidRPr="007E4FE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2557BE" w:rsidRPr="001A6BB7" w14:paraId="09A00340" w14:textId="77777777" w:rsidTr="003F630D">
        <w:trPr>
          <w:trHeight w:val="542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B58F1" w14:textId="77777777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 xml:space="preserve">Punktacja: </w:t>
            </w:r>
          </w:p>
        </w:tc>
      </w:tr>
      <w:tr w:rsidR="008444B3" w:rsidRPr="001A6BB7" w14:paraId="3036EC20" w14:textId="77777777" w:rsidTr="003F630D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5EBA" w14:textId="0E1CB85C" w:rsidR="008444B3" w:rsidRPr="007E4FE8" w:rsidRDefault="008444B3" w:rsidP="00844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hAnsi="Times New Roman" w:cs="Times New Roman"/>
              </w:rPr>
              <w:t>1,,Łączna cena ofertowa brutto’’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F36B" w14:textId="66434935" w:rsidR="008444B3" w:rsidRPr="007E4FE8" w:rsidRDefault="003F630D" w:rsidP="0084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57,57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E0E49" w14:textId="7B839C1A" w:rsidR="008444B3" w:rsidRPr="007E4FE8" w:rsidRDefault="008444B3" w:rsidP="0084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- </w:t>
            </w:r>
          </w:p>
        </w:tc>
      </w:tr>
      <w:tr w:rsidR="008444B3" w:rsidRPr="001A6BB7" w14:paraId="7B8A92BC" w14:textId="77777777" w:rsidTr="003F630D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46CA" w14:textId="7ED96D05" w:rsidR="008444B3" w:rsidRPr="007E4FE8" w:rsidRDefault="008444B3" w:rsidP="00844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hAnsi="Times New Roman" w:cs="Times New Roman"/>
              </w:rPr>
              <w:t>2,,Czas uruchomienia kredytu’’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91F2" w14:textId="5405D9EB" w:rsidR="008444B3" w:rsidRPr="007E4FE8" w:rsidRDefault="003F630D" w:rsidP="0084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40,00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8AD3B" w14:textId="03089759" w:rsidR="008444B3" w:rsidRPr="007E4FE8" w:rsidRDefault="008444B3" w:rsidP="0084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- </w:t>
            </w:r>
          </w:p>
        </w:tc>
      </w:tr>
      <w:tr w:rsidR="002557BE" w:rsidRPr="001A6BB7" w14:paraId="4D42F9C2" w14:textId="77777777" w:rsidTr="003F630D">
        <w:trPr>
          <w:trHeight w:val="56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3871" w14:textId="77777777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Razem punktacja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11E7" w14:textId="7125C284" w:rsidR="002557BE" w:rsidRPr="007E4FE8" w:rsidRDefault="003F630D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97,57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AB65F" w14:textId="7BA2D538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8444B3" w:rsidRPr="007E4FE8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</w:tr>
      <w:tr w:rsidR="008444B3" w:rsidRPr="001A6BB7" w14:paraId="2D5E9BBF" w14:textId="77777777" w:rsidTr="0096687A">
        <w:trPr>
          <w:trHeight w:val="315"/>
        </w:trPr>
        <w:tc>
          <w:tcPr>
            <w:tcW w:w="104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DBCD46" w14:textId="77777777" w:rsidR="008444B3" w:rsidRPr="007E4FE8" w:rsidRDefault="008444B3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557BE" w:rsidRPr="001A6BB7" w14:paraId="269C79F7" w14:textId="77777777" w:rsidTr="0096687A">
        <w:trPr>
          <w:trHeight w:val="35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5781" w14:textId="77777777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Nazwa oferenta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DB16E" w14:textId="3950D199" w:rsidR="002557BE" w:rsidRPr="007E4FE8" w:rsidRDefault="0096687A" w:rsidP="009668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7E4FE8">
              <w:rPr>
                <w:rFonts w:ascii="Times New Roman" w:hAnsi="Times New Roman" w:cs="Times New Roman"/>
                <w:b/>
                <w:i/>
                <w:iCs/>
              </w:rPr>
              <w:t>Powszechna Kasa Oszczędności Bank Polski SA Regionalne Centrum Korporacyjne w Rzeszowie, Ul. T. Rejtana 53b, 35-326 Rzeszów</w:t>
            </w:r>
          </w:p>
        </w:tc>
      </w:tr>
      <w:tr w:rsidR="002557BE" w:rsidRPr="001A6BB7" w14:paraId="076B330A" w14:textId="77777777" w:rsidTr="007E4FE8">
        <w:trPr>
          <w:trHeight w:val="59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CAA0" w14:textId="77777777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Oferowana cena brutto  zł.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4A6A" w14:textId="3033DCAB" w:rsidR="002557BE" w:rsidRPr="007E4FE8" w:rsidRDefault="0096687A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251 885,57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CD319" w14:textId="1CB160FB" w:rsidR="002557BE" w:rsidRPr="007E4FE8" w:rsidRDefault="0096687A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270 366,97</w:t>
            </w:r>
          </w:p>
        </w:tc>
      </w:tr>
      <w:tr w:rsidR="002557BE" w:rsidRPr="001A6BB7" w14:paraId="0CFFD3FB" w14:textId="77777777" w:rsidTr="007E4FE8">
        <w:trPr>
          <w:trHeight w:val="574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1A8A7" w14:textId="77777777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 xml:space="preserve">Punktacja: </w:t>
            </w:r>
          </w:p>
        </w:tc>
      </w:tr>
      <w:tr w:rsidR="0096687A" w:rsidRPr="001A6BB7" w14:paraId="1CE6EBE1" w14:textId="77777777" w:rsidTr="007E4FE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F855" w14:textId="59C5B79D" w:rsidR="0096687A" w:rsidRPr="007E4FE8" w:rsidRDefault="0096687A" w:rsidP="00966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hAnsi="Times New Roman" w:cs="Times New Roman"/>
              </w:rPr>
              <w:t>1,,Łączna cena ofertowa brutto’’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BEE6" w14:textId="644977C4" w:rsidR="0096687A" w:rsidRPr="007E4FE8" w:rsidRDefault="003F630D" w:rsidP="0096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44,12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A7E95" w14:textId="78C081F6" w:rsidR="0096687A" w:rsidRPr="007E4FE8" w:rsidRDefault="003F630D" w:rsidP="0096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42,17</w:t>
            </w:r>
          </w:p>
        </w:tc>
      </w:tr>
      <w:tr w:rsidR="0096687A" w:rsidRPr="001A6BB7" w14:paraId="142F6851" w14:textId="77777777" w:rsidTr="007E4FE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D0BB" w14:textId="5E752A15" w:rsidR="0096687A" w:rsidRPr="007E4FE8" w:rsidRDefault="0096687A" w:rsidP="00966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hAnsi="Times New Roman" w:cs="Times New Roman"/>
              </w:rPr>
              <w:t>2,,Czas uruchomienia kredytu’’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8666" w14:textId="57FE9439" w:rsidR="0096687A" w:rsidRPr="007E4FE8" w:rsidRDefault="007E4FE8" w:rsidP="0096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40,00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FE98C" w14:textId="36D2E4A9" w:rsidR="0096687A" w:rsidRPr="007E4FE8" w:rsidRDefault="003F630D" w:rsidP="0096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40,00</w:t>
            </w:r>
          </w:p>
        </w:tc>
      </w:tr>
      <w:tr w:rsidR="002557BE" w:rsidRPr="001A6BB7" w14:paraId="5F0657CF" w14:textId="77777777" w:rsidTr="007E4FE8">
        <w:trPr>
          <w:trHeight w:val="57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DB50" w14:textId="77777777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Razem punktacja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8719" w14:textId="16708FB4" w:rsidR="002557BE" w:rsidRPr="007E4FE8" w:rsidRDefault="003F630D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88,12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F874D" w14:textId="2809ED0B" w:rsidR="002557BE" w:rsidRPr="007E4FE8" w:rsidRDefault="003F630D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82,17</w:t>
            </w:r>
          </w:p>
        </w:tc>
      </w:tr>
      <w:tr w:rsidR="0096687A" w:rsidRPr="001A6BB7" w14:paraId="78F9CFFA" w14:textId="77777777" w:rsidTr="0096687A">
        <w:trPr>
          <w:trHeight w:val="315"/>
        </w:trPr>
        <w:tc>
          <w:tcPr>
            <w:tcW w:w="104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E7782B" w14:textId="77777777" w:rsidR="0096687A" w:rsidRPr="007E4FE8" w:rsidRDefault="0096687A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2557BE" w:rsidRPr="001A6BB7" w14:paraId="58CBB76A" w14:textId="77777777" w:rsidTr="007E4FE8">
        <w:trPr>
          <w:trHeight w:val="9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7AF1" w14:textId="77777777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Nazwa oferenta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021C1" w14:textId="3FDA9694" w:rsidR="002557BE" w:rsidRPr="007E4FE8" w:rsidRDefault="0096687A" w:rsidP="009668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7E4FE8">
              <w:rPr>
                <w:rFonts w:ascii="Times New Roman" w:hAnsi="Times New Roman" w:cs="Times New Roman"/>
                <w:b/>
                <w:i/>
                <w:iCs/>
              </w:rPr>
              <w:t>Bank Spółdzielczy w Gliwicach, Oddział w Gliwicach, Ul. Dworcowa 41, 44-100 Gliwice</w:t>
            </w:r>
          </w:p>
        </w:tc>
      </w:tr>
      <w:tr w:rsidR="002557BE" w:rsidRPr="001A6BB7" w14:paraId="77C83BB4" w14:textId="77777777" w:rsidTr="007E4FE8">
        <w:trPr>
          <w:trHeight w:val="493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B6C1" w14:textId="77777777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Oferowana cena brutto  zł.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EEBE" w14:textId="6E422417" w:rsidR="002557BE" w:rsidRPr="003F630D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F630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96687A" w:rsidRPr="003F630D">
              <w:rPr>
                <w:rFonts w:ascii="Times New Roman" w:eastAsia="Times New Roman" w:hAnsi="Times New Roman" w:cs="Times New Roman"/>
                <w:lang w:eastAsia="pl-PL"/>
              </w:rPr>
              <w:t>85 225,58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9C6B1" w14:textId="0EA86BF4" w:rsidR="002557BE" w:rsidRPr="007E4FE8" w:rsidRDefault="0096687A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198 595,27</w:t>
            </w:r>
          </w:p>
        </w:tc>
      </w:tr>
      <w:tr w:rsidR="002557BE" w:rsidRPr="001A6BB7" w14:paraId="4CFCBA09" w14:textId="77777777" w:rsidTr="007E4FE8">
        <w:trPr>
          <w:trHeight w:val="560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76C90" w14:textId="77777777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 xml:space="preserve">Punktacja: </w:t>
            </w:r>
          </w:p>
        </w:tc>
      </w:tr>
      <w:tr w:rsidR="0096687A" w:rsidRPr="001A6BB7" w14:paraId="20A343C4" w14:textId="77777777" w:rsidTr="007E4FE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D06D" w14:textId="18C6B9D3" w:rsidR="0096687A" w:rsidRPr="007E4FE8" w:rsidRDefault="0096687A" w:rsidP="00966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hAnsi="Times New Roman" w:cs="Times New Roman"/>
              </w:rPr>
              <w:t>1,,Łączna cena ofertowa brutto’’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A150" w14:textId="257491F7" w:rsidR="0096687A" w:rsidRPr="007E4FE8" w:rsidRDefault="007E4FE8" w:rsidP="0096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60,00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2715A" w14:textId="75F309C7" w:rsidR="0096687A" w:rsidRPr="007E4FE8" w:rsidRDefault="003F630D" w:rsidP="0096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57,41</w:t>
            </w:r>
          </w:p>
        </w:tc>
      </w:tr>
      <w:tr w:rsidR="0096687A" w:rsidRPr="001A6BB7" w14:paraId="15FFFC18" w14:textId="77777777" w:rsidTr="007E4FE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8747" w14:textId="436646F5" w:rsidR="0096687A" w:rsidRPr="007E4FE8" w:rsidRDefault="0096687A" w:rsidP="00966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hAnsi="Times New Roman" w:cs="Times New Roman"/>
              </w:rPr>
              <w:lastRenderedPageBreak/>
              <w:t>2,,Czas uruchomienia kredytu’’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76CC" w14:textId="6A24A321" w:rsidR="0096687A" w:rsidRPr="007E4FE8" w:rsidRDefault="007E4FE8" w:rsidP="0096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40,00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75F4E" w14:textId="18244C7D" w:rsidR="0096687A" w:rsidRPr="007E4FE8" w:rsidRDefault="007E4FE8" w:rsidP="0096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40,00</w:t>
            </w:r>
          </w:p>
        </w:tc>
      </w:tr>
      <w:tr w:rsidR="002557BE" w:rsidRPr="001A6BB7" w14:paraId="24195BD2" w14:textId="77777777" w:rsidTr="007E4FE8">
        <w:trPr>
          <w:trHeight w:val="61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9CFF" w14:textId="77777777" w:rsidR="002557BE" w:rsidRPr="007E4FE8" w:rsidRDefault="002557BE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4FE8">
              <w:rPr>
                <w:rFonts w:ascii="Times New Roman" w:eastAsia="Times New Roman" w:hAnsi="Times New Roman" w:cs="Times New Roman"/>
                <w:lang w:eastAsia="pl-PL"/>
              </w:rPr>
              <w:t>Razem punktacja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BE6C" w14:textId="5D0650CF" w:rsidR="002557BE" w:rsidRPr="007E4FE8" w:rsidRDefault="007E4FE8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100,00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C22A2" w14:textId="43035CCF" w:rsidR="002557BE" w:rsidRPr="007E4FE8" w:rsidRDefault="003F630D" w:rsidP="0027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97,41</w:t>
            </w:r>
          </w:p>
        </w:tc>
      </w:tr>
    </w:tbl>
    <w:p w14:paraId="6DB5E13B" w14:textId="77777777" w:rsidR="00C623A5" w:rsidRDefault="00C623A5" w:rsidP="0096687A">
      <w:pPr>
        <w:ind w:right="-108"/>
      </w:pPr>
    </w:p>
    <w:p w14:paraId="2D38A1D0" w14:textId="77777777" w:rsidR="0096687A" w:rsidRPr="0096687A" w:rsidRDefault="0096687A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7A">
        <w:rPr>
          <w:rFonts w:ascii="Times New Roman" w:hAnsi="Times New Roman" w:cs="Times New Roman"/>
          <w:sz w:val="24"/>
          <w:szCs w:val="24"/>
        </w:rPr>
        <w:t xml:space="preserve">2. Nie została odrzucona żadna oferta. </w:t>
      </w:r>
    </w:p>
    <w:p w14:paraId="70A463E7" w14:textId="77777777" w:rsidR="0096687A" w:rsidRPr="0096687A" w:rsidRDefault="0096687A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7A">
        <w:rPr>
          <w:rFonts w:ascii="Times New Roman" w:hAnsi="Times New Roman" w:cs="Times New Roman"/>
          <w:sz w:val="24"/>
          <w:szCs w:val="24"/>
        </w:rPr>
        <w:t>3. Żadni wykonawcy nie zostali wykluczeni z postępowania przetargowego.</w:t>
      </w:r>
    </w:p>
    <w:p w14:paraId="372BA152" w14:textId="680DFB6E" w:rsidR="0096687A" w:rsidRDefault="0096687A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7A">
        <w:rPr>
          <w:rFonts w:ascii="Times New Roman" w:hAnsi="Times New Roman" w:cs="Times New Roman"/>
          <w:sz w:val="24"/>
          <w:szCs w:val="24"/>
        </w:rPr>
        <w:t>4. Informacja o terminie, po którego upływie, umowa w sprawie zamówienia publicznego może być zawarta na podstawie art. 94 ust 1 pkt 2 ustawy z dnia 29 stycznia 2004 r. Prawo zamówień publicznych.</w:t>
      </w:r>
    </w:p>
    <w:p w14:paraId="7B738DCA" w14:textId="2C3AE0C3" w:rsidR="0096687A" w:rsidRDefault="0096687A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D5AD9" w14:textId="06233803" w:rsidR="0030606D" w:rsidRDefault="0030606D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88443" w14:textId="7D66C884" w:rsidR="0030606D" w:rsidRDefault="0030606D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76969" w14:textId="6203CBEA" w:rsidR="0030606D" w:rsidRDefault="0030606D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2CA11" w14:textId="53FEC3E5" w:rsidR="0030606D" w:rsidRDefault="0030606D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DFA3C" w14:textId="0065CC08" w:rsidR="0030606D" w:rsidRDefault="0030606D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108AD" w14:textId="2BC6B06A" w:rsidR="0030606D" w:rsidRDefault="0030606D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A9306" w14:textId="13970FB8" w:rsidR="0030606D" w:rsidRDefault="0030606D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2C4B6" w14:textId="0D81484F" w:rsidR="0030606D" w:rsidRDefault="0030606D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FB3C9" w14:textId="5C61073D" w:rsidR="0030606D" w:rsidRDefault="0030606D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F8FDC" w14:textId="1A1E9AE1" w:rsidR="0030606D" w:rsidRDefault="0030606D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866CF" w14:textId="5FFCC819" w:rsidR="0030606D" w:rsidRDefault="0030606D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54A0F" w14:textId="1D471FA2" w:rsidR="0030606D" w:rsidRDefault="0030606D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538D5" w14:textId="13B218F3" w:rsidR="0030606D" w:rsidRDefault="0030606D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35A62" w14:textId="77777777" w:rsidR="0030606D" w:rsidRPr="0096687A" w:rsidRDefault="0030606D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8EBFC" w14:textId="77777777" w:rsidR="0096687A" w:rsidRPr="0096687A" w:rsidRDefault="0096687A" w:rsidP="00966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7A">
        <w:rPr>
          <w:rFonts w:ascii="Times New Roman" w:hAnsi="Times New Roman" w:cs="Times New Roman"/>
          <w:sz w:val="24"/>
          <w:szCs w:val="24"/>
        </w:rPr>
        <w:t>Otrzymują: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96687A" w:rsidRPr="0096687A" w14:paraId="569F53D2" w14:textId="77777777" w:rsidTr="002761B4">
        <w:tc>
          <w:tcPr>
            <w:tcW w:w="9468" w:type="dxa"/>
          </w:tcPr>
          <w:p w14:paraId="15220ED2" w14:textId="77777777" w:rsidR="0096687A" w:rsidRPr="0096687A" w:rsidRDefault="0096687A" w:rsidP="003060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87A" w:rsidRPr="0096687A" w14:paraId="23B99BA5" w14:textId="77777777" w:rsidTr="002761B4">
        <w:tc>
          <w:tcPr>
            <w:tcW w:w="9468" w:type="dxa"/>
          </w:tcPr>
          <w:p w14:paraId="21F2936B" w14:textId="77777777" w:rsidR="0096687A" w:rsidRPr="0096687A" w:rsidRDefault="0096687A" w:rsidP="0030606D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7A">
              <w:rPr>
                <w:rFonts w:ascii="Times New Roman" w:hAnsi="Times New Roman" w:cs="Times New Roman"/>
                <w:sz w:val="24"/>
                <w:szCs w:val="24"/>
              </w:rPr>
              <w:t>Bank Spółdzielczy w Leżajsku, Ul. Mickiewicza 38, 37-300 Leżajsk</w:t>
            </w:r>
          </w:p>
          <w:p w14:paraId="56B5F986" w14:textId="6ADC7F6B" w:rsidR="0096687A" w:rsidRDefault="0096687A" w:rsidP="0030606D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7A"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r w:rsidR="003F630D">
              <w:rPr>
                <w:rFonts w:ascii="Times New Roman" w:hAnsi="Times New Roman" w:cs="Times New Roman"/>
                <w:sz w:val="24"/>
                <w:szCs w:val="24"/>
              </w:rPr>
              <w:t>Spółdzielczy w Sokołowie Małopolskim, Ul. Rynek 4, 36-050 Sokołów Małopolski</w:t>
            </w:r>
          </w:p>
          <w:p w14:paraId="1E32623F" w14:textId="326AF6F4" w:rsidR="003F630D" w:rsidRPr="0096687A" w:rsidRDefault="003F630D" w:rsidP="0030606D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7A">
              <w:rPr>
                <w:rFonts w:ascii="Times New Roman" w:hAnsi="Times New Roman" w:cs="Times New Roman"/>
                <w:sz w:val="24"/>
                <w:szCs w:val="24"/>
              </w:rPr>
              <w:t>Powszechna Kasa Oszczędności Bank Polski Spółka Akcyjna Południowo-Wschodni Regionalny Oddział Korporacyjny w Lublinie Regionalne Centrum Korporacyjne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687A">
              <w:rPr>
                <w:rFonts w:ascii="Times New Roman" w:hAnsi="Times New Roman" w:cs="Times New Roman"/>
                <w:sz w:val="24"/>
                <w:szCs w:val="24"/>
              </w:rPr>
              <w:t>Rzeszowie, ul. Rejtana 53b, 35-326 Rzeszów</w:t>
            </w:r>
          </w:p>
          <w:p w14:paraId="720E254B" w14:textId="464B049E" w:rsidR="003F630D" w:rsidRPr="0096687A" w:rsidRDefault="003F630D" w:rsidP="0030606D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Spółdzielczy w Gliwicach Oddział w Gliwicach, ul. Dworcowa 41, 44-100 Gliwice</w:t>
            </w:r>
          </w:p>
        </w:tc>
      </w:tr>
      <w:tr w:rsidR="0096687A" w:rsidRPr="0096687A" w14:paraId="402C999C" w14:textId="77777777" w:rsidTr="002761B4">
        <w:tc>
          <w:tcPr>
            <w:tcW w:w="9468" w:type="dxa"/>
          </w:tcPr>
          <w:p w14:paraId="2294C3E9" w14:textId="77777777" w:rsidR="0096687A" w:rsidRPr="0096687A" w:rsidRDefault="0096687A" w:rsidP="0030606D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87A">
              <w:rPr>
                <w:rFonts w:ascii="Times New Roman" w:hAnsi="Times New Roman" w:cs="Times New Roman"/>
                <w:sz w:val="24"/>
                <w:szCs w:val="24"/>
              </w:rPr>
              <w:t xml:space="preserve">Tablica ogłoszeń </w:t>
            </w:r>
            <w:proofErr w:type="spellStart"/>
            <w:r w:rsidRPr="0096687A">
              <w:rPr>
                <w:rFonts w:ascii="Times New Roman" w:hAnsi="Times New Roman" w:cs="Times New Roman"/>
                <w:sz w:val="24"/>
                <w:szCs w:val="24"/>
              </w:rPr>
              <w:t>UGiM</w:t>
            </w:r>
            <w:proofErr w:type="spellEnd"/>
            <w:r w:rsidRPr="0096687A">
              <w:rPr>
                <w:rFonts w:ascii="Times New Roman" w:hAnsi="Times New Roman" w:cs="Times New Roman"/>
                <w:sz w:val="24"/>
                <w:szCs w:val="24"/>
              </w:rPr>
              <w:t xml:space="preserve"> w Sokołowie Małopolskim.</w:t>
            </w:r>
          </w:p>
        </w:tc>
      </w:tr>
    </w:tbl>
    <w:p w14:paraId="0A0DD8F5" w14:textId="77777777" w:rsidR="0096687A" w:rsidRPr="0096687A" w:rsidRDefault="0096687A" w:rsidP="0030606D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7A">
        <w:rPr>
          <w:rFonts w:ascii="Times New Roman" w:hAnsi="Times New Roman" w:cs="Times New Roman"/>
          <w:sz w:val="24"/>
          <w:szCs w:val="24"/>
        </w:rPr>
        <w:t>Strona internetowa BIP Urzędu Gminy i Miasta w Sokołowie Małopolskim.</w:t>
      </w:r>
    </w:p>
    <w:p w14:paraId="0341EECA" w14:textId="651617AB" w:rsidR="009E1BAD" w:rsidRPr="0096687A" w:rsidRDefault="0096687A" w:rsidP="0030606D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7A">
        <w:rPr>
          <w:rFonts w:ascii="Times New Roman" w:hAnsi="Times New Roman" w:cs="Times New Roman"/>
          <w:sz w:val="24"/>
          <w:szCs w:val="24"/>
        </w:rPr>
        <w:t>a/a.</w:t>
      </w:r>
    </w:p>
    <w:sectPr w:rsidR="009E1BAD" w:rsidRPr="0096687A" w:rsidSect="007E4FE8">
      <w:pgSz w:w="11906" w:h="16838"/>
      <w:pgMar w:top="284" w:right="851" w:bottom="993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64C8B" w14:textId="77777777" w:rsidR="00DF5E2C" w:rsidRDefault="00DF5E2C" w:rsidP="00F836EB">
      <w:pPr>
        <w:spacing w:after="0" w:line="240" w:lineRule="auto"/>
      </w:pPr>
      <w:r>
        <w:separator/>
      </w:r>
    </w:p>
  </w:endnote>
  <w:endnote w:type="continuationSeparator" w:id="0">
    <w:p w14:paraId="5580E2BE" w14:textId="77777777" w:rsidR="00DF5E2C" w:rsidRDefault="00DF5E2C" w:rsidP="00F8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z Light">
    <w:altName w:val="Times New Roman"/>
    <w:charset w:val="EE"/>
    <w:family w:val="roman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43BEE" w14:textId="77777777" w:rsidR="00DF5E2C" w:rsidRDefault="00DF5E2C" w:rsidP="00F836EB">
      <w:pPr>
        <w:spacing w:after="0" w:line="240" w:lineRule="auto"/>
      </w:pPr>
      <w:r>
        <w:separator/>
      </w:r>
    </w:p>
  </w:footnote>
  <w:footnote w:type="continuationSeparator" w:id="0">
    <w:p w14:paraId="32EE0615" w14:textId="77777777" w:rsidR="00DF5E2C" w:rsidRDefault="00DF5E2C" w:rsidP="00F83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71ADD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0000012"/>
    <w:multiLevelType w:val="multilevel"/>
    <w:tmpl w:val="00000012"/>
    <w:name w:val="WW8Num18"/>
    <w:lvl w:ilvl="0">
      <w:start w:val="1"/>
      <w:numFmt w:val="decimal"/>
      <w:pStyle w:val="Listawielopoziomowa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CE54F9"/>
    <w:multiLevelType w:val="hybridMultilevel"/>
    <w:tmpl w:val="4808D0AC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D0969C70">
      <w:start w:val="1"/>
      <w:numFmt w:val="bullet"/>
      <w:pStyle w:val="Kropa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BC7EDC"/>
    <w:multiLevelType w:val="multilevel"/>
    <w:tmpl w:val="3536C05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anumerowana5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033792"/>
    <w:multiLevelType w:val="hybridMultilevel"/>
    <w:tmpl w:val="AC3E3060"/>
    <w:lvl w:ilvl="0" w:tplc="3B9ADD9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1F91310B"/>
    <w:multiLevelType w:val="hybridMultilevel"/>
    <w:tmpl w:val="40D82A2A"/>
    <w:lvl w:ilvl="0" w:tplc="F24878D6">
      <w:start w:val="1"/>
      <w:numFmt w:val="decimal"/>
      <w:pStyle w:val="Wytyczne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66CACA6A">
      <w:start w:val="1"/>
      <w:numFmt w:val="lowerLetter"/>
      <w:pStyle w:val="Wytyczne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2E0A76DA"/>
    <w:multiLevelType w:val="hybridMultilevel"/>
    <w:tmpl w:val="7B34E6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C977EDF"/>
    <w:multiLevelType w:val="hybridMultilevel"/>
    <w:tmpl w:val="3342C21A"/>
    <w:lvl w:ilvl="0" w:tplc="14A0AB9C">
      <w:start w:val="1"/>
      <w:numFmt w:val="bullet"/>
      <w:pStyle w:val="Myslnik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197D04"/>
    <w:multiLevelType w:val="hybridMultilevel"/>
    <w:tmpl w:val="BF7A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108A0"/>
    <w:multiLevelType w:val="multilevel"/>
    <w:tmpl w:val="26DAFE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WL-Na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89E487A"/>
    <w:multiLevelType w:val="hybridMultilevel"/>
    <w:tmpl w:val="30B878D4"/>
    <w:lvl w:ilvl="0" w:tplc="18D0539A">
      <w:start w:val="1"/>
      <w:numFmt w:val="decimal"/>
      <w:pStyle w:val="Punktydodat"/>
      <w:lvlText w:val="%1)"/>
      <w:lvlJc w:val="left"/>
      <w:pPr>
        <w:ind w:left="928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C886FA5"/>
    <w:multiLevelType w:val="hybridMultilevel"/>
    <w:tmpl w:val="C3704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7475D"/>
    <w:multiLevelType w:val="hybridMultilevel"/>
    <w:tmpl w:val="216EC5A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6DCB55F7"/>
    <w:multiLevelType w:val="hybridMultilevel"/>
    <w:tmpl w:val="D0A62820"/>
    <w:name w:val="WW8Num142"/>
    <w:lvl w:ilvl="0" w:tplc="DB3E9DC2">
      <w:start w:val="1"/>
      <w:numFmt w:val="bullet"/>
      <w:pStyle w:val="Strzaka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15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27E2DA3"/>
    <w:multiLevelType w:val="hybridMultilevel"/>
    <w:tmpl w:val="6A3C122A"/>
    <w:lvl w:ilvl="0" w:tplc="D6BA31F4">
      <w:start w:val="1"/>
      <w:numFmt w:val="bullet"/>
      <w:pStyle w:val="Podpunktyz-"/>
      <w:lvlText w:val="­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14"/>
  </w:num>
  <w:num w:numId="6">
    <w:abstractNumId w:val="7"/>
  </w:num>
  <w:num w:numId="7">
    <w:abstractNumId w:val="2"/>
  </w:num>
  <w:num w:numId="8">
    <w:abstractNumId w:val="13"/>
  </w:num>
  <w:num w:numId="9">
    <w:abstractNumId w:val="10"/>
  </w:num>
  <w:num w:numId="10">
    <w:abstractNumId w:val="3"/>
  </w:num>
  <w:num w:numId="11">
    <w:abstractNumId w:val="12"/>
  </w:num>
  <w:num w:numId="12">
    <w:abstractNumId w:val="11"/>
  </w:num>
  <w:num w:numId="13">
    <w:abstractNumId w:val="8"/>
  </w:num>
  <w:num w:numId="14">
    <w:abstractNumId w:val="6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9B7"/>
    <w:rsid w:val="00006531"/>
    <w:rsid w:val="00025FA7"/>
    <w:rsid w:val="000319A7"/>
    <w:rsid w:val="00033B57"/>
    <w:rsid w:val="000427F3"/>
    <w:rsid w:val="00077887"/>
    <w:rsid w:val="0008310C"/>
    <w:rsid w:val="000C098E"/>
    <w:rsid w:val="00103820"/>
    <w:rsid w:val="00117F63"/>
    <w:rsid w:val="001377AF"/>
    <w:rsid w:val="00147092"/>
    <w:rsid w:val="0021440C"/>
    <w:rsid w:val="00223982"/>
    <w:rsid w:val="00225117"/>
    <w:rsid w:val="002557BE"/>
    <w:rsid w:val="00272585"/>
    <w:rsid w:val="002B4DB9"/>
    <w:rsid w:val="002D5E6E"/>
    <w:rsid w:val="002F63F6"/>
    <w:rsid w:val="00301492"/>
    <w:rsid w:val="00305EF7"/>
    <w:rsid w:val="0030606D"/>
    <w:rsid w:val="003448BF"/>
    <w:rsid w:val="00387F2B"/>
    <w:rsid w:val="003F630D"/>
    <w:rsid w:val="004714C3"/>
    <w:rsid w:val="00473853"/>
    <w:rsid w:val="004C657E"/>
    <w:rsid w:val="004D502B"/>
    <w:rsid w:val="004F26FE"/>
    <w:rsid w:val="00561D3F"/>
    <w:rsid w:val="00565EEF"/>
    <w:rsid w:val="005870A1"/>
    <w:rsid w:val="00594E42"/>
    <w:rsid w:val="005D3BA5"/>
    <w:rsid w:val="005D6ADB"/>
    <w:rsid w:val="00620F86"/>
    <w:rsid w:val="006743E6"/>
    <w:rsid w:val="0068382A"/>
    <w:rsid w:val="006B2711"/>
    <w:rsid w:val="006E35C0"/>
    <w:rsid w:val="006F4037"/>
    <w:rsid w:val="006F7B11"/>
    <w:rsid w:val="007043F1"/>
    <w:rsid w:val="00724F07"/>
    <w:rsid w:val="00732224"/>
    <w:rsid w:val="00732426"/>
    <w:rsid w:val="00760944"/>
    <w:rsid w:val="00784660"/>
    <w:rsid w:val="007B39B7"/>
    <w:rsid w:val="007D7515"/>
    <w:rsid w:val="007E4FE8"/>
    <w:rsid w:val="007F2E10"/>
    <w:rsid w:val="008024E0"/>
    <w:rsid w:val="008444B3"/>
    <w:rsid w:val="008966FE"/>
    <w:rsid w:val="008B5DCC"/>
    <w:rsid w:val="00900C65"/>
    <w:rsid w:val="009074F6"/>
    <w:rsid w:val="0094066D"/>
    <w:rsid w:val="0096687A"/>
    <w:rsid w:val="009E1BAD"/>
    <w:rsid w:val="00A105F1"/>
    <w:rsid w:val="00A24123"/>
    <w:rsid w:val="00A348FA"/>
    <w:rsid w:val="00B35C15"/>
    <w:rsid w:val="00B64E5A"/>
    <w:rsid w:val="00B668FA"/>
    <w:rsid w:val="00BA7D31"/>
    <w:rsid w:val="00BB3039"/>
    <w:rsid w:val="00C059E0"/>
    <w:rsid w:val="00C05F33"/>
    <w:rsid w:val="00C41EFE"/>
    <w:rsid w:val="00C46792"/>
    <w:rsid w:val="00C47DDF"/>
    <w:rsid w:val="00C623A5"/>
    <w:rsid w:val="00C75F04"/>
    <w:rsid w:val="00C822F9"/>
    <w:rsid w:val="00C853E9"/>
    <w:rsid w:val="00CA79A1"/>
    <w:rsid w:val="00CC5878"/>
    <w:rsid w:val="00CE0EB5"/>
    <w:rsid w:val="00D01EAA"/>
    <w:rsid w:val="00D54576"/>
    <w:rsid w:val="00D572B4"/>
    <w:rsid w:val="00D82E05"/>
    <w:rsid w:val="00D87788"/>
    <w:rsid w:val="00D97A99"/>
    <w:rsid w:val="00DF5E2C"/>
    <w:rsid w:val="00E106E0"/>
    <w:rsid w:val="00E24A01"/>
    <w:rsid w:val="00E50082"/>
    <w:rsid w:val="00E6047F"/>
    <w:rsid w:val="00E74621"/>
    <w:rsid w:val="00E74B4D"/>
    <w:rsid w:val="00EC411B"/>
    <w:rsid w:val="00ED0D9D"/>
    <w:rsid w:val="00F10E4F"/>
    <w:rsid w:val="00F25BA3"/>
    <w:rsid w:val="00F836EB"/>
    <w:rsid w:val="00FA3FED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163B8"/>
  <w15:chartTrackingRefBased/>
  <w15:docId w15:val="{BA23B1F0-EB41-4EFC-8C7C-F3C94F11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6E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10E4F"/>
    <w:pPr>
      <w:keepNext/>
      <w:spacing w:after="0" w:line="360" w:lineRule="auto"/>
      <w:jc w:val="center"/>
      <w:outlineLvl w:val="0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10E4F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10E4F"/>
    <w:pPr>
      <w:keepNext/>
      <w:keepLines/>
      <w:spacing w:before="200" w:after="0" w:line="240" w:lineRule="auto"/>
      <w:outlineLvl w:val="2"/>
    </w:pPr>
    <w:rPr>
      <w:rFonts w:ascii="Cambria" w:eastAsia="Calibri" w:hAnsi="Cambria" w:cs="Cambria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0E4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0E4F"/>
    <w:pPr>
      <w:pBdr>
        <w:bottom w:val="single" w:sz="6" w:space="1" w:color="4F81BD"/>
      </w:pBdr>
      <w:spacing w:before="300" w:after="0" w:line="276" w:lineRule="auto"/>
      <w:ind w:left="1008" w:hanging="1008"/>
      <w:jc w:val="both"/>
      <w:outlineLvl w:val="4"/>
    </w:pPr>
    <w:rPr>
      <w:rFonts w:ascii="Calibri" w:eastAsia="Times New Roman" w:hAnsi="Calibri" w:cs="Arial"/>
      <w:caps/>
      <w:color w:val="365F91"/>
      <w:spacing w:val="10"/>
      <w:lang w:val="x-none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0E4F"/>
    <w:pPr>
      <w:pBdr>
        <w:bottom w:val="dotted" w:sz="6" w:space="1" w:color="4F81BD"/>
      </w:pBdr>
      <w:spacing w:before="300" w:after="0" w:line="276" w:lineRule="auto"/>
      <w:ind w:left="1152" w:hanging="1152"/>
      <w:jc w:val="both"/>
      <w:outlineLvl w:val="5"/>
    </w:pPr>
    <w:rPr>
      <w:rFonts w:ascii="Calibri" w:eastAsia="Times New Roman" w:hAnsi="Calibri" w:cs="Arial"/>
      <w:caps/>
      <w:color w:val="365F91"/>
      <w:spacing w:val="10"/>
      <w:lang w:val="x-none" w:bidi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10E4F"/>
    <w:pPr>
      <w:spacing w:before="300" w:after="0" w:line="276" w:lineRule="auto"/>
      <w:ind w:left="1296" w:hanging="1296"/>
      <w:jc w:val="both"/>
      <w:outlineLvl w:val="6"/>
    </w:pPr>
    <w:rPr>
      <w:rFonts w:ascii="Calibri" w:eastAsia="Times New Roman" w:hAnsi="Calibri" w:cs="Arial"/>
      <w:caps/>
      <w:color w:val="365F91"/>
      <w:spacing w:val="10"/>
      <w:lang w:val="x-none" w:bidi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10E4F"/>
    <w:pPr>
      <w:spacing w:before="300" w:after="0" w:line="276" w:lineRule="auto"/>
      <w:ind w:left="1440" w:hanging="1440"/>
      <w:jc w:val="both"/>
      <w:outlineLvl w:val="7"/>
    </w:pPr>
    <w:rPr>
      <w:rFonts w:ascii="Calibri" w:eastAsia="Times New Roman" w:hAnsi="Calibri" w:cs="Arial"/>
      <w:caps/>
      <w:spacing w:val="10"/>
      <w:sz w:val="18"/>
      <w:szCs w:val="18"/>
      <w:lang w:val="x-none" w:bidi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10E4F"/>
    <w:pPr>
      <w:spacing w:before="300" w:after="0" w:line="276" w:lineRule="auto"/>
      <w:ind w:left="1584" w:hanging="1584"/>
      <w:jc w:val="both"/>
      <w:outlineLvl w:val="8"/>
    </w:pPr>
    <w:rPr>
      <w:rFonts w:ascii="Calibri" w:eastAsia="Times New Roman" w:hAnsi="Calibri" w:cs="Arial"/>
      <w:i/>
      <w:caps/>
      <w:spacing w:val="10"/>
      <w:sz w:val="18"/>
      <w:szCs w:val="18"/>
      <w:lang w:val="x-none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0E4F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10E4F"/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10E4F"/>
    <w:rPr>
      <w:rFonts w:ascii="Cambria" w:eastAsia="Calibri" w:hAnsi="Cambria" w:cs="Cambria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10E4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10E4F"/>
    <w:rPr>
      <w:rFonts w:ascii="Calibri" w:eastAsia="Times New Roman" w:hAnsi="Calibri" w:cs="Arial"/>
      <w:caps/>
      <w:color w:val="365F91"/>
      <w:spacing w:val="10"/>
      <w:lang w:val="x-none" w:bidi="en-US"/>
    </w:rPr>
  </w:style>
  <w:style w:type="character" w:customStyle="1" w:styleId="Nagwek6Znak">
    <w:name w:val="Nagłówek 6 Znak"/>
    <w:basedOn w:val="Domylnaczcionkaakapitu"/>
    <w:link w:val="Nagwek6"/>
    <w:uiPriority w:val="9"/>
    <w:rsid w:val="00F10E4F"/>
    <w:rPr>
      <w:rFonts w:ascii="Calibri" w:eastAsia="Times New Roman" w:hAnsi="Calibri" w:cs="Arial"/>
      <w:caps/>
      <w:color w:val="365F91"/>
      <w:spacing w:val="10"/>
      <w:lang w:val="x-none" w:bidi="en-US"/>
    </w:rPr>
  </w:style>
  <w:style w:type="character" w:customStyle="1" w:styleId="Nagwek7Znak">
    <w:name w:val="Nagłówek 7 Znak"/>
    <w:basedOn w:val="Domylnaczcionkaakapitu"/>
    <w:link w:val="Nagwek7"/>
    <w:uiPriority w:val="9"/>
    <w:rsid w:val="00F10E4F"/>
    <w:rPr>
      <w:rFonts w:ascii="Calibri" w:eastAsia="Times New Roman" w:hAnsi="Calibri" w:cs="Arial"/>
      <w:caps/>
      <w:color w:val="365F91"/>
      <w:spacing w:val="10"/>
      <w:lang w:val="x-none" w:bidi="en-US"/>
    </w:rPr>
  </w:style>
  <w:style w:type="character" w:customStyle="1" w:styleId="Nagwek8Znak">
    <w:name w:val="Nagłówek 8 Znak"/>
    <w:basedOn w:val="Domylnaczcionkaakapitu"/>
    <w:link w:val="Nagwek8"/>
    <w:uiPriority w:val="9"/>
    <w:rsid w:val="00F10E4F"/>
    <w:rPr>
      <w:rFonts w:ascii="Calibri" w:eastAsia="Times New Roman" w:hAnsi="Calibri" w:cs="Arial"/>
      <w:caps/>
      <w:spacing w:val="10"/>
      <w:sz w:val="18"/>
      <w:szCs w:val="18"/>
      <w:lang w:val="x-none" w:bidi="en-US"/>
    </w:rPr>
  </w:style>
  <w:style w:type="character" w:customStyle="1" w:styleId="Nagwek9Znak">
    <w:name w:val="Nagłówek 9 Znak"/>
    <w:basedOn w:val="Domylnaczcionkaakapitu"/>
    <w:link w:val="Nagwek9"/>
    <w:uiPriority w:val="9"/>
    <w:rsid w:val="00F10E4F"/>
    <w:rPr>
      <w:rFonts w:ascii="Calibri" w:eastAsia="Times New Roman" w:hAnsi="Calibri" w:cs="Arial"/>
      <w:i/>
      <w:caps/>
      <w:spacing w:val="10"/>
      <w:sz w:val="18"/>
      <w:szCs w:val="18"/>
      <w:lang w:val="x-none" w:bidi="en-US"/>
    </w:rPr>
  </w:style>
  <w:style w:type="character" w:customStyle="1" w:styleId="AkapitzlistZnak">
    <w:name w:val="Akapit z listą Znak"/>
    <w:aliases w:val="normalny tekst Znak,L1 Znak,Numerowanie Znak,Akapit z listą5 Znak,T_SZ_List Paragraph Znak,Akapit z listą BS Znak,List Paragraph Znak"/>
    <w:link w:val="Akapitzlist"/>
    <w:uiPriority w:val="34"/>
    <w:qFormat/>
    <w:locked/>
    <w:rsid w:val="00F836EB"/>
  </w:style>
  <w:style w:type="paragraph" w:styleId="Akapitzlist">
    <w:name w:val="List Paragraph"/>
    <w:aliases w:val="normalny tekst,L1,Numerowanie,Akapit z listą5,T_SZ_List Paragraph,Akapit z listą BS,List Paragraph"/>
    <w:basedOn w:val="Normalny"/>
    <w:link w:val="AkapitzlistZnak"/>
    <w:uiPriority w:val="34"/>
    <w:qFormat/>
    <w:rsid w:val="00F836EB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F836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83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836EB"/>
  </w:style>
  <w:style w:type="paragraph" w:styleId="Stopka">
    <w:name w:val="footer"/>
    <w:basedOn w:val="Normalny"/>
    <w:link w:val="StopkaZnak"/>
    <w:uiPriority w:val="99"/>
    <w:unhideWhenUsed/>
    <w:rsid w:val="00F83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6EB"/>
  </w:style>
  <w:style w:type="character" w:styleId="Odwoanieprzypisudolnego">
    <w:name w:val="footnote reference"/>
    <w:uiPriority w:val="99"/>
    <w:rsid w:val="004D502B"/>
    <w:rPr>
      <w:vertAlign w:val="superscript"/>
    </w:rPr>
  </w:style>
  <w:style w:type="paragraph" w:customStyle="1" w:styleId="Akapitzlist1">
    <w:name w:val="Akapit z listą1"/>
    <w:basedOn w:val="Normalny"/>
    <w:link w:val="ListParagraphChar"/>
    <w:uiPriority w:val="99"/>
    <w:rsid w:val="00F10E4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uiPriority w:val="99"/>
    <w:rsid w:val="00F10E4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E4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10E4F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rsid w:val="00F10E4F"/>
    <w:rPr>
      <w:color w:val="0000FF"/>
      <w:u w:val="single"/>
    </w:rPr>
  </w:style>
  <w:style w:type="character" w:styleId="Pogrubienie">
    <w:name w:val="Strong"/>
    <w:uiPriority w:val="22"/>
    <w:qFormat/>
    <w:rsid w:val="00F10E4F"/>
    <w:rPr>
      <w:b/>
      <w:bCs/>
    </w:rPr>
  </w:style>
  <w:style w:type="paragraph" w:styleId="Listapunktowana2">
    <w:name w:val="List Bullet 2"/>
    <w:basedOn w:val="Normalny"/>
    <w:autoRedefine/>
    <w:uiPriority w:val="99"/>
    <w:rsid w:val="00F10E4F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F10E4F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F10E4F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11">
    <w:name w:val="Akapit z listą11"/>
    <w:basedOn w:val="Normalny"/>
    <w:uiPriority w:val="99"/>
    <w:rsid w:val="00F10E4F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styleId="Odwoaniedokomentarza">
    <w:name w:val="annotation reference"/>
    <w:rsid w:val="00F10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10E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0E4F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E4F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10E4F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E4F"/>
    <w:rPr>
      <w:rFonts w:ascii="Tahoma" w:eastAsia="Calibri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10E4F"/>
    <w:pPr>
      <w:spacing w:after="0" w:line="240" w:lineRule="auto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StyleBoldItalicRed">
    <w:name w:val="Style Bold Italic Red"/>
    <w:uiPriority w:val="99"/>
    <w:rsid w:val="00F10E4F"/>
    <w:rPr>
      <w:b/>
      <w:bCs/>
      <w:color w:val="FF0000"/>
      <w:sz w:val="18"/>
      <w:szCs w:val="18"/>
    </w:rPr>
  </w:style>
  <w:style w:type="paragraph" w:customStyle="1" w:styleId="Tabelapozycja">
    <w:name w:val="Tabela pozycja"/>
    <w:basedOn w:val="Normalny"/>
    <w:rsid w:val="00F10E4F"/>
    <w:pPr>
      <w:spacing w:after="0" w:line="240" w:lineRule="auto"/>
    </w:pPr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F10E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F10E4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10E4F"/>
    <w:rPr>
      <w:rFonts w:ascii="Calibri" w:eastAsia="Calibri" w:hAnsi="Calibri" w:cs="Calibri"/>
      <w:sz w:val="20"/>
      <w:szCs w:val="20"/>
      <w:lang w:eastAsia="pl-PL"/>
    </w:rPr>
  </w:style>
  <w:style w:type="paragraph" w:customStyle="1" w:styleId="Podpunktnumerowany">
    <w:name w:val="Podpunkt numerowany"/>
    <w:basedOn w:val="Normalny"/>
    <w:uiPriority w:val="99"/>
    <w:rsid w:val="00F10E4F"/>
    <w:pPr>
      <w:tabs>
        <w:tab w:val="num" w:pos="1440"/>
      </w:tabs>
      <w:suppressAutoHyphens/>
      <w:spacing w:before="60" w:after="0" w:line="240" w:lineRule="exact"/>
      <w:jc w:val="both"/>
    </w:pPr>
    <w:rPr>
      <w:rFonts w:ascii="Arial" w:eastAsia="Calibri" w:hAnsi="Arial" w:cs="Arial"/>
      <w:lang w:eastAsia="ar-SA"/>
    </w:rPr>
  </w:style>
  <w:style w:type="paragraph" w:styleId="Bezodstpw">
    <w:name w:val="No Spacing"/>
    <w:link w:val="BezodstpwZnak"/>
    <w:uiPriority w:val="1"/>
    <w:qFormat/>
    <w:rsid w:val="00F10E4F"/>
    <w:pPr>
      <w:spacing w:after="0" w:line="240" w:lineRule="auto"/>
    </w:pPr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F10E4F"/>
    <w:rPr>
      <w:rFonts w:ascii="Calibri" w:eastAsia="Calibri" w:hAnsi="Calibri" w:cs="Calibri"/>
    </w:rPr>
  </w:style>
  <w:style w:type="paragraph" w:customStyle="1" w:styleId="WL-Nag2">
    <w:name w:val="WL-Nagł2"/>
    <w:basedOn w:val="Akapitzlist"/>
    <w:link w:val="WL-Nag2Znak"/>
    <w:uiPriority w:val="99"/>
    <w:rsid w:val="00F10E4F"/>
    <w:pPr>
      <w:numPr>
        <w:ilvl w:val="1"/>
        <w:numId w:val="2"/>
      </w:numPr>
      <w:contextualSpacing w:val="0"/>
    </w:pPr>
    <w:rPr>
      <w:rFonts w:ascii="Calibri" w:eastAsia="Calibri" w:hAnsi="Calibri" w:cs="Calibri"/>
      <w:b/>
      <w:bCs/>
      <w:sz w:val="28"/>
      <w:szCs w:val="28"/>
      <w:lang w:eastAsia="pl-PL"/>
    </w:rPr>
  </w:style>
  <w:style w:type="character" w:customStyle="1" w:styleId="WL-Nag2Znak">
    <w:name w:val="WL-Nagł2 Znak"/>
    <w:link w:val="WL-Nag2"/>
    <w:uiPriority w:val="99"/>
    <w:rsid w:val="00F10E4F"/>
    <w:rPr>
      <w:rFonts w:ascii="Calibri" w:eastAsia="Calibri" w:hAnsi="Calibri" w:cs="Calibri"/>
      <w:b/>
      <w:bCs/>
      <w:sz w:val="28"/>
      <w:szCs w:val="28"/>
      <w:lang w:eastAsia="pl-PL"/>
    </w:rPr>
  </w:style>
  <w:style w:type="paragraph" w:customStyle="1" w:styleId="Wl-Nag-4">
    <w:name w:val="Wl-Nagł-4"/>
    <w:basedOn w:val="WL-Nag3"/>
    <w:uiPriority w:val="99"/>
    <w:rsid w:val="00F10E4F"/>
    <w:pPr>
      <w:numPr>
        <w:ilvl w:val="3"/>
      </w:numPr>
      <w:tabs>
        <w:tab w:val="num" w:pos="360"/>
      </w:tabs>
      <w:ind w:left="720"/>
    </w:pPr>
    <w:rPr>
      <w:b w:val="0"/>
      <w:bCs w:val="0"/>
    </w:rPr>
  </w:style>
  <w:style w:type="paragraph" w:customStyle="1" w:styleId="WL-Nag3">
    <w:name w:val="WL-Nagł3"/>
    <w:basedOn w:val="Akapitzlist"/>
    <w:uiPriority w:val="99"/>
    <w:rsid w:val="00F10E4F"/>
    <w:pPr>
      <w:tabs>
        <w:tab w:val="num" w:pos="360"/>
      </w:tabs>
      <w:contextualSpacing w:val="0"/>
    </w:pPr>
    <w:rPr>
      <w:rFonts w:ascii="Calibri" w:eastAsia="Calibri" w:hAnsi="Calibri" w:cs="Calibri"/>
      <w:b/>
      <w:bCs/>
      <w:sz w:val="20"/>
      <w:szCs w:val="20"/>
      <w:lang w:eastAsia="pl-PL"/>
    </w:rPr>
  </w:style>
  <w:style w:type="paragraph" w:customStyle="1" w:styleId="WL-Nag1">
    <w:name w:val="WL-Nagł1"/>
    <w:basedOn w:val="Akapitzlist"/>
    <w:uiPriority w:val="99"/>
    <w:rsid w:val="00F10E4F"/>
    <w:pPr>
      <w:tabs>
        <w:tab w:val="num" w:pos="360"/>
      </w:tabs>
      <w:contextualSpacing w:val="0"/>
    </w:pPr>
    <w:rPr>
      <w:rFonts w:ascii="Calibri" w:eastAsia="Calibri" w:hAnsi="Calibri" w:cs="Calibri"/>
      <w:b/>
      <w:bCs/>
      <w:sz w:val="32"/>
      <w:szCs w:val="32"/>
      <w:lang w:eastAsia="pl-PL"/>
    </w:rPr>
  </w:style>
  <w:style w:type="character" w:customStyle="1" w:styleId="h1">
    <w:name w:val="h1"/>
    <w:basedOn w:val="Domylnaczcionkaakapitu"/>
    <w:uiPriority w:val="99"/>
    <w:rsid w:val="00F10E4F"/>
  </w:style>
  <w:style w:type="paragraph" w:styleId="Tekstprzypisudolnego">
    <w:name w:val="footnote text"/>
    <w:basedOn w:val="Normalny"/>
    <w:link w:val="TekstprzypisudolnegoZnak"/>
    <w:uiPriority w:val="99"/>
    <w:semiHidden/>
    <w:rsid w:val="00F10E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0E4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Bezodstpw1">
    <w:name w:val="Bez odstępów1"/>
    <w:uiPriority w:val="99"/>
    <w:rsid w:val="00F10E4F"/>
    <w:pPr>
      <w:spacing w:after="0" w:line="240" w:lineRule="auto"/>
      <w:jc w:val="both"/>
    </w:pPr>
    <w:rPr>
      <w:rFonts w:ascii="Calibri" w:eastAsia="Calibri" w:hAnsi="Calibri" w:cs="Calibri"/>
      <w:lang w:eastAsia="pl-PL"/>
    </w:rPr>
  </w:style>
  <w:style w:type="paragraph" w:customStyle="1" w:styleId="TableText">
    <w:name w:val="Table Text"/>
    <w:basedOn w:val="Normalny"/>
    <w:uiPriority w:val="99"/>
    <w:rsid w:val="00F10E4F"/>
    <w:pPr>
      <w:keepLines/>
      <w:spacing w:after="0" w:line="240" w:lineRule="auto"/>
    </w:pPr>
    <w:rPr>
      <w:rFonts w:ascii="Book Antiqua" w:eastAsia="Times New Roman" w:hAnsi="Book Antiqua" w:cs="Book Antiqua"/>
      <w:sz w:val="16"/>
      <w:szCs w:val="16"/>
      <w:lang w:val="en-US"/>
    </w:rPr>
  </w:style>
  <w:style w:type="paragraph" w:customStyle="1" w:styleId="Zwykytekst1">
    <w:name w:val="Zwykły tekst1"/>
    <w:basedOn w:val="Normalny"/>
    <w:uiPriority w:val="99"/>
    <w:rsid w:val="00F10E4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Numerstrony">
    <w:name w:val="page number"/>
    <w:basedOn w:val="Domylnaczcionkaakapitu"/>
    <w:uiPriority w:val="99"/>
    <w:rsid w:val="00F10E4F"/>
  </w:style>
  <w:style w:type="paragraph" w:customStyle="1" w:styleId="Akapitzlist2">
    <w:name w:val="Akapit z listą2"/>
    <w:basedOn w:val="Normalny"/>
    <w:uiPriority w:val="99"/>
    <w:rsid w:val="00F10E4F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FontStyle20">
    <w:name w:val="Font Style20"/>
    <w:uiPriority w:val="99"/>
    <w:rsid w:val="00F10E4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apple-style-span">
    <w:name w:val="apple-style-span"/>
    <w:uiPriority w:val="99"/>
    <w:rsid w:val="00F10E4F"/>
  </w:style>
  <w:style w:type="character" w:customStyle="1" w:styleId="apple-converted-space">
    <w:name w:val="apple-converted-space"/>
    <w:rsid w:val="00F10E4F"/>
  </w:style>
  <w:style w:type="paragraph" w:customStyle="1" w:styleId="Akapitzlist3">
    <w:name w:val="Akapit z listą3"/>
    <w:basedOn w:val="Normalny"/>
    <w:rsid w:val="00F10E4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uiPriority w:val="99"/>
    <w:unhideWhenUsed/>
    <w:qFormat/>
    <w:rsid w:val="00F10E4F"/>
    <w:pPr>
      <w:spacing w:after="120" w:line="288" w:lineRule="auto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msolistparagraph0">
    <w:name w:val="msolistparagraph"/>
    <w:basedOn w:val="Normalny"/>
    <w:rsid w:val="00F10E4F"/>
    <w:pPr>
      <w:spacing w:after="0" w:line="240" w:lineRule="auto"/>
      <w:ind w:left="720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styleId="Uwydatnienie">
    <w:name w:val="Emphasis"/>
    <w:qFormat/>
    <w:rsid w:val="00F10E4F"/>
    <w:rPr>
      <w:i/>
      <w:iCs/>
    </w:rPr>
  </w:style>
  <w:style w:type="character" w:customStyle="1" w:styleId="content">
    <w:name w:val="content"/>
    <w:rsid w:val="00F10E4F"/>
  </w:style>
  <w:style w:type="paragraph" w:styleId="Lista5">
    <w:name w:val="List 5"/>
    <w:basedOn w:val="Normalny"/>
    <w:uiPriority w:val="99"/>
    <w:rsid w:val="00F10E4F"/>
    <w:pPr>
      <w:spacing w:after="0" w:line="240" w:lineRule="auto"/>
      <w:ind w:left="180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8">
    <w:name w:val="A8"/>
    <w:rsid w:val="00F10E4F"/>
    <w:rPr>
      <w:rFonts w:ascii="Taz Light" w:hAnsi="Taz Light" w:cs="Taz Light"/>
      <w:color w:val="000000"/>
      <w:sz w:val="14"/>
    </w:rPr>
  </w:style>
  <w:style w:type="paragraph" w:customStyle="1" w:styleId="Zawartotabeli">
    <w:name w:val="Zawartość tabeli"/>
    <w:basedOn w:val="Normalny"/>
    <w:rsid w:val="00F10E4F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4">
    <w:name w:val="Akapit z listą4"/>
    <w:basedOn w:val="Normalny"/>
    <w:rsid w:val="00F10E4F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zh-CN" w:bidi="hi-IN"/>
    </w:rPr>
  </w:style>
  <w:style w:type="paragraph" w:customStyle="1" w:styleId="nbczwykytekst">
    <w:name w:val="nbc zwykły tekst"/>
    <w:basedOn w:val="Normalny"/>
    <w:rsid w:val="00F10E4F"/>
    <w:pPr>
      <w:spacing w:before="100" w:after="100" w:line="288" w:lineRule="auto"/>
      <w:jc w:val="both"/>
    </w:pPr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Wytyczne">
    <w:name w:val="Wytyczne"/>
    <w:basedOn w:val="Akapitzlist"/>
    <w:link w:val="WytyczneZnak"/>
    <w:qFormat/>
    <w:rsid w:val="00F10E4F"/>
    <w:pPr>
      <w:numPr>
        <w:numId w:val="4"/>
      </w:numPr>
      <w:tabs>
        <w:tab w:val="left" w:pos="709"/>
      </w:tabs>
      <w:spacing w:after="0"/>
      <w:contextualSpacing w:val="0"/>
      <w:jc w:val="both"/>
    </w:pPr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WytyczneZnak">
    <w:name w:val="Wytyczne Znak"/>
    <w:link w:val="Wytyczne"/>
    <w:rsid w:val="00F10E4F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Podwytyczne">
    <w:name w:val="Podwytyczne"/>
    <w:basedOn w:val="Wytyczne"/>
    <w:link w:val="PodwytyczneZnak"/>
    <w:autoRedefine/>
    <w:qFormat/>
    <w:rsid w:val="00F10E4F"/>
    <w:pPr>
      <w:numPr>
        <w:ilvl w:val="1"/>
      </w:numPr>
      <w:tabs>
        <w:tab w:val="clear" w:pos="709"/>
        <w:tab w:val="num" w:pos="360"/>
      </w:tabs>
    </w:pPr>
  </w:style>
  <w:style w:type="character" w:customStyle="1" w:styleId="PodwytyczneZnak">
    <w:name w:val="Podwytyczne Znak"/>
    <w:link w:val="Podwytyczne"/>
    <w:rsid w:val="00F10E4F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Listawielopoziomowa">
    <w:name w:val="Lista wielopoziomowa"/>
    <w:basedOn w:val="Normalny"/>
    <w:rsid w:val="00F10E4F"/>
    <w:pPr>
      <w:numPr>
        <w:numId w:val="3"/>
      </w:numPr>
      <w:suppressAutoHyphens/>
      <w:spacing w:after="120" w:line="240" w:lineRule="auto"/>
      <w:ind w:firstLine="0"/>
      <w:jc w:val="both"/>
    </w:pPr>
    <w:rPr>
      <w:rFonts w:ascii="Calibri" w:eastAsia="Calibri" w:hAnsi="Calibri" w:cs="Times New Roman"/>
      <w:lang w:val="x-none" w:eastAsia="ar-SA"/>
    </w:rPr>
  </w:style>
  <w:style w:type="paragraph" w:customStyle="1" w:styleId="Punktygowne">
    <w:name w:val="Punkty głowne"/>
    <w:basedOn w:val="Nagwek1"/>
    <w:qFormat/>
    <w:rsid w:val="00F10E4F"/>
    <w:pPr>
      <w:keepNext w:val="0"/>
      <w:pBdr>
        <w:top w:val="single" w:sz="24" w:space="0" w:color="4F81BD" w:shadow="1"/>
        <w:left w:val="single" w:sz="24" w:space="0" w:color="4F81BD" w:shadow="1"/>
        <w:bottom w:val="single" w:sz="24" w:space="0" w:color="4F81BD" w:shadow="1"/>
        <w:right w:val="single" w:sz="24" w:space="0" w:color="4F81BD" w:shadow="1"/>
      </w:pBdr>
      <w:shd w:val="clear" w:color="auto" w:fill="4F81BD"/>
      <w:tabs>
        <w:tab w:val="num" w:pos="360"/>
      </w:tabs>
      <w:spacing w:before="120" w:line="276" w:lineRule="auto"/>
      <w:ind w:left="488" w:hanging="488"/>
      <w:jc w:val="both"/>
    </w:pPr>
    <w:rPr>
      <w:rFonts w:ascii="Calibri" w:eastAsia="Times New Roman" w:hAnsi="Calibri" w:cs="Arial"/>
      <w:b/>
      <w:bCs/>
      <w:caps/>
      <w:color w:val="FFFFFF"/>
      <w:spacing w:val="15"/>
      <w:sz w:val="28"/>
      <w:szCs w:val="28"/>
      <w:lang w:val="x-none" w:eastAsia="en-US" w:bidi="en-US"/>
    </w:rPr>
  </w:style>
  <w:style w:type="paragraph" w:customStyle="1" w:styleId="Nagwek30">
    <w:name w:val="Nagłówek3"/>
    <w:basedOn w:val="Nagwek3"/>
    <w:link w:val="Nagwek3Znak0"/>
    <w:uiPriority w:val="99"/>
    <w:qFormat/>
    <w:rsid w:val="00F10E4F"/>
    <w:pPr>
      <w:keepNext w:val="0"/>
      <w:keepLines w:val="0"/>
      <w:numPr>
        <w:ilvl w:val="2"/>
      </w:numPr>
      <w:tabs>
        <w:tab w:val="left" w:pos="851"/>
      </w:tabs>
      <w:spacing w:before="300" w:after="240" w:line="276" w:lineRule="auto"/>
      <w:ind w:left="720" w:hanging="720"/>
      <w:jc w:val="both"/>
    </w:pPr>
    <w:rPr>
      <w:rFonts w:ascii="Calibri" w:eastAsia="Times New Roman" w:hAnsi="Calibri" w:cs="Times New Roman"/>
      <w:bCs w:val="0"/>
      <w:caps/>
      <w:color w:val="auto"/>
      <w:spacing w:val="15"/>
      <w:lang w:val="x-none" w:eastAsia="en-US"/>
    </w:rPr>
  </w:style>
  <w:style w:type="character" w:customStyle="1" w:styleId="Nagwek3Znak0">
    <w:name w:val="Nagłówek3 Znak"/>
    <w:link w:val="Nagwek30"/>
    <w:uiPriority w:val="99"/>
    <w:rsid w:val="00F10E4F"/>
    <w:rPr>
      <w:rFonts w:ascii="Calibri" w:eastAsia="Times New Roman" w:hAnsi="Calibri" w:cs="Times New Roman"/>
      <w:b/>
      <w:caps/>
      <w:spacing w:val="15"/>
      <w:sz w:val="24"/>
      <w:szCs w:val="24"/>
      <w:lang w:val="x-none"/>
    </w:rPr>
  </w:style>
  <w:style w:type="paragraph" w:customStyle="1" w:styleId="Podpunktyz-">
    <w:name w:val="Podpunkty z -"/>
    <w:basedOn w:val="Normalny"/>
    <w:link w:val="Podpunktyz-Znak"/>
    <w:qFormat/>
    <w:rsid w:val="00F10E4F"/>
    <w:pPr>
      <w:numPr>
        <w:numId w:val="5"/>
      </w:numPr>
      <w:spacing w:after="0" w:line="360" w:lineRule="auto"/>
      <w:jc w:val="both"/>
    </w:pPr>
    <w:rPr>
      <w:rFonts w:ascii="Calibri" w:eastAsia="Times New Roman" w:hAnsi="Calibri" w:cs="Times New Roman"/>
      <w:sz w:val="24"/>
      <w:lang w:val="x-none"/>
    </w:rPr>
  </w:style>
  <w:style w:type="character" w:customStyle="1" w:styleId="Podpunktyz-Znak">
    <w:name w:val="Podpunkty z - Znak"/>
    <w:link w:val="Podpunktyz-"/>
    <w:rsid w:val="00F10E4F"/>
    <w:rPr>
      <w:rFonts w:ascii="Calibri" w:eastAsia="Times New Roman" w:hAnsi="Calibri" w:cs="Times New Roman"/>
      <w:sz w:val="24"/>
      <w:lang w:val="x-none"/>
    </w:rPr>
  </w:style>
  <w:style w:type="paragraph" w:customStyle="1" w:styleId="Myslnik">
    <w:name w:val="Myslnik"/>
    <w:basedOn w:val="Normalny"/>
    <w:uiPriority w:val="99"/>
    <w:qFormat/>
    <w:rsid w:val="00F10E4F"/>
    <w:pPr>
      <w:numPr>
        <w:numId w:val="6"/>
      </w:numPr>
      <w:spacing w:before="60" w:after="0" w:line="276" w:lineRule="auto"/>
      <w:jc w:val="both"/>
    </w:pPr>
    <w:rPr>
      <w:rFonts w:ascii="Calibri" w:eastAsia="Times New Roman" w:hAnsi="Calibri" w:cs="Arial"/>
      <w:sz w:val="24"/>
      <w:szCs w:val="24"/>
      <w:lang w:val="x-none" w:bidi="en-US"/>
    </w:rPr>
  </w:style>
  <w:style w:type="paragraph" w:customStyle="1" w:styleId="MYSLNIK2">
    <w:name w:val="MYSLNIK 2"/>
    <w:basedOn w:val="Myslnik"/>
    <w:link w:val="MYSLNIK2Znak"/>
    <w:qFormat/>
    <w:rsid w:val="00F10E4F"/>
    <w:rPr>
      <w:lang w:eastAsia="pl-PL"/>
    </w:rPr>
  </w:style>
  <w:style w:type="character" w:customStyle="1" w:styleId="MYSLNIK2Znak">
    <w:name w:val="MYSLNIK 2 Znak"/>
    <w:link w:val="MYSLNIK2"/>
    <w:rsid w:val="00F10E4F"/>
    <w:rPr>
      <w:rFonts w:ascii="Calibri" w:eastAsia="Times New Roman" w:hAnsi="Calibri" w:cs="Arial"/>
      <w:sz w:val="24"/>
      <w:szCs w:val="24"/>
      <w:lang w:val="x-none" w:eastAsia="pl-PL" w:bidi="en-US"/>
    </w:rPr>
  </w:style>
  <w:style w:type="paragraph" w:customStyle="1" w:styleId="Kropa">
    <w:name w:val="Kropa"/>
    <w:basedOn w:val="Podwytyczne"/>
    <w:link w:val="KropaZnak"/>
    <w:qFormat/>
    <w:rsid w:val="00F10E4F"/>
    <w:pPr>
      <w:numPr>
        <w:numId w:val="7"/>
      </w:numPr>
      <w:contextualSpacing/>
    </w:pPr>
    <w:rPr>
      <w:rFonts w:eastAsia="Calibri"/>
    </w:rPr>
  </w:style>
  <w:style w:type="character" w:customStyle="1" w:styleId="KropaZnak">
    <w:name w:val="Kropa Znak"/>
    <w:link w:val="Kropa"/>
    <w:rsid w:val="00F10E4F"/>
    <w:rPr>
      <w:rFonts w:ascii="Calibri" w:eastAsia="Calibri" w:hAnsi="Calibri" w:cs="Times New Roman"/>
      <w:sz w:val="24"/>
      <w:szCs w:val="24"/>
      <w:lang w:val="x-none"/>
    </w:rPr>
  </w:style>
  <w:style w:type="paragraph" w:customStyle="1" w:styleId="Strzaka">
    <w:name w:val="Strzałka"/>
    <w:basedOn w:val="Tekstpodstawowy"/>
    <w:link w:val="StrzakaZnak"/>
    <w:qFormat/>
    <w:rsid w:val="00F10E4F"/>
    <w:pPr>
      <w:numPr>
        <w:numId w:val="8"/>
      </w:numPr>
      <w:spacing w:line="276" w:lineRule="auto"/>
      <w:jc w:val="both"/>
    </w:pPr>
    <w:rPr>
      <w:rFonts w:ascii="Calibri" w:eastAsia="Times New Roman" w:hAnsi="Calibri" w:cs="Arial"/>
      <w:lang w:val="x-none" w:eastAsia="en-US" w:bidi="en-US"/>
    </w:rPr>
  </w:style>
  <w:style w:type="character" w:customStyle="1" w:styleId="StrzakaZnak">
    <w:name w:val="Strzałka Znak"/>
    <w:link w:val="Strzaka"/>
    <w:rsid w:val="00F10E4F"/>
    <w:rPr>
      <w:rFonts w:ascii="Calibri" w:eastAsia="Times New Roman" w:hAnsi="Calibri" w:cs="Arial"/>
      <w:sz w:val="24"/>
      <w:szCs w:val="24"/>
      <w:lang w:val="x-none" w:bidi="en-US"/>
    </w:rPr>
  </w:style>
  <w:style w:type="paragraph" w:customStyle="1" w:styleId="Punktydodat">
    <w:name w:val="Punkty dodat"/>
    <w:basedOn w:val="Normalny"/>
    <w:rsid w:val="00F10E4F"/>
    <w:pPr>
      <w:numPr>
        <w:numId w:val="9"/>
      </w:numPr>
      <w:spacing w:before="120" w:after="120" w:line="276" w:lineRule="auto"/>
      <w:jc w:val="both"/>
    </w:pPr>
    <w:rPr>
      <w:rFonts w:ascii="Calibri" w:eastAsia="Times New Roman" w:hAnsi="Calibri" w:cs="Arial"/>
      <w:sz w:val="24"/>
      <w:szCs w:val="24"/>
      <w:lang w:val="x-none" w:bidi="en-US"/>
    </w:rPr>
  </w:style>
  <w:style w:type="paragraph" w:customStyle="1" w:styleId="Punktyxwrozdziale">
    <w:name w:val="Punkty x) w rozdziale"/>
    <w:basedOn w:val="Punktydodat"/>
    <w:link w:val="PunktyxwrozdzialeZnak"/>
    <w:qFormat/>
    <w:rsid w:val="00F10E4F"/>
    <w:pPr>
      <w:tabs>
        <w:tab w:val="left" w:pos="851"/>
      </w:tabs>
      <w:ind w:left="851" w:hanging="425"/>
    </w:pPr>
  </w:style>
  <w:style w:type="character" w:customStyle="1" w:styleId="PunktyxwrozdzialeZnak">
    <w:name w:val="Punkty x) w rozdziale Znak"/>
    <w:link w:val="Punktyxwrozdziale"/>
    <w:rsid w:val="00F10E4F"/>
    <w:rPr>
      <w:rFonts w:ascii="Calibri" w:eastAsia="Times New Roman" w:hAnsi="Calibri" w:cs="Arial"/>
      <w:sz w:val="24"/>
      <w:szCs w:val="24"/>
      <w:lang w:val="x-none" w:bidi="en-US"/>
    </w:rPr>
  </w:style>
  <w:style w:type="paragraph" w:styleId="NormalnyWeb">
    <w:name w:val="Normal (Web)"/>
    <w:basedOn w:val="Normalny"/>
    <w:uiPriority w:val="99"/>
    <w:rsid w:val="00F10E4F"/>
    <w:pPr>
      <w:spacing w:before="280" w:after="280" w:line="276" w:lineRule="auto"/>
      <w:ind w:firstLine="567"/>
      <w:jc w:val="both"/>
    </w:pPr>
    <w:rPr>
      <w:rFonts w:ascii="Calibri" w:eastAsia="Times New Roman" w:hAnsi="Calibri" w:cs="Arial"/>
      <w:sz w:val="24"/>
      <w:szCs w:val="24"/>
      <w:lang w:bidi="en-US"/>
    </w:rPr>
  </w:style>
  <w:style w:type="paragraph" w:customStyle="1" w:styleId="Standard">
    <w:name w:val="Standard"/>
    <w:rsid w:val="00F10E4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xt-with-break-line">
    <w:name w:val="text-with-break-line"/>
    <w:rsid w:val="00F10E4F"/>
  </w:style>
  <w:style w:type="paragraph" w:styleId="Listanumerowana">
    <w:name w:val="List Number"/>
    <w:basedOn w:val="Normalny"/>
    <w:rsid w:val="00F10E4F"/>
    <w:pPr>
      <w:widowControl w:val="0"/>
      <w:tabs>
        <w:tab w:val="num" w:pos="425"/>
      </w:tabs>
      <w:autoSpaceDE w:val="0"/>
      <w:autoSpaceDN w:val="0"/>
      <w:adjustRightInd w:val="0"/>
      <w:spacing w:before="120" w:after="60" w:line="288" w:lineRule="auto"/>
      <w:ind w:left="425" w:hanging="425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F10E4F"/>
    <w:pPr>
      <w:autoSpaceDE w:val="0"/>
      <w:autoSpaceDN w:val="0"/>
      <w:adjustRightInd w:val="0"/>
      <w:spacing w:after="0" w:line="288" w:lineRule="auto"/>
      <w:ind w:left="992" w:hanging="567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F10E4F"/>
    <w:pPr>
      <w:numPr>
        <w:ilvl w:val="4"/>
        <w:numId w:val="10"/>
      </w:numPr>
      <w:tabs>
        <w:tab w:val="num" w:pos="2520"/>
      </w:tabs>
      <w:spacing w:after="0" w:line="288" w:lineRule="auto"/>
      <w:ind w:left="3544" w:hanging="992"/>
      <w:jc w:val="both"/>
    </w:pPr>
    <w:rPr>
      <w:rFonts w:ascii="Times" w:eastAsia="Times New Roman" w:hAnsi="Times" w:cs="Times New Roman"/>
      <w:bCs/>
      <w:lang w:eastAsia="pl-PL"/>
    </w:rPr>
  </w:style>
  <w:style w:type="paragraph" w:customStyle="1" w:styleId="Textbodyindent">
    <w:name w:val="Text body indent"/>
    <w:uiPriority w:val="99"/>
    <w:rsid w:val="00223982"/>
    <w:pPr>
      <w:widowControl w:val="0"/>
      <w:suppressAutoHyphens/>
      <w:autoSpaceDN w:val="0"/>
      <w:spacing w:after="200" w:line="276" w:lineRule="auto"/>
      <w:ind w:left="360"/>
    </w:pPr>
    <w:rPr>
      <w:rFonts w:ascii="Calibri" w:eastAsia="Times New Roman" w:hAnsi="Calibri" w:cs="Tahoma"/>
      <w:kern w:val="3"/>
    </w:rPr>
  </w:style>
  <w:style w:type="character" w:customStyle="1" w:styleId="Nagwek31">
    <w:name w:val="Nagłówek #3_"/>
    <w:basedOn w:val="Domylnaczcionkaakapitu"/>
    <w:link w:val="Nagwek32"/>
    <w:rsid w:val="009074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32">
    <w:name w:val="Nagłówek #3"/>
    <w:basedOn w:val="Normalny"/>
    <w:link w:val="Nagwek31"/>
    <w:rsid w:val="009074F6"/>
    <w:pPr>
      <w:widowControl w:val="0"/>
      <w:shd w:val="clear" w:color="auto" w:fill="FFFFFF"/>
      <w:spacing w:before="600" w:after="480" w:line="32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Monika Lichota</cp:lastModifiedBy>
  <cp:revision>4</cp:revision>
  <cp:lastPrinted>2020-07-31T11:16:00Z</cp:lastPrinted>
  <dcterms:created xsi:type="dcterms:W3CDTF">2020-08-05T11:51:00Z</dcterms:created>
  <dcterms:modified xsi:type="dcterms:W3CDTF">2020-08-07T11:29:00Z</dcterms:modified>
</cp:coreProperties>
</file>