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31AD7" w14:textId="2C370E6B" w:rsidR="00353BD6" w:rsidRDefault="005F0A6C" w:rsidP="00353BD6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 w:rsidRPr="00923EF0">
        <w:rPr>
          <w:rFonts w:eastAsia="Times New Roman" w:cstheme="minorHAnsi"/>
          <w:sz w:val="24"/>
          <w:szCs w:val="24"/>
          <w:lang w:eastAsia="pl-PL"/>
        </w:rPr>
        <w:t>Sokołów M</w:t>
      </w:r>
      <w:r w:rsidR="002E5286" w:rsidRPr="00923EF0">
        <w:rPr>
          <w:rFonts w:eastAsia="Times New Roman" w:cstheme="minorHAnsi"/>
          <w:sz w:val="24"/>
          <w:szCs w:val="24"/>
          <w:lang w:eastAsia="pl-PL"/>
        </w:rPr>
        <w:t>ałopolski</w:t>
      </w:r>
      <w:r w:rsidR="00923EF0" w:rsidRPr="00923EF0">
        <w:rPr>
          <w:rFonts w:eastAsia="Times New Roman" w:cstheme="minorHAnsi"/>
          <w:sz w:val="24"/>
          <w:szCs w:val="24"/>
          <w:lang w:eastAsia="pl-PL"/>
        </w:rPr>
        <w:t>, dnia</w:t>
      </w:r>
      <w:r w:rsidR="00593362" w:rsidRPr="00923EF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BA6530" w:rsidRPr="00923EF0">
        <w:rPr>
          <w:rFonts w:eastAsia="Times New Roman" w:cstheme="minorHAnsi"/>
          <w:sz w:val="24"/>
          <w:szCs w:val="24"/>
          <w:lang w:eastAsia="pl-PL"/>
        </w:rPr>
        <w:t xml:space="preserve">8 </w:t>
      </w:r>
      <w:r w:rsidR="00D81398" w:rsidRPr="00923EF0">
        <w:rPr>
          <w:rFonts w:eastAsia="Times New Roman" w:cstheme="minorHAnsi"/>
          <w:sz w:val="24"/>
          <w:szCs w:val="24"/>
          <w:lang w:eastAsia="pl-PL"/>
        </w:rPr>
        <w:t xml:space="preserve">marca </w:t>
      </w:r>
      <w:r w:rsidRPr="00923EF0">
        <w:rPr>
          <w:rFonts w:eastAsia="Times New Roman" w:cstheme="minorHAnsi"/>
          <w:sz w:val="24"/>
          <w:szCs w:val="24"/>
          <w:lang w:eastAsia="pl-PL"/>
        </w:rPr>
        <w:t>20</w:t>
      </w:r>
      <w:r w:rsidR="00DD2EFD" w:rsidRPr="00923EF0">
        <w:rPr>
          <w:rFonts w:eastAsia="Times New Roman" w:cstheme="minorHAnsi"/>
          <w:sz w:val="24"/>
          <w:szCs w:val="24"/>
          <w:lang w:eastAsia="pl-PL"/>
        </w:rPr>
        <w:t>2</w:t>
      </w:r>
      <w:r w:rsidR="00AA5828" w:rsidRPr="00923EF0">
        <w:rPr>
          <w:rFonts w:eastAsia="Times New Roman" w:cstheme="minorHAnsi"/>
          <w:sz w:val="24"/>
          <w:szCs w:val="24"/>
          <w:lang w:eastAsia="pl-PL"/>
        </w:rPr>
        <w:t>2</w:t>
      </w:r>
      <w:r w:rsidR="00353BD6" w:rsidRPr="00923EF0">
        <w:rPr>
          <w:rFonts w:eastAsia="Times New Roman" w:cstheme="minorHAnsi"/>
          <w:sz w:val="24"/>
          <w:szCs w:val="24"/>
          <w:lang w:eastAsia="pl-PL"/>
        </w:rPr>
        <w:t xml:space="preserve"> r.</w:t>
      </w:r>
    </w:p>
    <w:p w14:paraId="5730E65A" w14:textId="107FE5CD" w:rsidR="00C46093" w:rsidRPr="00923EF0" w:rsidRDefault="00C46093" w:rsidP="00C46093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OA.136.</w:t>
      </w:r>
      <w:r w:rsidR="00F56F2E">
        <w:rPr>
          <w:rFonts w:eastAsia="Times New Roman" w:cstheme="minorHAnsi"/>
          <w:sz w:val="24"/>
          <w:szCs w:val="24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.2022</w:t>
      </w:r>
    </w:p>
    <w:p w14:paraId="4FF98CEF" w14:textId="1359CE4B" w:rsidR="001205AE" w:rsidRPr="00923EF0" w:rsidRDefault="001205AE" w:rsidP="00DD593A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bookmarkStart w:id="0" w:name="_Hlk31638008"/>
    </w:p>
    <w:bookmarkEnd w:id="0"/>
    <w:p w14:paraId="35424816" w14:textId="77777777" w:rsidR="00203BD2" w:rsidRPr="00923EF0" w:rsidRDefault="00203BD2" w:rsidP="00A30C3A">
      <w:pPr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pl-PL"/>
        </w:rPr>
      </w:pPr>
    </w:p>
    <w:p w14:paraId="795D77A8" w14:textId="1E18B772" w:rsidR="00353BD6" w:rsidRPr="00923EF0" w:rsidRDefault="00DE4994" w:rsidP="00A30C3A">
      <w:pPr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pl-PL"/>
        </w:rPr>
      </w:pPr>
      <w:r w:rsidRPr="00923EF0">
        <w:rPr>
          <w:rFonts w:eastAsia="Times New Roman" w:cstheme="minorHAnsi"/>
          <w:b/>
          <w:sz w:val="28"/>
          <w:szCs w:val="28"/>
          <w:lang w:eastAsia="pl-PL"/>
        </w:rPr>
        <w:t>ZAPYTANIE CENOWE</w:t>
      </w:r>
    </w:p>
    <w:p w14:paraId="2D113F9A" w14:textId="6EC255E4" w:rsidR="00660BC2" w:rsidRPr="00923EF0" w:rsidRDefault="00A30C3A" w:rsidP="00660BC2">
      <w:pPr>
        <w:tabs>
          <w:tab w:val="left" w:pos="708"/>
        </w:tabs>
        <w:suppressAutoHyphens/>
        <w:spacing w:after="200" w:line="276" w:lineRule="auto"/>
        <w:contextualSpacing/>
        <w:jc w:val="center"/>
        <w:rPr>
          <w:rFonts w:eastAsia="Lucida Sans Unicode" w:cstheme="minorHAnsi"/>
          <w:b/>
          <w:bCs/>
        </w:rPr>
      </w:pPr>
      <w:r w:rsidRPr="00923EF0">
        <w:rPr>
          <w:rFonts w:eastAsia="Lucida Sans Unicode" w:cstheme="minorHAnsi"/>
          <w:b/>
        </w:rPr>
        <w:t>na dostawę</w:t>
      </w:r>
      <w:r w:rsidR="00B52070" w:rsidRPr="00923EF0">
        <w:rPr>
          <w:rFonts w:eastAsia="Lucida Sans Unicode" w:cstheme="minorHAnsi"/>
          <w:b/>
        </w:rPr>
        <w:t xml:space="preserve"> elem</w:t>
      </w:r>
      <w:r w:rsidR="00BA6530" w:rsidRPr="00923EF0">
        <w:rPr>
          <w:rFonts w:eastAsia="Lucida Sans Unicode" w:cstheme="minorHAnsi"/>
          <w:b/>
        </w:rPr>
        <w:t>e</w:t>
      </w:r>
      <w:r w:rsidR="00B52070" w:rsidRPr="00923EF0">
        <w:rPr>
          <w:rFonts w:eastAsia="Lucida Sans Unicode" w:cstheme="minorHAnsi"/>
          <w:b/>
        </w:rPr>
        <w:t>ntów</w:t>
      </w:r>
      <w:r w:rsidR="00660BC2" w:rsidRPr="00923EF0">
        <w:rPr>
          <w:rFonts w:eastAsia="Lucida Sans Unicode" w:cstheme="minorHAnsi"/>
          <w:b/>
        </w:rPr>
        <w:t xml:space="preserve"> </w:t>
      </w:r>
      <w:bookmarkStart w:id="1" w:name="_Hlk97621474"/>
      <w:r w:rsidR="00BA6530" w:rsidRPr="00923EF0">
        <w:rPr>
          <w:rFonts w:eastAsia="Lucida Sans Unicode" w:cstheme="minorHAnsi"/>
          <w:b/>
        </w:rPr>
        <w:t xml:space="preserve">monitoringu </w:t>
      </w:r>
      <w:r w:rsidR="00660BC2" w:rsidRPr="00923EF0">
        <w:rPr>
          <w:rFonts w:eastAsia="Lucida Sans Unicode" w:cstheme="minorHAnsi"/>
          <w:b/>
        </w:rPr>
        <w:t xml:space="preserve">wizyjnego dla </w:t>
      </w:r>
      <w:r w:rsidR="00B52070" w:rsidRPr="00923EF0">
        <w:rPr>
          <w:rFonts w:eastAsia="Lucida Sans Unicode" w:cstheme="minorHAnsi"/>
          <w:b/>
          <w:bCs/>
        </w:rPr>
        <w:t>Klubu Sportowego Orzeł w Wólce Niedźwiedzkiej</w:t>
      </w:r>
      <w:bookmarkEnd w:id="1"/>
    </w:p>
    <w:p w14:paraId="36D15C79" w14:textId="77777777" w:rsidR="00203BD2" w:rsidRPr="00923EF0" w:rsidRDefault="00203BD2" w:rsidP="001205AE">
      <w:pPr>
        <w:spacing w:after="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</w:p>
    <w:p w14:paraId="41BF26EC" w14:textId="79290C7F" w:rsidR="00353BD6" w:rsidRPr="00923EF0" w:rsidRDefault="00817F70" w:rsidP="001205AE">
      <w:pPr>
        <w:spacing w:after="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923EF0">
        <w:rPr>
          <w:rFonts w:eastAsia="Times New Roman" w:cstheme="minorHAnsi"/>
          <w:sz w:val="24"/>
          <w:szCs w:val="24"/>
          <w:lang w:eastAsia="pl-PL"/>
        </w:rPr>
        <w:t>Gmina Sokołów Małopolski</w:t>
      </w:r>
      <w:r w:rsidR="00353BD6" w:rsidRPr="00923EF0">
        <w:rPr>
          <w:rFonts w:eastAsia="Times New Roman" w:cstheme="minorHAnsi"/>
          <w:sz w:val="24"/>
          <w:szCs w:val="24"/>
          <w:lang w:eastAsia="pl-PL"/>
        </w:rPr>
        <w:t xml:space="preserve"> zwraca się z prośbą o przedstawienie Państwa oferty cenowej</w:t>
      </w:r>
    </w:p>
    <w:p w14:paraId="5D44F78F" w14:textId="77777777" w:rsidR="00353BD6" w:rsidRPr="00923EF0" w:rsidRDefault="00353BD6" w:rsidP="0096559E">
      <w:pPr>
        <w:spacing w:after="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923EF0">
        <w:rPr>
          <w:rFonts w:eastAsia="Times New Roman" w:cstheme="minorHAnsi"/>
          <w:sz w:val="24"/>
          <w:szCs w:val="24"/>
          <w:lang w:eastAsia="pl-PL"/>
        </w:rPr>
        <w:t>z uwzględnieniem poniższych wymagań:</w:t>
      </w:r>
    </w:p>
    <w:p w14:paraId="39DA2242" w14:textId="77777777" w:rsidR="001205AE" w:rsidRPr="00923EF0" w:rsidRDefault="001205AE" w:rsidP="001205A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06AD808E" w14:textId="61B05A81" w:rsidR="00660BC2" w:rsidRPr="00923EF0" w:rsidRDefault="00660BC2" w:rsidP="00660BC2">
      <w:pPr>
        <w:pStyle w:val="NormalnyWeb"/>
        <w:numPr>
          <w:ilvl w:val="0"/>
          <w:numId w:val="24"/>
        </w:numPr>
        <w:ind w:left="142" w:hanging="142"/>
        <w:jc w:val="both"/>
        <w:rPr>
          <w:rFonts w:asciiTheme="minorHAnsi" w:hAnsiTheme="minorHAnsi" w:cstheme="minorHAnsi"/>
          <w:b/>
          <w:bCs/>
        </w:rPr>
      </w:pPr>
      <w:r w:rsidRPr="00923EF0">
        <w:rPr>
          <w:rStyle w:val="Pogrubienie"/>
          <w:rFonts w:asciiTheme="minorHAnsi" w:hAnsiTheme="minorHAnsi" w:cstheme="minorHAnsi"/>
        </w:rPr>
        <w:t>Przedmiot zamówienia, dostawa elementów monitoringi wizyjnego</w:t>
      </w:r>
      <w:r w:rsidRPr="00923EF0">
        <w:rPr>
          <w:rStyle w:val="Pogrubienie"/>
          <w:rFonts w:asciiTheme="minorHAnsi" w:hAnsiTheme="minorHAnsi" w:cstheme="minorHAnsi"/>
          <w:b w:val="0"/>
          <w:bCs w:val="0"/>
        </w:rPr>
        <w:t>:</w:t>
      </w:r>
    </w:p>
    <w:p w14:paraId="302AB36A" w14:textId="77777777" w:rsidR="00BC19C9" w:rsidRPr="00580E47" w:rsidRDefault="00660BC2" w:rsidP="00BC19C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>Rejestratora sieciowego – 1 szt.:</w:t>
      </w:r>
    </w:p>
    <w:p w14:paraId="0D204023" w14:textId="69372981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obsługa kamer IP: </w:t>
      </w:r>
      <w:r w:rsidR="004F0128" w:rsidRPr="00580E47">
        <w:rPr>
          <w:rFonts w:cstheme="minorHAnsi"/>
        </w:rPr>
        <w:t>16</w:t>
      </w:r>
      <w:r w:rsidRPr="00580E47">
        <w:rPr>
          <w:rFonts w:cstheme="minorHAnsi"/>
        </w:rPr>
        <w:t xml:space="preserve"> sztuk</w:t>
      </w:r>
    </w:p>
    <w:p w14:paraId="198DDEAF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wyjście: min. 1 HDMI, min. 1 VGA</w:t>
      </w:r>
    </w:p>
    <w:p w14:paraId="32BDBB33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rozdzielczość ekranu HDMI: 4K</w:t>
      </w:r>
    </w:p>
    <w:p w14:paraId="42B2EDEC" w14:textId="5C4AADEE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liczba jednocześnie odtwarzanych kanałów bezpośrednio z rejestratora: </w:t>
      </w:r>
      <w:r w:rsidR="007B76A5" w:rsidRPr="00580E47">
        <w:rPr>
          <w:rFonts w:cstheme="minorHAnsi"/>
        </w:rPr>
        <w:t>8</w:t>
      </w:r>
      <w:r w:rsidRPr="00580E47">
        <w:rPr>
          <w:rFonts w:cstheme="minorHAnsi"/>
        </w:rPr>
        <w:t>-ch @ 1080p (30kl/s)</w:t>
      </w:r>
    </w:p>
    <w:p w14:paraId="31E6F09C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kompresja: H.265+ / H.265 / H.264+ / H.264 / MPEG4</w:t>
      </w:r>
    </w:p>
    <w:p w14:paraId="2C73733A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tryb zapisu: Ręczny, ciągły, detekcji ruchu, stop</w:t>
      </w:r>
    </w:p>
    <w:p w14:paraId="308AAAFC" w14:textId="2D8DA088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wyposażony w min. </w:t>
      </w:r>
      <w:r w:rsidR="004F0128" w:rsidRPr="00580E47">
        <w:rPr>
          <w:rFonts w:cstheme="minorHAnsi"/>
        </w:rPr>
        <w:t>2</w:t>
      </w:r>
      <w:r w:rsidRPr="00580E47">
        <w:rPr>
          <w:rFonts w:cstheme="minorHAnsi"/>
        </w:rPr>
        <w:t xml:space="preserve"> szt. interfejsu SATA</w:t>
      </w:r>
    </w:p>
    <w:p w14:paraId="34D4262B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obsługa pojedynczego dysku min. 4 TB</w:t>
      </w:r>
    </w:p>
    <w:p w14:paraId="6D880509" w14:textId="22CA1DA0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maksymalny strumień danych wejściowych: min. </w:t>
      </w:r>
      <w:r w:rsidR="007B76A5" w:rsidRPr="00580E47">
        <w:rPr>
          <w:rFonts w:cstheme="minorHAnsi"/>
        </w:rPr>
        <w:t>160</w:t>
      </w:r>
      <w:r w:rsidRPr="00580E47">
        <w:rPr>
          <w:rFonts w:cstheme="minorHAnsi"/>
        </w:rPr>
        <w:t>Mbps    </w:t>
      </w:r>
    </w:p>
    <w:p w14:paraId="4EE547DE" w14:textId="5A377024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maksymalny strumień danych wyjściowych: min. </w:t>
      </w:r>
      <w:r w:rsidR="007B76A5" w:rsidRPr="00580E47">
        <w:rPr>
          <w:rFonts w:cstheme="minorHAnsi"/>
        </w:rPr>
        <w:t>160</w:t>
      </w:r>
      <w:r w:rsidRPr="00580E47">
        <w:rPr>
          <w:rFonts w:cstheme="minorHAnsi"/>
        </w:rPr>
        <w:t>Mbps</w:t>
      </w:r>
    </w:p>
    <w:p w14:paraId="05F12490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proofErr w:type="spellStart"/>
      <w:r w:rsidRPr="00580E47">
        <w:rPr>
          <w:rFonts w:cstheme="minorHAnsi"/>
        </w:rPr>
        <w:t>ethernet</w:t>
      </w:r>
      <w:proofErr w:type="spellEnd"/>
      <w:r w:rsidRPr="00580E47">
        <w:rPr>
          <w:rFonts w:cstheme="minorHAnsi"/>
        </w:rPr>
        <w:t>: 2x RJ45 10/100/1000Mbps</w:t>
      </w:r>
    </w:p>
    <w:p w14:paraId="492973B8" w14:textId="0F1449E2" w:rsidR="00660BC2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gwarancja min. 36 miesięcy</w:t>
      </w:r>
      <w:r w:rsidR="00BC19C9" w:rsidRPr="00580E47">
        <w:rPr>
          <w:rFonts w:cstheme="minorHAnsi"/>
        </w:rPr>
        <w:br/>
      </w:r>
    </w:p>
    <w:p w14:paraId="04E187A1" w14:textId="7489B252" w:rsidR="00BC19C9" w:rsidRPr="00580E47" w:rsidRDefault="00660BC2" w:rsidP="00BC19C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 xml:space="preserve">Dysk HDD – </w:t>
      </w:r>
      <w:r w:rsidR="00AB0137" w:rsidRPr="00580E47">
        <w:rPr>
          <w:rFonts w:cstheme="minorHAnsi"/>
          <w:b/>
          <w:bCs/>
        </w:rPr>
        <w:t>1</w:t>
      </w:r>
      <w:r w:rsidRPr="00580E47">
        <w:rPr>
          <w:rFonts w:cstheme="minorHAnsi"/>
          <w:b/>
          <w:bCs/>
        </w:rPr>
        <w:t xml:space="preserve"> szt.</w:t>
      </w:r>
    </w:p>
    <w:p w14:paraId="0CDA11C3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dedykowany do systemów monitoringu wizyjnego</w:t>
      </w:r>
    </w:p>
    <w:p w14:paraId="7D8FC274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pojemność: min. 4 TB</w:t>
      </w:r>
    </w:p>
    <w:p w14:paraId="40B87296" w14:textId="38E416EA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gwarancja min. 36 miesięcy</w:t>
      </w:r>
      <w:r w:rsidR="00BC19C9" w:rsidRPr="00580E47">
        <w:rPr>
          <w:rFonts w:cstheme="minorHAnsi"/>
        </w:rPr>
        <w:br/>
      </w:r>
    </w:p>
    <w:p w14:paraId="2E8DE49C" w14:textId="6CC87D39" w:rsidR="00BC19C9" w:rsidRPr="00580E47" w:rsidRDefault="00904B16" w:rsidP="00BC19C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>Zestaw zasilania</w:t>
      </w:r>
      <w:r w:rsidR="00660BC2" w:rsidRPr="00580E47">
        <w:rPr>
          <w:rFonts w:cstheme="minorHAnsi"/>
          <w:b/>
          <w:bCs/>
        </w:rPr>
        <w:t xml:space="preserve"> POE</w:t>
      </w:r>
      <w:r w:rsidRPr="00580E47">
        <w:rPr>
          <w:rFonts w:cstheme="minorHAnsi"/>
          <w:b/>
          <w:bCs/>
        </w:rPr>
        <w:t xml:space="preserve"> + </w:t>
      </w:r>
      <w:proofErr w:type="spellStart"/>
      <w:r w:rsidRPr="00580E47">
        <w:rPr>
          <w:rFonts w:cstheme="minorHAnsi"/>
          <w:b/>
          <w:bCs/>
        </w:rPr>
        <w:t>switch</w:t>
      </w:r>
      <w:proofErr w:type="spellEnd"/>
      <w:r w:rsidRPr="00580E47">
        <w:rPr>
          <w:rFonts w:cstheme="minorHAnsi"/>
          <w:b/>
          <w:bCs/>
        </w:rPr>
        <w:t xml:space="preserve"> </w:t>
      </w:r>
      <w:r w:rsidR="00660BC2" w:rsidRPr="00580E47">
        <w:rPr>
          <w:rFonts w:cstheme="minorHAnsi"/>
          <w:b/>
          <w:bCs/>
        </w:rPr>
        <w:t>-</w:t>
      </w:r>
      <w:r w:rsidR="00962D9D" w:rsidRPr="00580E47">
        <w:rPr>
          <w:rFonts w:cstheme="minorHAnsi"/>
          <w:b/>
          <w:bCs/>
        </w:rPr>
        <w:t xml:space="preserve"> </w:t>
      </w:r>
      <w:r w:rsidR="009A53AC" w:rsidRPr="00580E47">
        <w:rPr>
          <w:rFonts w:cstheme="minorHAnsi"/>
          <w:b/>
          <w:bCs/>
        </w:rPr>
        <w:t xml:space="preserve">1 </w:t>
      </w:r>
      <w:r w:rsidR="00660BC2" w:rsidRPr="00580E47">
        <w:rPr>
          <w:rFonts w:cstheme="minorHAnsi"/>
          <w:b/>
          <w:bCs/>
        </w:rPr>
        <w:t>szt.</w:t>
      </w:r>
    </w:p>
    <w:p w14:paraId="54DBC038" w14:textId="77777777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zasilanie urządzeń w standardzie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802.3at/</w:t>
      </w:r>
      <w:proofErr w:type="spellStart"/>
      <w:r w:rsidRPr="00580E47">
        <w:rPr>
          <w:rFonts w:cstheme="minorHAnsi"/>
        </w:rPr>
        <w:t>af</w:t>
      </w:r>
      <w:proofErr w:type="spellEnd"/>
      <w:r w:rsidRPr="00580E47">
        <w:rPr>
          <w:rFonts w:cstheme="minorHAnsi"/>
        </w:rPr>
        <w:t xml:space="preserve"> oraz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PASSIVE</w:t>
      </w:r>
    </w:p>
    <w:p w14:paraId="0D6A0288" w14:textId="77777777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6 portów RJ45 (5xLAN Poe + 1xUpLink)</w:t>
      </w:r>
    </w:p>
    <w:p w14:paraId="36EFDB3F" w14:textId="77777777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możliwość zwiększenia zasięgu transmisji do min. 260 m</w:t>
      </w:r>
    </w:p>
    <w:p w14:paraId="2ABAD070" w14:textId="5BDB1647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moc min. 70W na porcie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IN oraz min. 40W na pozostałych portach</w:t>
      </w:r>
    </w:p>
    <w:p w14:paraId="7EF28778" w14:textId="271305D2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zasilacz dostarczający stabilnego napięcia stałego o napięciu wyjściowym 48 VDC, min. 2A, o mocy min. 9</w:t>
      </w:r>
      <w:r w:rsidR="00BA6530" w:rsidRPr="00580E47">
        <w:rPr>
          <w:rFonts w:cstheme="minorHAnsi"/>
        </w:rPr>
        <w:t>5</w:t>
      </w:r>
      <w:r w:rsidRPr="00580E47">
        <w:rPr>
          <w:rFonts w:cstheme="minorHAnsi"/>
        </w:rPr>
        <w:t>W</w:t>
      </w:r>
    </w:p>
    <w:p w14:paraId="4046F58E" w14:textId="0FDF3B26" w:rsidR="008639DB" w:rsidRPr="00580E47" w:rsidRDefault="008639DB" w:rsidP="008639DB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urządzenie powinno posiadać dedykowaną obudowę</w:t>
      </w:r>
      <w:r w:rsidR="00BA6530" w:rsidRPr="00580E47">
        <w:rPr>
          <w:rFonts w:cstheme="minorHAnsi"/>
        </w:rPr>
        <w:t xml:space="preserve"> do montażu naściennego</w:t>
      </w:r>
      <w:r w:rsidRPr="00580E47">
        <w:rPr>
          <w:rFonts w:cstheme="minorHAnsi"/>
        </w:rPr>
        <w:br/>
      </w:r>
    </w:p>
    <w:p w14:paraId="6E3DE474" w14:textId="3240B87E" w:rsidR="00A67F90" w:rsidRPr="00580E47" w:rsidRDefault="00A67F90" w:rsidP="00A67F9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>Switch POE</w:t>
      </w:r>
      <w:r w:rsidR="00962D9D" w:rsidRPr="00580E47">
        <w:rPr>
          <w:rFonts w:cstheme="minorHAnsi"/>
          <w:b/>
          <w:bCs/>
        </w:rPr>
        <w:t xml:space="preserve"> </w:t>
      </w:r>
      <w:r w:rsidRPr="00580E47">
        <w:rPr>
          <w:rFonts w:cstheme="minorHAnsi"/>
          <w:b/>
          <w:bCs/>
        </w:rPr>
        <w:t>-</w:t>
      </w:r>
      <w:r w:rsidR="00962D9D" w:rsidRPr="00580E47">
        <w:rPr>
          <w:rFonts w:cstheme="minorHAnsi"/>
          <w:b/>
          <w:bCs/>
        </w:rPr>
        <w:t xml:space="preserve"> </w:t>
      </w:r>
      <w:r w:rsidR="003F3966" w:rsidRPr="00580E47">
        <w:rPr>
          <w:rFonts w:cstheme="minorHAnsi"/>
          <w:b/>
          <w:bCs/>
        </w:rPr>
        <w:t>1</w:t>
      </w:r>
      <w:r w:rsidR="00962D9D" w:rsidRPr="00580E47">
        <w:rPr>
          <w:rFonts w:cstheme="minorHAnsi"/>
          <w:b/>
          <w:bCs/>
        </w:rPr>
        <w:t xml:space="preserve"> </w:t>
      </w:r>
      <w:r w:rsidRPr="00580E47">
        <w:rPr>
          <w:rFonts w:cstheme="minorHAnsi"/>
          <w:b/>
          <w:bCs/>
        </w:rPr>
        <w:t>szt.</w:t>
      </w:r>
    </w:p>
    <w:p w14:paraId="01D3EA60" w14:textId="77777777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zasilanie urządzeń w standardzie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802.3at/</w:t>
      </w:r>
      <w:proofErr w:type="spellStart"/>
      <w:r w:rsidRPr="00580E47">
        <w:rPr>
          <w:rFonts w:cstheme="minorHAnsi"/>
        </w:rPr>
        <w:t>af</w:t>
      </w:r>
      <w:proofErr w:type="spellEnd"/>
      <w:r w:rsidRPr="00580E47">
        <w:rPr>
          <w:rFonts w:cstheme="minorHAnsi"/>
        </w:rPr>
        <w:t xml:space="preserve"> oraz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PASSIVE</w:t>
      </w:r>
    </w:p>
    <w:p w14:paraId="39D3204B" w14:textId="77777777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6 portów RJ45 (5xLAN Poe + 1xUpLink)</w:t>
      </w:r>
    </w:p>
    <w:p w14:paraId="738AB8A8" w14:textId="77777777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możliwość zwiększenia zasięgu transmisji do min. 260 m</w:t>
      </w:r>
    </w:p>
    <w:p w14:paraId="2BDB0CF4" w14:textId="77777777" w:rsidR="006A1782" w:rsidRPr="00580E47" w:rsidRDefault="006A1782" w:rsidP="006A178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moc min. 70W na porcie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IN oraz min. 40W na pozostałych portach</w:t>
      </w:r>
    </w:p>
    <w:p w14:paraId="69E252DB" w14:textId="7AB84743" w:rsidR="00A67F90" w:rsidRPr="00580E47" w:rsidRDefault="006A1782" w:rsidP="005238D7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lastRenderedPageBreak/>
        <w:t>urządzenie powinno posiadać dedykowaną obudowę do montażu w warunkach zewnętrznych</w:t>
      </w:r>
      <w:r w:rsidRPr="00580E47">
        <w:rPr>
          <w:rFonts w:cstheme="minorHAnsi"/>
        </w:rPr>
        <w:br/>
      </w:r>
      <w:r w:rsidR="00A67F90" w:rsidRPr="00580E47">
        <w:rPr>
          <w:rFonts w:cstheme="minorHAnsi"/>
        </w:rPr>
        <w:br/>
      </w:r>
    </w:p>
    <w:p w14:paraId="1EABBE95" w14:textId="028AE9C3" w:rsidR="00A67F90" w:rsidRPr="00580E47" w:rsidRDefault="00D90CE3" w:rsidP="00A67F9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 xml:space="preserve">Zestaw </w:t>
      </w:r>
      <w:r w:rsidR="00AA5828" w:rsidRPr="00580E47">
        <w:rPr>
          <w:rFonts w:cstheme="minorHAnsi"/>
          <w:b/>
          <w:bCs/>
        </w:rPr>
        <w:t>b</w:t>
      </w:r>
      <w:r w:rsidRPr="00580E47">
        <w:rPr>
          <w:rFonts w:cstheme="minorHAnsi"/>
          <w:b/>
          <w:bCs/>
        </w:rPr>
        <w:t>uforowy do 5 kamer IP</w:t>
      </w:r>
    </w:p>
    <w:p w14:paraId="68EC2AB3" w14:textId="77777777" w:rsidR="00555955" w:rsidRPr="00580E47" w:rsidRDefault="00555955" w:rsidP="00555955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zasilanie urządzeń w standardzie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802.3at/</w:t>
      </w:r>
      <w:proofErr w:type="spellStart"/>
      <w:r w:rsidRPr="00580E47">
        <w:rPr>
          <w:rFonts w:cstheme="minorHAnsi"/>
        </w:rPr>
        <w:t>af</w:t>
      </w:r>
      <w:proofErr w:type="spellEnd"/>
      <w:r w:rsidRPr="00580E47">
        <w:rPr>
          <w:rFonts w:cstheme="minorHAnsi"/>
        </w:rPr>
        <w:t xml:space="preserve"> oraz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PASSIVE</w:t>
      </w:r>
    </w:p>
    <w:p w14:paraId="194A029B" w14:textId="71490CE4" w:rsidR="009A53AC" w:rsidRPr="00580E47" w:rsidRDefault="00555955" w:rsidP="00A67F90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6 portów RJ45 (5xLAN Poe + 1xUpLink)</w:t>
      </w:r>
    </w:p>
    <w:p w14:paraId="69616BEE" w14:textId="77777777" w:rsidR="00555955" w:rsidRPr="00580E47" w:rsidRDefault="00555955" w:rsidP="00555955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możliwość zwiększenia zasięgu transmisji do min. 260 m</w:t>
      </w:r>
    </w:p>
    <w:p w14:paraId="59766EEA" w14:textId="4117A2B0" w:rsidR="00555955" w:rsidRPr="00580E47" w:rsidRDefault="00555955" w:rsidP="00555955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moc min. 70W na porcie </w:t>
      </w:r>
      <w:proofErr w:type="spellStart"/>
      <w:r w:rsidRPr="00580E47">
        <w:rPr>
          <w:rFonts w:cstheme="minorHAnsi"/>
        </w:rPr>
        <w:t>PoE</w:t>
      </w:r>
      <w:proofErr w:type="spellEnd"/>
      <w:r w:rsidRPr="00580E47">
        <w:rPr>
          <w:rFonts w:cstheme="minorHAnsi"/>
        </w:rPr>
        <w:t xml:space="preserve"> IN oraz min. 40W na pozostałych portach</w:t>
      </w:r>
    </w:p>
    <w:p w14:paraId="33F57C27" w14:textId="488F4559" w:rsidR="006630F6" w:rsidRPr="00580E47" w:rsidRDefault="006630F6" w:rsidP="0071022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przetwornica DC/DC, podnosząca napięcie </w:t>
      </w:r>
      <w:proofErr w:type="spellStart"/>
      <w:r w:rsidRPr="00580E47">
        <w:rPr>
          <w:rFonts w:cstheme="minorHAnsi"/>
        </w:rPr>
        <w:t>Vin</w:t>
      </w:r>
      <w:proofErr w:type="spellEnd"/>
      <w:r w:rsidRPr="00580E47">
        <w:rPr>
          <w:rFonts w:cstheme="minorHAnsi"/>
        </w:rPr>
        <w:t xml:space="preserve"> z 10...30VDC do </w:t>
      </w:r>
      <w:proofErr w:type="spellStart"/>
      <w:r w:rsidRPr="00580E47">
        <w:rPr>
          <w:rFonts w:cstheme="minorHAnsi"/>
        </w:rPr>
        <w:t>Vout</w:t>
      </w:r>
      <w:proofErr w:type="spellEnd"/>
      <w:r w:rsidRPr="00580E47">
        <w:rPr>
          <w:rFonts w:cstheme="minorHAnsi"/>
        </w:rPr>
        <w:t xml:space="preserve"> 48VDC</w:t>
      </w:r>
    </w:p>
    <w:p w14:paraId="362E14CB" w14:textId="75F786A6" w:rsidR="00710222" w:rsidRPr="00580E47" w:rsidRDefault="006630F6" w:rsidP="00710222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a</w:t>
      </w:r>
      <w:r w:rsidR="00710222" w:rsidRPr="00580E47">
        <w:rPr>
          <w:rFonts w:cstheme="minorHAnsi"/>
        </w:rPr>
        <w:t>kumulator 18 Ah</w:t>
      </w:r>
    </w:p>
    <w:p w14:paraId="42C90E15" w14:textId="06BBBB01" w:rsidR="00710222" w:rsidRPr="00580E47" w:rsidRDefault="006630F6" w:rsidP="00555955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</w:t>
      </w:r>
      <w:r w:rsidR="001255EE" w:rsidRPr="00580E47">
        <w:rPr>
          <w:rFonts w:cstheme="minorHAnsi"/>
        </w:rPr>
        <w:t>asilacz o sprawności min. 80% o mocy wyjściowej min. 70W</w:t>
      </w:r>
    </w:p>
    <w:p w14:paraId="513C7327" w14:textId="3DAA47BF" w:rsidR="00660BC2" w:rsidRPr="00580E47" w:rsidRDefault="006630F6" w:rsidP="00555955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zestaw </w:t>
      </w:r>
      <w:r w:rsidR="00555955" w:rsidRPr="00580E47">
        <w:rPr>
          <w:rFonts w:cstheme="minorHAnsi"/>
        </w:rPr>
        <w:t>powi</w:t>
      </w:r>
      <w:r w:rsidR="00AF6718" w:rsidRPr="00580E47">
        <w:rPr>
          <w:rFonts w:cstheme="minorHAnsi"/>
        </w:rPr>
        <w:t>n</w:t>
      </w:r>
      <w:r w:rsidRPr="00580E47">
        <w:rPr>
          <w:rFonts w:cstheme="minorHAnsi"/>
        </w:rPr>
        <w:t>ie</w:t>
      </w:r>
      <w:r w:rsidR="00AF6718" w:rsidRPr="00580E47">
        <w:rPr>
          <w:rFonts w:cstheme="minorHAnsi"/>
        </w:rPr>
        <w:t>n</w:t>
      </w:r>
      <w:r w:rsidR="00555955" w:rsidRPr="00580E47">
        <w:rPr>
          <w:rFonts w:cstheme="minorHAnsi"/>
        </w:rPr>
        <w:t xml:space="preserve"> posiadać dedykowaną obudowę</w:t>
      </w:r>
      <w:r w:rsidR="00AF6718" w:rsidRPr="00580E47">
        <w:rPr>
          <w:rFonts w:cstheme="minorHAnsi"/>
        </w:rPr>
        <w:t xml:space="preserve"> do montażu naściennego</w:t>
      </w:r>
      <w:r w:rsidRPr="00580E47">
        <w:rPr>
          <w:rFonts w:cstheme="minorHAnsi"/>
        </w:rPr>
        <w:t xml:space="preserve">, </w:t>
      </w:r>
      <w:r w:rsidR="00AF6718" w:rsidRPr="00580E47">
        <w:rPr>
          <w:rFonts w:cstheme="minorHAnsi"/>
        </w:rPr>
        <w:t>umożliwiająca zabudowanie w/w urządzeń wraz</w:t>
      </w:r>
      <w:r w:rsidRPr="00580E47">
        <w:rPr>
          <w:rFonts w:cstheme="minorHAnsi"/>
        </w:rPr>
        <w:t xml:space="preserve"> </w:t>
      </w:r>
      <w:r w:rsidR="00AF6718" w:rsidRPr="00580E47">
        <w:rPr>
          <w:rFonts w:cstheme="minorHAnsi"/>
        </w:rPr>
        <w:t>z</w:t>
      </w:r>
      <w:r w:rsidRPr="00580E47">
        <w:rPr>
          <w:rFonts w:cstheme="minorHAnsi"/>
        </w:rPr>
        <w:t xml:space="preserve"> akumulator</w:t>
      </w:r>
      <w:r w:rsidR="00AF6718" w:rsidRPr="00580E47">
        <w:rPr>
          <w:rFonts w:cstheme="minorHAnsi"/>
        </w:rPr>
        <w:t>em</w:t>
      </w:r>
      <w:r w:rsidRPr="00580E47">
        <w:rPr>
          <w:rFonts w:cstheme="minorHAnsi"/>
        </w:rPr>
        <w:t xml:space="preserve"> i zapas</w:t>
      </w:r>
      <w:r w:rsidR="00AF6718" w:rsidRPr="00580E47">
        <w:rPr>
          <w:rFonts w:cstheme="minorHAnsi"/>
        </w:rPr>
        <w:t xml:space="preserve">em miejsca na </w:t>
      </w:r>
      <w:r w:rsidRPr="00580E47">
        <w:rPr>
          <w:rFonts w:cstheme="minorHAnsi"/>
        </w:rPr>
        <w:t>kabl</w:t>
      </w:r>
      <w:r w:rsidR="00AF6718" w:rsidRPr="00580E47">
        <w:rPr>
          <w:rFonts w:cstheme="minorHAnsi"/>
        </w:rPr>
        <w:t>e.</w:t>
      </w:r>
      <w:r w:rsidR="00BC19C9" w:rsidRPr="00580E47">
        <w:rPr>
          <w:rFonts w:cstheme="minorHAnsi"/>
        </w:rPr>
        <w:br/>
      </w:r>
    </w:p>
    <w:p w14:paraId="69E60438" w14:textId="7BD222E2" w:rsidR="00BC19C9" w:rsidRPr="00580E47" w:rsidRDefault="00660BC2" w:rsidP="00BC19C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 xml:space="preserve">Kamera typu BULLET (tubowa) </w:t>
      </w:r>
      <w:r w:rsidR="004978BF" w:rsidRPr="00580E47">
        <w:rPr>
          <w:rFonts w:cstheme="minorHAnsi"/>
          <w:b/>
          <w:bCs/>
        </w:rPr>
        <w:t xml:space="preserve">typ 1 </w:t>
      </w:r>
      <w:r w:rsidRPr="00580E47">
        <w:rPr>
          <w:rFonts w:cstheme="minorHAnsi"/>
          <w:b/>
          <w:bCs/>
        </w:rPr>
        <w:t xml:space="preserve">– </w:t>
      </w:r>
      <w:r w:rsidR="00BC19C9" w:rsidRPr="00580E47">
        <w:rPr>
          <w:rFonts w:cstheme="minorHAnsi"/>
          <w:b/>
          <w:bCs/>
        </w:rPr>
        <w:t>5</w:t>
      </w:r>
      <w:r w:rsidRPr="00580E47">
        <w:rPr>
          <w:rFonts w:cstheme="minorHAnsi"/>
          <w:b/>
          <w:bCs/>
        </w:rPr>
        <w:t xml:space="preserve"> szt.</w:t>
      </w:r>
    </w:p>
    <w:p w14:paraId="16A64BA7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zgodna z rejestratorem sieciowym wyszczególnionym wyżej - ten sam producent</w:t>
      </w:r>
    </w:p>
    <w:p w14:paraId="59890CC1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przetwornik: 1/3" 4MP Progressive Scan CMOS</w:t>
      </w:r>
    </w:p>
    <w:p w14:paraId="1B151A8D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rozdzielczość: 2688×1520 / 25 </w:t>
      </w:r>
      <w:proofErr w:type="spellStart"/>
      <w:r w:rsidRPr="00580E47">
        <w:rPr>
          <w:rFonts w:cstheme="minorHAnsi"/>
        </w:rPr>
        <w:t>kl</w:t>
      </w:r>
      <w:proofErr w:type="spellEnd"/>
      <w:r w:rsidRPr="00580E47">
        <w:rPr>
          <w:rFonts w:cstheme="minorHAnsi"/>
        </w:rPr>
        <w:t>/s</w:t>
      </w:r>
    </w:p>
    <w:p w14:paraId="5EE7E651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kompresja: H.265+/ H.265/ H.264+/ H.264</w:t>
      </w:r>
    </w:p>
    <w:p w14:paraId="6876D505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obudowa: klasa szczelności (IP67)</w:t>
      </w:r>
    </w:p>
    <w:p w14:paraId="5C2C5C34" w14:textId="028A3FF9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obiektyw: 2.8mm / F</w:t>
      </w:r>
      <w:r w:rsidR="00D100A7" w:rsidRPr="00580E47">
        <w:rPr>
          <w:rFonts w:cstheme="minorHAnsi"/>
        </w:rPr>
        <w:t>1.6</w:t>
      </w:r>
    </w:p>
    <w:p w14:paraId="424E3AFA" w14:textId="7B65D344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diody IR LED zasięg </w:t>
      </w:r>
      <w:r w:rsidR="00D100A7" w:rsidRPr="00580E47">
        <w:rPr>
          <w:rFonts w:cstheme="minorHAnsi"/>
        </w:rPr>
        <w:t>6</w:t>
      </w:r>
      <w:r w:rsidRPr="00580E47">
        <w:rPr>
          <w:rFonts w:cstheme="minorHAnsi"/>
        </w:rPr>
        <w:t>0m</w:t>
      </w:r>
    </w:p>
    <w:p w14:paraId="3FFFDC45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zgodność ze standardami: ONVIF, ISAPI</w:t>
      </w:r>
    </w:p>
    <w:p w14:paraId="13CDEF8F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zasilanie POE</w:t>
      </w:r>
    </w:p>
    <w:p w14:paraId="72675139" w14:textId="77777777" w:rsidR="00BC19C9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analityka wideo min.: detekcja twarzy, detekcja w strefie, itp.</w:t>
      </w:r>
    </w:p>
    <w:p w14:paraId="623E6087" w14:textId="39C61A1E" w:rsidR="00D100A7" w:rsidRPr="00580E47" w:rsidRDefault="00660BC2" w:rsidP="00BC19C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gwarancja min. 36 miesięcy</w:t>
      </w:r>
      <w:r w:rsidR="00D100A7" w:rsidRPr="00580E47">
        <w:rPr>
          <w:rFonts w:cstheme="minorHAnsi"/>
        </w:rPr>
        <w:br/>
      </w:r>
    </w:p>
    <w:p w14:paraId="28B952F5" w14:textId="25C8A116" w:rsidR="00FF2849" w:rsidRPr="00580E47" w:rsidRDefault="00FF2849" w:rsidP="00FF284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 xml:space="preserve">Kamera typu BULLET (tubowa) </w:t>
      </w:r>
      <w:r w:rsidR="004978BF" w:rsidRPr="00580E47">
        <w:rPr>
          <w:rFonts w:cstheme="minorHAnsi"/>
          <w:b/>
          <w:bCs/>
        </w:rPr>
        <w:t xml:space="preserve">typ 2 </w:t>
      </w:r>
      <w:r w:rsidRPr="00580E47">
        <w:rPr>
          <w:rFonts w:cstheme="minorHAnsi"/>
          <w:b/>
          <w:bCs/>
        </w:rPr>
        <w:t>– 2 szt.</w:t>
      </w:r>
    </w:p>
    <w:p w14:paraId="68B037A0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zgodna z rejestratorem sieciowym wyszczególnionym wyżej - ten sam producent</w:t>
      </w:r>
    </w:p>
    <w:p w14:paraId="4B52DEEC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przetwornik: 1/3" 4MP Progressive Scan CMOS</w:t>
      </w:r>
    </w:p>
    <w:p w14:paraId="453EEFDB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rozdzielczość: 2688×1520 / 25 </w:t>
      </w:r>
      <w:proofErr w:type="spellStart"/>
      <w:r w:rsidRPr="00580E47">
        <w:rPr>
          <w:rFonts w:cstheme="minorHAnsi"/>
        </w:rPr>
        <w:t>kl</w:t>
      </w:r>
      <w:proofErr w:type="spellEnd"/>
      <w:r w:rsidRPr="00580E47">
        <w:rPr>
          <w:rFonts w:cstheme="minorHAnsi"/>
        </w:rPr>
        <w:t>/s</w:t>
      </w:r>
    </w:p>
    <w:p w14:paraId="1A848285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kompresja: H.265+/ H.265/ H.264+/ H.264</w:t>
      </w:r>
    </w:p>
    <w:p w14:paraId="688FF99D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obudowa: klasa szczelności (IP67)</w:t>
      </w:r>
    </w:p>
    <w:p w14:paraId="7667D8F1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obiektyw: 2.8mm / F1.6</w:t>
      </w:r>
    </w:p>
    <w:p w14:paraId="08FA9EC0" w14:textId="27B7EF35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diody IR LED zasięg 40m</w:t>
      </w:r>
    </w:p>
    <w:p w14:paraId="11A8CF58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zgodność ze standardami: ONVIF, ISAPI</w:t>
      </w:r>
    </w:p>
    <w:p w14:paraId="1427212A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zasilanie POE</w:t>
      </w:r>
    </w:p>
    <w:p w14:paraId="3C2FF298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analityka wideo min.: detekcja twarzy, detekcja w strefie, itp.</w:t>
      </w:r>
    </w:p>
    <w:p w14:paraId="2D88E8C5" w14:textId="04823048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gwarancja min. 36 miesięcy</w:t>
      </w:r>
      <w:r w:rsidRPr="00580E47">
        <w:rPr>
          <w:rFonts w:cstheme="minorHAnsi"/>
        </w:rPr>
        <w:br/>
      </w:r>
    </w:p>
    <w:p w14:paraId="78569BDD" w14:textId="62F50C42" w:rsidR="00FF2849" w:rsidRPr="00580E47" w:rsidRDefault="00FF2849" w:rsidP="00FF284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 xml:space="preserve">Kamera typu BULLET (tubowa) </w:t>
      </w:r>
      <w:r w:rsidR="004978BF" w:rsidRPr="00580E47">
        <w:rPr>
          <w:rFonts w:cstheme="minorHAnsi"/>
          <w:b/>
          <w:bCs/>
        </w:rPr>
        <w:t xml:space="preserve">typ 3 </w:t>
      </w:r>
      <w:r w:rsidRPr="00580E47">
        <w:rPr>
          <w:rFonts w:cstheme="minorHAnsi"/>
          <w:b/>
          <w:bCs/>
        </w:rPr>
        <w:t>– 2 szt.</w:t>
      </w:r>
    </w:p>
    <w:p w14:paraId="2DA6665F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zgodna z rejestratorem sieciowym wyszczególnionym wyżej - ten sam producent</w:t>
      </w:r>
    </w:p>
    <w:p w14:paraId="63B2125E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przetwornik: 1/3" 4MP Progressive Scan CMOS</w:t>
      </w:r>
    </w:p>
    <w:p w14:paraId="41778168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rozdzielczość: 2688×1520 / 25 </w:t>
      </w:r>
      <w:proofErr w:type="spellStart"/>
      <w:r w:rsidRPr="00580E47">
        <w:rPr>
          <w:rFonts w:cstheme="minorHAnsi"/>
        </w:rPr>
        <w:t>kl</w:t>
      </w:r>
      <w:proofErr w:type="spellEnd"/>
      <w:r w:rsidRPr="00580E47">
        <w:rPr>
          <w:rFonts w:cstheme="minorHAnsi"/>
        </w:rPr>
        <w:t>/s</w:t>
      </w:r>
    </w:p>
    <w:p w14:paraId="20AC43C8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kompresja: H.265+/ H.265/ H.264+/ H.264</w:t>
      </w:r>
    </w:p>
    <w:p w14:paraId="0BB110B3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obudowa: klasa szczelności (IP67)</w:t>
      </w:r>
    </w:p>
    <w:p w14:paraId="22DA499E" w14:textId="65C69E53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obiektyw: 2.8mm / F1.4</w:t>
      </w:r>
    </w:p>
    <w:p w14:paraId="2B46FAC8" w14:textId="25656BB1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diody IR LED zasięg 80m</w:t>
      </w:r>
    </w:p>
    <w:p w14:paraId="5D0F8FF7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zgodność ze standardami: ONVIF, ISAPI</w:t>
      </w:r>
    </w:p>
    <w:p w14:paraId="3912D13F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zasilanie POE</w:t>
      </w:r>
    </w:p>
    <w:p w14:paraId="2D5C5146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lastRenderedPageBreak/>
        <w:t>analityka wideo min.: detekcja twarzy, detekcja w strefie, itp.</w:t>
      </w:r>
    </w:p>
    <w:p w14:paraId="190A3330" w14:textId="648A8003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gwarancja min. 36 miesięcy</w:t>
      </w:r>
      <w:r w:rsidRPr="00580E47">
        <w:rPr>
          <w:rFonts w:cstheme="minorHAnsi"/>
        </w:rPr>
        <w:br/>
      </w:r>
    </w:p>
    <w:p w14:paraId="305DF0E5" w14:textId="66C686FF" w:rsidR="00FF2849" w:rsidRPr="00580E47" w:rsidRDefault="00FF2849" w:rsidP="00FF284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 xml:space="preserve">Kamera typu BULLET (tubowa) </w:t>
      </w:r>
      <w:r w:rsidR="004978BF" w:rsidRPr="00580E47">
        <w:rPr>
          <w:rFonts w:cstheme="minorHAnsi"/>
          <w:b/>
          <w:bCs/>
        </w:rPr>
        <w:t xml:space="preserve">typ 4 </w:t>
      </w:r>
      <w:r w:rsidRPr="00580E47">
        <w:rPr>
          <w:rFonts w:cstheme="minorHAnsi"/>
          <w:b/>
          <w:bCs/>
        </w:rPr>
        <w:t>– 1 szt.</w:t>
      </w:r>
    </w:p>
    <w:p w14:paraId="1EEF5A0F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zgodna z rejestratorem sieciowym wyszczególnionym wyżej - ten sam producent</w:t>
      </w:r>
    </w:p>
    <w:p w14:paraId="5F5EB542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przetwornik: 1/3" 4MP Progressive Scan CMOS</w:t>
      </w:r>
    </w:p>
    <w:p w14:paraId="4F5C8D93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rozdzielczość: 2688×1520 / 25 </w:t>
      </w:r>
      <w:proofErr w:type="spellStart"/>
      <w:r w:rsidRPr="00580E47">
        <w:rPr>
          <w:rFonts w:cstheme="minorHAnsi"/>
        </w:rPr>
        <w:t>kl</w:t>
      </w:r>
      <w:proofErr w:type="spellEnd"/>
      <w:r w:rsidRPr="00580E47">
        <w:rPr>
          <w:rFonts w:cstheme="minorHAnsi"/>
        </w:rPr>
        <w:t>/s</w:t>
      </w:r>
    </w:p>
    <w:p w14:paraId="2CB0301F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kompresja: H.265+/ H.265/ H.264+/ H.264</w:t>
      </w:r>
    </w:p>
    <w:p w14:paraId="7E32E86E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obudowa: klasa szczelności (IP67)</w:t>
      </w:r>
    </w:p>
    <w:p w14:paraId="020BB5A2" w14:textId="17526E2D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obiektyw: 2.8mm / F1.6</w:t>
      </w:r>
    </w:p>
    <w:p w14:paraId="1643AA19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diody IR LED zasięg 80m</w:t>
      </w:r>
    </w:p>
    <w:p w14:paraId="3CE134EF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zgodność ze standardami: ONVIF, ISAPI</w:t>
      </w:r>
    </w:p>
    <w:p w14:paraId="26B899FB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zasilanie POE</w:t>
      </w:r>
    </w:p>
    <w:p w14:paraId="12F7EDE8" w14:textId="77777777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analityka wideo min.: detekcja twarzy, detekcja w strefie, itp.</w:t>
      </w:r>
    </w:p>
    <w:p w14:paraId="4C6E87D7" w14:textId="3906151A" w:rsidR="00FF2849" w:rsidRPr="00580E47" w:rsidRDefault="00FF2849" w:rsidP="00FF2849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gwarancja min. 36 miesięcy</w:t>
      </w:r>
      <w:r w:rsidR="009C023B" w:rsidRPr="00580E47">
        <w:rPr>
          <w:rFonts w:cstheme="minorHAnsi"/>
        </w:rPr>
        <w:br/>
      </w:r>
    </w:p>
    <w:p w14:paraId="4FDED0F2" w14:textId="196161B9" w:rsidR="000A2EE9" w:rsidRPr="00580E47" w:rsidRDefault="004978BF" w:rsidP="009C023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>Zestaw z</w:t>
      </w:r>
      <w:r w:rsidR="000A2EE9" w:rsidRPr="00580E47">
        <w:rPr>
          <w:rFonts w:cstheme="minorHAnsi"/>
          <w:b/>
          <w:bCs/>
        </w:rPr>
        <w:t>asila</w:t>
      </w:r>
      <w:r w:rsidRPr="00580E47">
        <w:rPr>
          <w:rFonts w:cstheme="minorHAnsi"/>
          <w:b/>
          <w:bCs/>
        </w:rPr>
        <w:t>nia</w:t>
      </w:r>
      <w:r w:rsidR="000A2EE9" w:rsidRPr="00580E47">
        <w:rPr>
          <w:rFonts w:cstheme="minorHAnsi"/>
          <w:b/>
          <w:bCs/>
        </w:rPr>
        <w:t xml:space="preserve"> awaryjn</w:t>
      </w:r>
      <w:r w:rsidRPr="00580E47">
        <w:rPr>
          <w:rFonts w:cstheme="minorHAnsi"/>
          <w:b/>
          <w:bCs/>
        </w:rPr>
        <w:t>ego</w:t>
      </w:r>
      <w:r w:rsidR="00CE4D63" w:rsidRPr="00580E47">
        <w:rPr>
          <w:rFonts w:cstheme="minorHAnsi"/>
          <w:b/>
          <w:bCs/>
        </w:rPr>
        <w:t xml:space="preserve"> – 1 szt.</w:t>
      </w:r>
    </w:p>
    <w:p w14:paraId="3C99F9D3" w14:textId="77777777" w:rsidR="00C737BB" w:rsidRPr="00580E47" w:rsidRDefault="00C737BB" w:rsidP="00C737BB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z</w:t>
      </w:r>
      <w:r w:rsidR="004978BF" w:rsidRPr="00580E47">
        <w:rPr>
          <w:rFonts w:cstheme="minorHAnsi"/>
        </w:rPr>
        <w:t>asilacz awaryjny do bezprzerwowego zasilania urządzeń wrażliwych m.in.: instalacji centralnego ogrzewania (piece CO, pompy, sterowniki, podajniki etc.), komputerów, serwerów, zestawów komputerowych, bram automatycznych, urządzeń automatyki, elektronarzędzi itp. W przypadku zaniku napięcia z sieci 230VAC, urządzenie przełącza się w tryb pracy akumulatorowej (</w:t>
      </w:r>
      <w:proofErr w:type="spellStart"/>
      <w:r w:rsidR="004978BF" w:rsidRPr="00580E47">
        <w:rPr>
          <w:rFonts w:cstheme="minorHAnsi"/>
        </w:rPr>
        <w:t>battery</w:t>
      </w:r>
      <w:proofErr w:type="spellEnd"/>
      <w:r w:rsidR="004978BF" w:rsidRPr="00580E47">
        <w:rPr>
          <w:rFonts w:cstheme="minorHAnsi"/>
        </w:rPr>
        <w:t xml:space="preserve"> </w:t>
      </w:r>
      <w:proofErr w:type="spellStart"/>
      <w:r w:rsidR="004978BF" w:rsidRPr="00580E47">
        <w:rPr>
          <w:rFonts w:cstheme="minorHAnsi"/>
        </w:rPr>
        <w:t>mode</w:t>
      </w:r>
      <w:proofErr w:type="spellEnd"/>
      <w:r w:rsidR="004978BF" w:rsidRPr="00580E47">
        <w:rPr>
          <w:rFonts w:cstheme="minorHAnsi"/>
        </w:rPr>
        <w:t>), pozwalając na dalsze bezprzerwowe działanie systemu i zabezpieczając przed bezpowrotną utratą danych</w:t>
      </w:r>
      <w:r w:rsidRPr="00580E47">
        <w:rPr>
          <w:rFonts w:cstheme="minorHAnsi"/>
        </w:rPr>
        <w:t xml:space="preserve">. </w:t>
      </w:r>
      <w:r w:rsidR="004978BF" w:rsidRPr="00580E47">
        <w:rPr>
          <w:rFonts w:cstheme="minorHAnsi"/>
        </w:rPr>
        <w:t xml:space="preserve">Funkcje </w:t>
      </w:r>
      <w:r w:rsidRPr="00580E47">
        <w:rPr>
          <w:rFonts w:cstheme="minorHAnsi"/>
        </w:rPr>
        <w:t xml:space="preserve">i cechy </w:t>
      </w:r>
      <w:r w:rsidR="004978BF" w:rsidRPr="00580E47">
        <w:rPr>
          <w:rFonts w:cstheme="minorHAnsi"/>
        </w:rPr>
        <w:t xml:space="preserve">zasilacza : </w:t>
      </w:r>
      <w:r w:rsidR="004978BF" w:rsidRPr="00580E47">
        <w:rPr>
          <w:rStyle w:val="cs15323895"/>
        </w:rPr>
        <w:t>przetwornica DC/AC typu czysty sinus (</w:t>
      </w:r>
      <w:proofErr w:type="spellStart"/>
      <w:r w:rsidR="004978BF" w:rsidRPr="00580E47">
        <w:rPr>
          <w:rStyle w:val="cs15323895"/>
        </w:rPr>
        <w:t>pure</w:t>
      </w:r>
      <w:proofErr w:type="spellEnd"/>
      <w:r w:rsidR="004978BF" w:rsidRPr="00580E47">
        <w:rPr>
          <w:rStyle w:val="cs15323895"/>
        </w:rPr>
        <w:t xml:space="preserve"> sine </w:t>
      </w:r>
      <w:proofErr w:type="spellStart"/>
      <w:r w:rsidR="004978BF" w:rsidRPr="00580E47">
        <w:rPr>
          <w:rStyle w:val="cs15323895"/>
        </w:rPr>
        <w:t>wave</w:t>
      </w:r>
      <w:proofErr w:type="spellEnd"/>
      <w:r w:rsidR="004978BF" w:rsidRPr="00580E47">
        <w:rPr>
          <w:rStyle w:val="cs15323895"/>
        </w:rPr>
        <w:t>)</w:t>
      </w:r>
      <w:r w:rsidR="004978BF" w:rsidRPr="00580E47">
        <w:rPr>
          <w:rFonts w:cstheme="minorHAnsi"/>
        </w:rPr>
        <w:t xml:space="preserve">, </w:t>
      </w:r>
      <w:r w:rsidRPr="00580E47">
        <w:rPr>
          <w:rFonts w:cstheme="minorHAnsi"/>
        </w:rPr>
        <w:t>stabilizacja napięcia sieciowego AVR, moc ciągła: min. 500W, moc chwilowa: min. 800W, wyświetlacz LCD oraz kabel połączeniowy do akumulatora</w:t>
      </w:r>
    </w:p>
    <w:p w14:paraId="2D718DA4" w14:textId="01C9FA75" w:rsidR="00CE4D63" w:rsidRPr="00580E47" w:rsidRDefault="000A2EE9" w:rsidP="00C737BB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akumulator </w:t>
      </w:r>
      <w:r w:rsidR="00B52070" w:rsidRPr="00580E47">
        <w:rPr>
          <w:rFonts w:cstheme="minorHAnsi"/>
        </w:rPr>
        <w:t xml:space="preserve">żelowy </w:t>
      </w:r>
      <w:r w:rsidR="00CE4D63" w:rsidRPr="00580E47">
        <w:rPr>
          <w:rFonts w:cstheme="minorHAnsi"/>
        </w:rPr>
        <w:t>12V 55Ah</w:t>
      </w:r>
      <w:r w:rsidR="00CE4D63" w:rsidRPr="00580E47">
        <w:rPr>
          <w:rFonts w:cstheme="minorHAnsi"/>
        </w:rPr>
        <w:br/>
      </w:r>
    </w:p>
    <w:p w14:paraId="6DBBEB72" w14:textId="5D4460DE" w:rsidR="00FA0196" w:rsidRPr="00580E47" w:rsidRDefault="00CE4D63" w:rsidP="00CE4D6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>Monitor Full HD min. 19 cali – 1 szt.</w:t>
      </w:r>
    </w:p>
    <w:p w14:paraId="2345072E" w14:textId="6D9D8436" w:rsidR="00FA0196" w:rsidRPr="00580E47" w:rsidRDefault="00FA0196" w:rsidP="00FA0196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wymagana zgodność z rejestratorem oferowanym w punkcie 1</w:t>
      </w:r>
    </w:p>
    <w:p w14:paraId="4EE6078C" w14:textId="1170FB36" w:rsidR="00FA0196" w:rsidRPr="00580E47" w:rsidRDefault="00FA0196" w:rsidP="00FA0196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uchwyt ścienny monitora</w:t>
      </w:r>
      <w:r w:rsidRPr="00580E47">
        <w:rPr>
          <w:rFonts w:cstheme="minorHAnsi"/>
        </w:rPr>
        <w:br/>
      </w:r>
    </w:p>
    <w:p w14:paraId="29CE4AF6" w14:textId="0912FB4E" w:rsidR="00497297" w:rsidRPr="00580E47" w:rsidRDefault="00FA0196" w:rsidP="00CE4D6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>Szafa wisz</w:t>
      </w:r>
      <w:r w:rsidR="00AA5828" w:rsidRPr="00580E47">
        <w:rPr>
          <w:rFonts w:cstheme="minorHAnsi"/>
          <w:b/>
          <w:bCs/>
        </w:rPr>
        <w:t>ą</w:t>
      </w:r>
      <w:r w:rsidRPr="00580E47">
        <w:rPr>
          <w:rFonts w:cstheme="minorHAnsi"/>
          <w:b/>
          <w:bCs/>
        </w:rPr>
        <w:t xml:space="preserve">ca </w:t>
      </w:r>
      <w:r w:rsidR="00AA5828" w:rsidRPr="00580E47">
        <w:rPr>
          <w:rFonts w:cstheme="minorHAnsi"/>
          <w:b/>
          <w:bCs/>
        </w:rPr>
        <w:t>RACK 19” 9U – 1 szt.</w:t>
      </w:r>
      <w:r w:rsidR="00FF2849" w:rsidRPr="00580E47">
        <w:rPr>
          <w:rFonts w:cstheme="minorHAnsi"/>
          <w:b/>
          <w:bCs/>
        </w:rPr>
        <w:br/>
      </w:r>
    </w:p>
    <w:p w14:paraId="0305D5BA" w14:textId="0E7B0F1C" w:rsidR="00497297" w:rsidRPr="00580E47" w:rsidRDefault="00497297" w:rsidP="0049729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  <w:b/>
          <w:bCs/>
        </w:rPr>
      </w:pPr>
      <w:r w:rsidRPr="00580E47">
        <w:rPr>
          <w:rFonts w:cstheme="minorHAnsi"/>
          <w:b/>
          <w:bCs/>
        </w:rPr>
        <w:t xml:space="preserve">Puszka montażowo-łączeniowa </w:t>
      </w:r>
      <w:r w:rsidR="00AA5828" w:rsidRPr="00580E47">
        <w:rPr>
          <w:rFonts w:cstheme="minorHAnsi"/>
          <w:b/>
          <w:bCs/>
        </w:rPr>
        <w:t>– 10 szt.</w:t>
      </w:r>
    </w:p>
    <w:p w14:paraId="4A9502AB" w14:textId="72F67B82" w:rsidR="00AA5828" w:rsidRPr="00580E47" w:rsidRDefault="00497297" w:rsidP="00AA5828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przeznaczona do kamer z pkt 6</w:t>
      </w:r>
      <w:r w:rsidR="00AA5828" w:rsidRPr="00580E47">
        <w:rPr>
          <w:rFonts w:cstheme="minorHAnsi"/>
        </w:rPr>
        <w:t xml:space="preserve"> do 9</w:t>
      </w:r>
      <w:r w:rsidRPr="00580E47">
        <w:rPr>
          <w:rFonts w:cstheme="minorHAnsi"/>
        </w:rPr>
        <w:t xml:space="preserve"> pozwalająca na ukrycie połączeń kablowych</w:t>
      </w:r>
      <w:r w:rsidR="00AA5828" w:rsidRPr="00580E47">
        <w:rPr>
          <w:rFonts w:cstheme="minorHAnsi"/>
        </w:rPr>
        <w:br/>
      </w:r>
    </w:p>
    <w:p w14:paraId="6B9535B7" w14:textId="77777777" w:rsidR="00AA5828" w:rsidRPr="00580E47" w:rsidRDefault="00AA5828" w:rsidP="00AA582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  <w:b/>
          <w:bCs/>
        </w:rPr>
        <w:t>Materiały instalacyjne:</w:t>
      </w:r>
    </w:p>
    <w:p w14:paraId="62B06663" w14:textId="3B03D4C5" w:rsidR="00AA5828" w:rsidRPr="00580E47" w:rsidRDefault="00AA5828" w:rsidP="00AA5828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przewód UTP kat 5e zewnętrzy z linką nośną</w:t>
      </w:r>
      <w:r w:rsidRPr="00580E47">
        <w:rPr>
          <w:rFonts w:cstheme="minorHAnsi"/>
        </w:rPr>
        <w:tab/>
      </w:r>
      <w:r w:rsidR="00580E47" w:rsidRPr="00580E47">
        <w:rPr>
          <w:rFonts w:cstheme="minorHAnsi"/>
        </w:rPr>
        <w:t>-</w:t>
      </w:r>
      <w:r w:rsidRPr="00580E47">
        <w:rPr>
          <w:rFonts w:cstheme="minorHAnsi"/>
        </w:rPr>
        <w:t xml:space="preserve"> 200 </w:t>
      </w:r>
      <w:proofErr w:type="spellStart"/>
      <w:r w:rsidRPr="00580E47">
        <w:rPr>
          <w:rFonts w:cstheme="minorHAnsi"/>
        </w:rPr>
        <w:t>mb</w:t>
      </w:r>
      <w:proofErr w:type="spellEnd"/>
    </w:p>
    <w:p w14:paraId="6A3501C3" w14:textId="1A84CE6B" w:rsidR="00AA5828" w:rsidRPr="00580E47" w:rsidRDefault="00AA5828" w:rsidP="00AA5828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przewód UTP kat 5e zewnętrzy </w:t>
      </w:r>
      <w:r w:rsidRPr="00580E47">
        <w:rPr>
          <w:rFonts w:cstheme="minorHAnsi"/>
        </w:rPr>
        <w:tab/>
      </w:r>
      <w:r w:rsidRPr="00580E47">
        <w:rPr>
          <w:rFonts w:cstheme="minorHAnsi"/>
        </w:rPr>
        <w:tab/>
      </w:r>
      <w:r w:rsidRPr="00580E47">
        <w:rPr>
          <w:rFonts w:cstheme="minorHAnsi"/>
        </w:rPr>
        <w:tab/>
      </w:r>
      <w:r w:rsidR="00580E47" w:rsidRPr="00580E47">
        <w:rPr>
          <w:rFonts w:cstheme="minorHAnsi"/>
        </w:rPr>
        <w:t>-</w:t>
      </w:r>
      <w:r w:rsidRPr="00580E47">
        <w:rPr>
          <w:rFonts w:cstheme="minorHAnsi"/>
        </w:rPr>
        <w:t xml:space="preserve"> 150 </w:t>
      </w:r>
      <w:proofErr w:type="spellStart"/>
      <w:r w:rsidRPr="00580E47">
        <w:rPr>
          <w:rFonts w:cstheme="minorHAnsi"/>
        </w:rPr>
        <w:t>mb</w:t>
      </w:r>
      <w:proofErr w:type="spellEnd"/>
    </w:p>
    <w:p w14:paraId="59B297D9" w14:textId="4CA545C6" w:rsidR="00580E47" w:rsidRPr="00580E47" w:rsidRDefault="00AA5828" w:rsidP="00AA5828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 xml:space="preserve">uchwyt napowietrzny do kabla z linką nośną </w:t>
      </w:r>
      <w:r w:rsidRPr="00580E47">
        <w:rPr>
          <w:rFonts w:cstheme="minorHAnsi"/>
        </w:rPr>
        <w:tab/>
      </w:r>
      <w:r w:rsidR="00580E47" w:rsidRPr="00580E47">
        <w:rPr>
          <w:rFonts w:cstheme="minorHAnsi"/>
        </w:rPr>
        <w:t>-</w:t>
      </w:r>
      <w:r w:rsidRPr="00580E47">
        <w:rPr>
          <w:rFonts w:cstheme="minorHAnsi"/>
        </w:rPr>
        <w:t xml:space="preserve"> 8 szt.</w:t>
      </w:r>
    </w:p>
    <w:p w14:paraId="746A48B3" w14:textId="03AE69A8" w:rsidR="00290DBD" w:rsidRPr="00923EF0" w:rsidRDefault="00580E47" w:rsidP="00AA5828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cstheme="minorHAnsi"/>
        </w:rPr>
      </w:pPr>
      <w:r w:rsidRPr="00580E47">
        <w:rPr>
          <w:rFonts w:cstheme="minorHAnsi"/>
        </w:rPr>
        <w:t>kabel HDMI min. 5 m</w:t>
      </w:r>
      <w:r w:rsidRPr="00580E47">
        <w:rPr>
          <w:rFonts w:cstheme="minorHAnsi"/>
        </w:rPr>
        <w:tab/>
      </w:r>
      <w:r w:rsidRPr="00580E47">
        <w:rPr>
          <w:rFonts w:cstheme="minorHAnsi"/>
        </w:rPr>
        <w:tab/>
      </w:r>
      <w:r w:rsidRPr="00580E47">
        <w:rPr>
          <w:rFonts w:cstheme="minorHAnsi"/>
        </w:rPr>
        <w:tab/>
      </w:r>
      <w:r w:rsidRPr="00580E47">
        <w:rPr>
          <w:rFonts w:cstheme="minorHAnsi"/>
        </w:rPr>
        <w:tab/>
        <w:t>- 1 szt.</w:t>
      </w:r>
      <w:r w:rsidR="000A64DA" w:rsidRPr="00580E47">
        <w:rPr>
          <w:rFonts w:cstheme="minorHAnsi"/>
        </w:rPr>
        <w:br/>
      </w:r>
    </w:p>
    <w:p w14:paraId="0CDD05FD" w14:textId="3FC1DBA1" w:rsidR="00660BC2" w:rsidRPr="00923EF0" w:rsidRDefault="00660BC2" w:rsidP="00497297">
      <w:pPr>
        <w:pStyle w:val="NormalnyWeb"/>
        <w:numPr>
          <w:ilvl w:val="0"/>
          <w:numId w:val="24"/>
        </w:numPr>
        <w:ind w:left="142" w:hanging="142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923EF0">
        <w:rPr>
          <w:rStyle w:val="Pogrubienie"/>
          <w:rFonts w:asciiTheme="minorHAnsi" w:hAnsiTheme="minorHAnsi" w:cstheme="minorHAnsi"/>
        </w:rPr>
        <w:t>Warunki wymagane od Wykonawców:</w:t>
      </w:r>
    </w:p>
    <w:p w14:paraId="3CE83776" w14:textId="5541D8B7" w:rsidR="00497297" w:rsidRPr="00580E47" w:rsidRDefault="00497297" w:rsidP="00497297">
      <w:pPr>
        <w:pStyle w:val="NormalnyWeb"/>
        <w:ind w:left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t xml:space="preserve">Miejsce dostawy: </w:t>
      </w:r>
      <w:r w:rsidR="00C30613" w:rsidRPr="00580E47">
        <w:rPr>
          <w:rStyle w:val="Pogrubienie"/>
          <w:rFonts w:asciiTheme="minorHAnsi" w:hAnsiTheme="minorHAnsi" w:cstheme="minorHAnsi"/>
          <w:sz w:val="22"/>
          <w:szCs w:val="22"/>
        </w:rPr>
        <w:t>Klub Sportowy Orzeł w Wólce Niedźwiedzkiej</w:t>
      </w:r>
    </w:p>
    <w:p w14:paraId="03510342" w14:textId="358C5483" w:rsidR="00660BC2" w:rsidRPr="00923EF0" w:rsidRDefault="00660BC2" w:rsidP="00497297">
      <w:pPr>
        <w:pStyle w:val="NormalnyWeb"/>
        <w:numPr>
          <w:ilvl w:val="0"/>
          <w:numId w:val="24"/>
        </w:numPr>
        <w:ind w:left="142" w:hanging="153"/>
        <w:jc w:val="both"/>
        <w:rPr>
          <w:rFonts w:asciiTheme="minorHAnsi" w:hAnsiTheme="minorHAnsi" w:cstheme="minorHAnsi"/>
        </w:rPr>
      </w:pPr>
      <w:r w:rsidRPr="00923EF0">
        <w:rPr>
          <w:rStyle w:val="Pogrubienie"/>
          <w:rFonts w:asciiTheme="minorHAnsi" w:hAnsiTheme="minorHAnsi" w:cstheme="minorHAnsi"/>
        </w:rPr>
        <w:t>Termin realizacji zamówienia:</w:t>
      </w:r>
    </w:p>
    <w:p w14:paraId="55F6B14C" w14:textId="37F48A75" w:rsidR="00660BC2" w:rsidRPr="00580E47" w:rsidRDefault="00660BC2" w:rsidP="00660BC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lastRenderedPageBreak/>
        <w:t xml:space="preserve">do </w:t>
      </w:r>
      <w:r w:rsidR="00C30613" w:rsidRPr="00580E47">
        <w:rPr>
          <w:rFonts w:asciiTheme="minorHAnsi" w:hAnsiTheme="minorHAnsi" w:cstheme="minorHAnsi"/>
          <w:sz w:val="22"/>
          <w:szCs w:val="22"/>
        </w:rPr>
        <w:t>31</w:t>
      </w:r>
      <w:r w:rsidRPr="00580E47">
        <w:rPr>
          <w:rFonts w:asciiTheme="minorHAnsi" w:hAnsiTheme="minorHAnsi" w:cstheme="minorHAnsi"/>
          <w:sz w:val="22"/>
          <w:szCs w:val="22"/>
        </w:rPr>
        <w:t>.0</w:t>
      </w:r>
      <w:r w:rsidR="00C30613" w:rsidRPr="00580E47">
        <w:rPr>
          <w:rFonts w:asciiTheme="minorHAnsi" w:hAnsiTheme="minorHAnsi" w:cstheme="minorHAnsi"/>
          <w:sz w:val="22"/>
          <w:szCs w:val="22"/>
        </w:rPr>
        <w:t>3</w:t>
      </w:r>
      <w:r w:rsidRPr="00580E47">
        <w:rPr>
          <w:rFonts w:asciiTheme="minorHAnsi" w:hAnsiTheme="minorHAnsi" w:cstheme="minorHAnsi"/>
          <w:sz w:val="22"/>
          <w:szCs w:val="22"/>
        </w:rPr>
        <w:t>.20</w:t>
      </w:r>
      <w:r w:rsidR="00497297" w:rsidRPr="00580E47">
        <w:rPr>
          <w:rFonts w:asciiTheme="minorHAnsi" w:hAnsiTheme="minorHAnsi" w:cstheme="minorHAnsi"/>
          <w:sz w:val="22"/>
          <w:szCs w:val="22"/>
        </w:rPr>
        <w:t>2</w:t>
      </w:r>
      <w:r w:rsidR="00C30613" w:rsidRPr="00580E47">
        <w:rPr>
          <w:rFonts w:asciiTheme="minorHAnsi" w:hAnsiTheme="minorHAnsi" w:cstheme="minorHAnsi"/>
          <w:sz w:val="22"/>
          <w:szCs w:val="22"/>
        </w:rPr>
        <w:t>2</w:t>
      </w:r>
      <w:r w:rsidRPr="00580E47">
        <w:rPr>
          <w:rFonts w:asciiTheme="minorHAnsi" w:hAnsiTheme="minorHAnsi" w:cstheme="minorHAnsi"/>
          <w:sz w:val="22"/>
          <w:szCs w:val="22"/>
        </w:rPr>
        <w:t xml:space="preserve"> r.</w:t>
      </w:r>
    </w:p>
    <w:p w14:paraId="73FCA4E6" w14:textId="256F04AE" w:rsidR="00660BC2" w:rsidRPr="00923EF0" w:rsidRDefault="00660BC2" w:rsidP="00702DB9">
      <w:pPr>
        <w:pStyle w:val="NormalnyWeb"/>
        <w:numPr>
          <w:ilvl w:val="0"/>
          <w:numId w:val="24"/>
        </w:numPr>
        <w:ind w:left="142" w:hanging="142"/>
        <w:jc w:val="both"/>
        <w:rPr>
          <w:rFonts w:asciiTheme="minorHAnsi" w:hAnsiTheme="minorHAnsi" w:cstheme="minorHAnsi"/>
        </w:rPr>
      </w:pPr>
      <w:r w:rsidRPr="00923EF0">
        <w:rPr>
          <w:rStyle w:val="Pogrubienie"/>
          <w:rFonts w:asciiTheme="minorHAnsi" w:hAnsiTheme="minorHAnsi" w:cstheme="minorHAnsi"/>
        </w:rPr>
        <w:t>Kryteria oceny ofert:</w:t>
      </w:r>
    </w:p>
    <w:p w14:paraId="3E4EF8CD" w14:textId="01B1FCF0" w:rsidR="00660BC2" w:rsidRPr="00580E47" w:rsidRDefault="00660BC2" w:rsidP="00660BC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t>Najniższa cena. Cena określona w ofercie powinna obejmować wszystkie koszty związane z realizacją przedmiotu zamówienia.</w:t>
      </w:r>
    </w:p>
    <w:p w14:paraId="24414547" w14:textId="54034C32" w:rsidR="00923EF0" w:rsidRPr="00580E47" w:rsidRDefault="00923EF0" w:rsidP="00660BC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t>Zamawiający podpuszcza możliwość, wybrania najtańszej oferty na każdy z elementów osobno.</w:t>
      </w:r>
    </w:p>
    <w:p w14:paraId="76ABA404" w14:textId="24903332" w:rsidR="00660BC2" w:rsidRPr="00923EF0" w:rsidRDefault="00660BC2" w:rsidP="00702DB9">
      <w:pPr>
        <w:pStyle w:val="NormalnyWeb"/>
        <w:numPr>
          <w:ilvl w:val="0"/>
          <w:numId w:val="24"/>
        </w:numPr>
        <w:ind w:left="142" w:hanging="142"/>
        <w:jc w:val="both"/>
        <w:rPr>
          <w:rFonts w:asciiTheme="minorHAnsi" w:hAnsiTheme="minorHAnsi" w:cstheme="minorHAnsi"/>
        </w:rPr>
      </w:pPr>
      <w:r w:rsidRPr="00923EF0">
        <w:rPr>
          <w:rStyle w:val="Pogrubienie"/>
          <w:rFonts w:asciiTheme="minorHAnsi" w:hAnsiTheme="minorHAnsi" w:cstheme="minorHAnsi"/>
        </w:rPr>
        <w:t>Miejsce i termin otwarcia ofert:</w:t>
      </w:r>
    </w:p>
    <w:p w14:paraId="31C01B99" w14:textId="77777777" w:rsidR="00660BC2" w:rsidRPr="00580E47" w:rsidRDefault="00660BC2" w:rsidP="00660BC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t>Zamawiający nie przewiduje publicznego otwarcia ofert.</w:t>
      </w:r>
    </w:p>
    <w:p w14:paraId="31EF9706" w14:textId="465F36FE" w:rsidR="00660BC2" w:rsidRPr="00923EF0" w:rsidRDefault="00660BC2" w:rsidP="00702DB9">
      <w:pPr>
        <w:pStyle w:val="NormalnyWeb"/>
        <w:numPr>
          <w:ilvl w:val="0"/>
          <w:numId w:val="24"/>
        </w:numPr>
        <w:ind w:left="142" w:hanging="142"/>
        <w:jc w:val="both"/>
        <w:rPr>
          <w:rFonts w:asciiTheme="minorHAnsi" w:hAnsiTheme="minorHAnsi" w:cstheme="minorHAnsi"/>
        </w:rPr>
      </w:pPr>
      <w:r w:rsidRPr="00923EF0">
        <w:rPr>
          <w:rStyle w:val="Pogrubienie"/>
          <w:rFonts w:asciiTheme="minorHAnsi" w:hAnsiTheme="minorHAnsi" w:cstheme="minorHAnsi"/>
        </w:rPr>
        <w:t>Wynik postępowania:</w:t>
      </w:r>
    </w:p>
    <w:p w14:paraId="4F817DDF" w14:textId="066006B6" w:rsidR="00660BC2" w:rsidRPr="00580E47" w:rsidRDefault="00660BC2" w:rsidP="00660BC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t>Wynik postępowania zostanie opublikowany na stronie internetowej BIP</w:t>
      </w:r>
      <w:r w:rsidR="00F56F2E">
        <w:rPr>
          <w:rFonts w:asciiTheme="minorHAnsi" w:hAnsiTheme="minorHAnsi" w:cstheme="minorHAnsi"/>
          <w:sz w:val="22"/>
          <w:szCs w:val="22"/>
        </w:rPr>
        <w:t xml:space="preserve"> bez</w:t>
      </w:r>
      <w:r w:rsidR="0025583D">
        <w:rPr>
          <w:rFonts w:asciiTheme="minorHAnsi" w:hAnsiTheme="minorHAnsi" w:cstheme="minorHAnsi"/>
          <w:sz w:val="22"/>
          <w:szCs w:val="22"/>
        </w:rPr>
        <w:t xml:space="preserve"> </w:t>
      </w:r>
      <w:r w:rsidR="00F56F2E">
        <w:rPr>
          <w:rFonts w:asciiTheme="minorHAnsi" w:hAnsiTheme="minorHAnsi" w:cstheme="minorHAnsi"/>
          <w:sz w:val="22"/>
          <w:szCs w:val="22"/>
        </w:rPr>
        <w:t xml:space="preserve">powiadamiania </w:t>
      </w:r>
      <w:r w:rsidRPr="00580E47">
        <w:rPr>
          <w:rFonts w:asciiTheme="minorHAnsi" w:hAnsiTheme="minorHAnsi" w:cstheme="minorHAnsi"/>
          <w:sz w:val="22"/>
          <w:szCs w:val="22"/>
        </w:rPr>
        <w:t>wykonawc</w:t>
      </w:r>
      <w:r w:rsidR="00F56F2E">
        <w:rPr>
          <w:rFonts w:asciiTheme="minorHAnsi" w:hAnsiTheme="minorHAnsi" w:cstheme="minorHAnsi"/>
          <w:sz w:val="22"/>
          <w:szCs w:val="22"/>
        </w:rPr>
        <w:t>ów</w:t>
      </w:r>
      <w:r w:rsidRPr="00580E47">
        <w:rPr>
          <w:rFonts w:asciiTheme="minorHAnsi" w:hAnsiTheme="minorHAnsi" w:cstheme="minorHAnsi"/>
          <w:sz w:val="22"/>
          <w:szCs w:val="22"/>
        </w:rPr>
        <w:t>, któr</w:t>
      </w:r>
      <w:r w:rsidR="00F56F2E">
        <w:rPr>
          <w:rFonts w:asciiTheme="minorHAnsi" w:hAnsiTheme="minorHAnsi" w:cstheme="minorHAnsi"/>
          <w:sz w:val="22"/>
          <w:szCs w:val="22"/>
        </w:rPr>
        <w:t>zy</w:t>
      </w:r>
      <w:r w:rsidRPr="00580E47">
        <w:rPr>
          <w:rFonts w:asciiTheme="minorHAnsi" w:hAnsiTheme="minorHAnsi" w:cstheme="minorHAnsi"/>
          <w:sz w:val="22"/>
          <w:szCs w:val="22"/>
        </w:rPr>
        <w:t xml:space="preserve"> złoży</w:t>
      </w:r>
      <w:r w:rsidR="00F56F2E">
        <w:rPr>
          <w:rFonts w:asciiTheme="minorHAnsi" w:hAnsiTheme="minorHAnsi" w:cstheme="minorHAnsi"/>
          <w:sz w:val="22"/>
          <w:szCs w:val="22"/>
        </w:rPr>
        <w:t>li</w:t>
      </w:r>
      <w:r w:rsidRPr="00580E47">
        <w:rPr>
          <w:rFonts w:asciiTheme="minorHAnsi" w:hAnsiTheme="minorHAnsi" w:cstheme="minorHAnsi"/>
          <w:sz w:val="22"/>
          <w:szCs w:val="22"/>
        </w:rPr>
        <w:t xml:space="preserve"> ofert</w:t>
      </w:r>
      <w:r w:rsidR="00F56F2E">
        <w:rPr>
          <w:rFonts w:asciiTheme="minorHAnsi" w:hAnsiTheme="minorHAnsi" w:cstheme="minorHAnsi"/>
          <w:sz w:val="22"/>
          <w:szCs w:val="22"/>
        </w:rPr>
        <w:t>y</w:t>
      </w:r>
      <w:r w:rsidRPr="00580E47">
        <w:rPr>
          <w:rFonts w:asciiTheme="minorHAnsi" w:hAnsiTheme="minorHAnsi" w:cstheme="minorHAnsi"/>
          <w:sz w:val="22"/>
          <w:szCs w:val="22"/>
        </w:rPr>
        <w:t>.</w:t>
      </w:r>
    </w:p>
    <w:p w14:paraId="35C6B2CC" w14:textId="2357238E" w:rsidR="00660BC2" w:rsidRPr="00923EF0" w:rsidRDefault="00660BC2" w:rsidP="00702DB9">
      <w:pPr>
        <w:pStyle w:val="NormalnyWeb"/>
        <w:numPr>
          <w:ilvl w:val="0"/>
          <w:numId w:val="24"/>
        </w:numPr>
        <w:ind w:left="142" w:hanging="142"/>
        <w:jc w:val="both"/>
        <w:rPr>
          <w:rFonts w:asciiTheme="minorHAnsi" w:hAnsiTheme="minorHAnsi" w:cstheme="minorHAnsi"/>
        </w:rPr>
      </w:pPr>
      <w:r w:rsidRPr="00923EF0">
        <w:rPr>
          <w:rStyle w:val="Pogrubienie"/>
          <w:rFonts w:asciiTheme="minorHAnsi" w:hAnsiTheme="minorHAnsi" w:cstheme="minorHAnsi"/>
        </w:rPr>
        <w:t>Warunki płatności:</w:t>
      </w:r>
    </w:p>
    <w:p w14:paraId="22C60D55" w14:textId="77777777" w:rsidR="00660BC2" w:rsidRPr="00580E47" w:rsidRDefault="00660BC2" w:rsidP="00660BC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t>Rozliczenie transakcji nastąpi przelewem na konto wskazane na fakturze w ciągu 30 dni od dnia otrzymania prawidłowo wystawionej faktury przez Wykonawcę.</w:t>
      </w:r>
    </w:p>
    <w:p w14:paraId="22FA4BD3" w14:textId="0C2280EE" w:rsidR="00660BC2" w:rsidRPr="00923EF0" w:rsidRDefault="00660BC2" w:rsidP="00702DB9">
      <w:pPr>
        <w:pStyle w:val="NormalnyWeb"/>
        <w:numPr>
          <w:ilvl w:val="0"/>
          <w:numId w:val="24"/>
        </w:numPr>
        <w:ind w:left="142" w:hanging="142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923EF0">
        <w:rPr>
          <w:rStyle w:val="Pogrubienie"/>
          <w:rFonts w:asciiTheme="minorHAnsi" w:hAnsiTheme="minorHAnsi" w:cstheme="minorHAnsi"/>
        </w:rPr>
        <w:t>Osoba do kontaktu z Gminy Sokołów Małopolski</w:t>
      </w:r>
    </w:p>
    <w:p w14:paraId="773B9E3D" w14:textId="77777777" w:rsidR="00660BC2" w:rsidRPr="00580E47" w:rsidRDefault="00660BC2" w:rsidP="00702DB9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t>Jerzy Chorzępa</w:t>
      </w:r>
      <w:r w:rsidRPr="00580E47">
        <w:rPr>
          <w:rFonts w:asciiTheme="minorHAnsi" w:hAnsiTheme="minorHAnsi" w:cstheme="minorHAnsi"/>
          <w:sz w:val="22"/>
          <w:szCs w:val="22"/>
        </w:rPr>
        <w:br/>
        <w:t>tel. 177729019 w. 50</w:t>
      </w:r>
    </w:p>
    <w:p w14:paraId="45327A07" w14:textId="08D8BD3E" w:rsidR="00660BC2" w:rsidRPr="00923EF0" w:rsidRDefault="00643586" w:rsidP="00643586">
      <w:pPr>
        <w:pStyle w:val="NormalnyWeb"/>
        <w:numPr>
          <w:ilvl w:val="0"/>
          <w:numId w:val="27"/>
        </w:numPr>
        <w:tabs>
          <w:tab w:val="clear" w:pos="502"/>
        </w:tabs>
        <w:ind w:left="142" w:hanging="142"/>
        <w:jc w:val="both"/>
        <w:rPr>
          <w:rFonts w:asciiTheme="minorHAnsi" w:hAnsiTheme="minorHAnsi" w:cstheme="minorHAnsi"/>
        </w:rPr>
      </w:pPr>
      <w:r w:rsidRPr="00923EF0">
        <w:rPr>
          <w:rStyle w:val="Pogrubienie"/>
          <w:rFonts w:asciiTheme="minorHAnsi" w:hAnsiTheme="minorHAnsi" w:cstheme="minorHAnsi"/>
        </w:rPr>
        <w:t xml:space="preserve"> </w:t>
      </w:r>
      <w:r w:rsidR="00660BC2" w:rsidRPr="00923EF0">
        <w:rPr>
          <w:rStyle w:val="Pogrubienie"/>
          <w:rFonts w:asciiTheme="minorHAnsi" w:hAnsiTheme="minorHAnsi" w:cstheme="minorHAnsi"/>
        </w:rPr>
        <w:t>Oferty należy przekazać w terminie:</w:t>
      </w:r>
    </w:p>
    <w:p w14:paraId="3C803FBA" w14:textId="5455F2C2" w:rsidR="00660BC2" w:rsidRPr="00580E47" w:rsidRDefault="00660BC2" w:rsidP="00660BC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580E47">
        <w:rPr>
          <w:rFonts w:asciiTheme="minorHAnsi" w:hAnsiTheme="minorHAnsi" w:cstheme="minorHAnsi"/>
          <w:sz w:val="22"/>
          <w:szCs w:val="22"/>
        </w:rPr>
        <w:t xml:space="preserve">do </w:t>
      </w:r>
      <w:r w:rsidR="008450F9" w:rsidRPr="00580E47">
        <w:rPr>
          <w:rFonts w:asciiTheme="minorHAnsi" w:hAnsiTheme="minorHAnsi" w:cstheme="minorHAnsi"/>
          <w:sz w:val="22"/>
          <w:szCs w:val="22"/>
        </w:rPr>
        <w:t>1</w:t>
      </w:r>
      <w:r w:rsidR="00BA6530" w:rsidRPr="00580E47">
        <w:rPr>
          <w:rFonts w:asciiTheme="minorHAnsi" w:hAnsiTheme="minorHAnsi" w:cstheme="minorHAnsi"/>
          <w:sz w:val="22"/>
          <w:szCs w:val="22"/>
        </w:rPr>
        <w:t>7</w:t>
      </w:r>
      <w:r w:rsidR="00702DB9" w:rsidRPr="00580E47">
        <w:rPr>
          <w:rFonts w:asciiTheme="minorHAnsi" w:hAnsiTheme="minorHAnsi" w:cstheme="minorHAnsi"/>
          <w:sz w:val="22"/>
          <w:szCs w:val="22"/>
        </w:rPr>
        <w:t xml:space="preserve"> marca</w:t>
      </w:r>
      <w:r w:rsidR="00643586" w:rsidRPr="00580E47">
        <w:rPr>
          <w:rFonts w:asciiTheme="minorHAnsi" w:hAnsiTheme="minorHAnsi" w:cstheme="minorHAnsi"/>
          <w:sz w:val="22"/>
          <w:szCs w:val="22"/>
        </w:rPr>
        <w:t xml:space="preserve"> 202</w:t>
      </w:r>
      <w:r w:rsidR="008450F9" w:rsidRPr="00580E47">
        <w:rPr>
          <w:rFonts w:asciiTheme="minorHAnsi" w:hAnsiTheme="minorHAnsi" w:cstheme="minorHAnsi"/>
          <w:sz w:val="22"/>
          <w:szCs w:val="22"/>
        </w:rPr>
        <w:t>2</w:t>
      </w:r>
      <w:r w:rsidR="00643586" w:rsidRPr="00580E47">
        <w:rPr>
          <w:rFonts w:asciiTheme="minorHAnsi" w:hAnsiTheme="minorHAnsi" w:cstheme="minorHAnsi"/>
          <w:sz w:val="22"/>
          <w:szCs w:val="22"/>
        </w:rPr>
        <w:t xml:space="preserve"> roku</w:t>
      </w:r>
      <w:r w:rsidRPr="00580E47">
        <w:rPr>
          <w:rFonts w:asciiTheme="minorHAnsi" w:hAnsiTheme="minorHAnsi" w:cstheme="minorHAnsi"/>
          <w:sz w:val="22"/>
          <w:szCs w:val="22"/>
        </w:rPr>
        <w:t xml:space="preserve"> do godz. 15.00</w:t>
      </w:r>
    </w:p>
    <w:p w14:paraId="1F198C9A" w14:textId="288B4EA2" w:rsidR="00660BC2" w:rsidRPr="00923EF0" w:rsidRDefault="00660BC2" w:rsidP="00643586">
      <w:pPr>
        <w:pStyle w:val="NormalnyWeb"/>
        <w:numPr>
          <w:ilvl w:val="0"/>
          <w:numId w:val="28"/>
        </w:numPr>
        <w:ind w:left="142" w:hanging="142"/>
        <w:jc w:val="both"/>
        <w:rPr>
          <w:rFonts w:asciiTheme="minorHAnsi" w:hAnsiTheme="minorHAnsi" w:cstheme="minorHAnsi"/>
        </w:rPr>
      </w:pPr>
      <w:r w:rsidRPr="00923EF0">
        <w:rPr>
          <w:rStyle w:val="Pogrubienie"/>
          <w:rFonts w:asciiTheme="minorHAnsi" w:hAnsiTheme="minorHAnsi" w:cstheme="minorHAnsi"/>
        </w:rPr>
        <w:t>Ofertę należy przesłać do siedziby Zamawiającego:</w:t>
      </w:r>
    </w:p>
    <w:p w14:paraId="310DDDA7" w14:textId="68730058" w:rsidR="00643586" w:rsidRPr="00923EF0" w:rsidRDefault="00660BC2" w:rsidP="0064358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923EF0">
        <w:rPr>
          <w:rFonts w:cstheme="minorHAnsi"/>
        </w:rPr>
        <w:t xml:space="preserve">adres e-mail: </w:t>
      </w:r>
      <w:hyperlink r:id="rId6" w:history="1">
        <w:r w:rsidR="008450F9" w:rsidRPr="00923EF0">
          <w:rPr>
            <w:rStyle w:val="Hipercze"/>
            <w:rFonts w:cstheme="minorHAnsi"/>
            <w:color w:val="auto"/>
          </w:rPr>
          <w:t>informatyk@sokolow-mlp.pl</w:t>
        </w:r>
      </w:hyperlink>
    </w:p>
    <w:p w14:paraId="04B79964" w14:textId="31BF8B36" w:rsidR="00660BC2" w:rsidRPr="00923EF0" w:rsidRDefault="00660BC2" w:rsidP="0064358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rPr>
          <w:rFonts w:cstheme="minorHAnsi"/>
        </w:rPr>
      </w:pPr>
      <w:r w:rsidRPr="00923EF0">
        <w:rPr>
          <w:rFonts w:cstheme="minorHAnsi"/>
        </w:rPr>
        <w:t xml:space="preserve">fax:   </w:t>
      </w:r>
      <w:r w:rsidR="00702DB9" w:rsidRPr="00923EF0">
        <w:rPr>
          <w:rFonts w:cstheme="minorHAnsi"/>
        </w:rPr>
        <w:t>(017) 77</w:t>
      </w:r>
      <w:r w:rsidR="00BA6530" w:rsidRPr="00923EF0">
        <w:rPr>
          <w:rFonts w:cstheme="minorHAnsi"/>
        </w:rPr>
        <w:t>29-019 wew. 28</w:t>
      </w:r>
      <w:r w:rsidR="00643586" w:rsidRPr="00923EF0">
        <w:rPr>
          <w:rFonts w:cstheme="minorHAnsi"/>
        </w:rPr>
        <w:br/>
      </w:r>
    </w:p>
    <w:p w14:paraId="6B9AD207" w14:textId="7B4570B0" w:rsidR="00643586" w:rsidRPr="00580E47" w:rsidRDefault="00643586" w:rsidP="00643586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ind w:left="142" w:hanging="142"/>
        <w:jc w:val="both"/>
        <w:rPr>
          <w:rFonts w:cstheme="minorHAnsi"/>
          <w:sz w:val="24"/>
          <w:szCs w:val="24"/>
        </w:rPr>
      </w:pPr>
      <w:r w:rsidRPr="00580E47">
        <w:rPr>
          <w:rFonts w:cstheme="minorHAnsi"/>
          <w:b/>
          <w:bCs/>
          <w:sz w:val="24"/>
          <w:szCs w:val="24"/>
        </w:rPr>
        <w:t>Załączniki</w:t>
      </w:r>
    </w:p>
    <w:p w14:paraId="1F63ECD5" w14:textId="2661E95D" w:rsidR="00744AB3" w:rsidRDefault="00744AB3" w:rsidP="00643586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923EF0">
        <w:rPr>
          <w:rFonts w:cstheme="minorHAnsi"/>
        </w:rPr>
        <w:t>formularz ofertowy</w:t>
      </w:r>
    </w:p>
    <w:p w14:paraId="15425B5F" w14:textId="4C7570FD" w:rsidR="007D0CC5" w:rsidRPr="00923EF0" w:rsidRDefault="007D0CC5" w:rsidP="00643586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>
        <w:rPr>
          <w:rFonts w:cstheme="minorHAnsi"/>
        </w:rPr>
        <w:t>wzór umowy kupna-sprzedaży</w:t>
      </w:r>
    </w:p>
    <w:p w14:paraId="51A0E865" w14:textId="639F1ADF" w:rsidR="00A27BC3" w:rsidRPr="00923EF0" w:rsidRDefault="00660BC2" w:rsidP="00702DB9">
      <w:pPr>
        <w:pStyle w:val="NormalnyWeb"/>
        <w:jc w:val="center"/>
        <w:rPr>
          <w:rStyle w:val="Pogrubienie"/>
          <w:rFonts w:asciiTheme="minorHAnsi" w:hAnsiTheme="minorHAnsi" w:cstheme="minorHAnsi"/>
        </w:rPr>
      </w:pPr>
      <w:r w:rsidRPr="00923EF0">
        <w:rPr>
          <w:rFonts w:asciiTheme="minorHAnsi" w:hAnsiTheme="minorHAnsi" w:cstheme="minorHAnsi"/>
        </w:rPr>
        <w:br/>
      </w:r>
      <w:r w:rsidRPr="00923EF0">
        <w:rPr>
          <w:rStyle w:val="Pogrubienie"/>
          <w:rFonts w:asciiTheme="minorHAnsi" w:hAnsiTheme="minorHAnsi" w:cstheme="minorHAnsi"/>
        </w:rPr>
        <w:t xml:space="preserve">Niniejsze  zapytanie ofertowe nie stanowi zobowiązania Gminy Sokołów Małopolski </w:t>
      </w:r>
      <w:r w:rsidR="00643586" w:rsidRPr="00923EF0">
        <w:rPr>
          <w:rStyle w:val="Pogrubienie"/>
          <w:rFonts w:asciiTheme="minorHAnsi" w:hAnsiTheme="minorHAnsi" w:cstheme="minorHAnsi"/>
        </w:rPr>
        <w:br/>
      </w:r>
      <w:r w:rsidRPr="00923EF0">
        <w:rPr>
          <w:rStyle w:val="Pogrubienie"/>
          <w:rFonts w:asciiTheme="minorHAnsi" w:hAnsiTheme="minorHAnsi" w:cstheme="minorHAnsi"/>
        </w:rPr>
        <w:t>do</w:t>
      </w:r>
      <w:r w:rsidR="00643586" w:rsidRPr="00923EF0">
        <w:rPr>
          <w:rStyle w:val="Pogrubienie"/>
          <w:rFonts w:asciiTheme="minorHAnsi" w:hAnsiTheme="minorHAnsi" w:cstheme="minorHAnsi"/>
        </w:rPr>
        <w:t xml:space="preserve"> </w:t>
      </w:r>
      <w:r w:rsidRPr="00923EF0">
        <w:rPr>
          <w:rStyle w:val="Pogrubienie"/>
          <w:rFonts w:asciiTheme="minorHAnsi" w:hAnsiTheme="minorHAnsi" w:cstheme="minorHAnsi"/>
        </w:rPr>
        <w:t>zawarcia umowy.</w:t>
      </w:r>
    </w:p>
    <w:p w14:paraId="12B77566" w14:textId="544D0E50" w:rsidR="001A3F60" w:rsidRPr="00923EF0" w:rsidRDefault="001A3F60" w:rsidP="009F7C43">
      <w:pPr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4764445A" w14:textId="2B2AFDFD" w:rsidR="004A03E3" w:rsidRPr="00923EF0" w:rsidRDefault="004A03E3" w:rsidP="00744AB3">
      <w:pPr>
        <w:tabs>
          <w:tab w:val="left" w:pos="454"/>
          <w:tab w:val="left" w:pos="1162"/>
        </w:tabs>
        <w:spacing w:after="0" w:line="100" w:lineRule="atLeast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69C69D77" w14:textId="2B5E8E1B" w:rsidR="004A03E3" w:rsidRPr="00923EF0" w:rsidRDefault="004A03E3" w:rsidP="00744AB3">
      <w:pPr>
        <w:tabs>
          <w:tab w:val="left" w:pos="454"/>
          <w:tab w:val="left" w:pos="1162"/>
        </w:tabs>
        <w:spacing w:after="0" w:line="100" w:lineRule="atLeast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545B3DB8" w14:textId="77777777" w:rsidR="004A03E3" w:rsidRPr="00923EF0" w:rsidRDefault="004A03E3" w:rsidP="00744AB3">
      <w:pPr>
        <w:tabs>
          <w:tab w:val="left" w:pos="454"/>
          <w:tab w:val="left" w:pos="1162"/>
        </w:tabs>
        <w:spacing w:after="0" w:line="100" w:lineRule="atLeast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68F3D2CC" w14:textId="58B203F1" w:rsidR="00744AB3" w:rsidRPr="00923EF0" w:rsidRDefault="00744AB3" w:rsidP="00744AB3">
      <w:pPr>
        <w:tabs>
          <w:tab w:val="left" w:pos="454"/>
          <w:tab w:val="left" w:pos="1162"/>
        </w:tabs>
        <w:spacing w:after="0" w:line="100" w:lineRule="atLeast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923EF0">
        <w:rPr>
          <w:rFonts w:eastAsia="Times New Roman" w:cstheme="minorHAnsi"/>
          <w:b/>
          <w:sz w:val="24"/>
          <w:szCs w:val="24"/>
          <w:lang w:eastAsia="pl-PL"/>
        </w:rPr>
        <w:lastRenderedPageBreak/>
        <w:t>FORMULARZ OFERTY</w:t>
      </w:r>
    </w:p>
    <w:p w14:paraId="013F9FE8" w14:textId="5E3EE73A" w:rsidR="00744AB3" w:rsidRDefault="00744AB3" w:rsidP="004A03E3">
      <w:pPr>
        <w:tabs>
          <w:tab w:val="left" w:pos="708"/>
        </w:tabs>
        <w:suppressAutoHyphens/>
        <w:spacing w:line="276" w:lineRule="auto"/>
        <w:contextualSpacing/>
        <w:jc w:val="center"/>
        <w:rPr>
          <w:rFonts w:eastAsia="Lucida Sans Unicode" w:cstheme="minorHAnsi"/>
          <w:b/>
        </w:rPr>
      </w:pPr>
      <w:r w:rsidRPr="00923EF0">
        <w:rPr>
          <w:rFonts w:eastAsia="Lucida Sans Unicode" w:cstheme="minorHAnsi"/>
          <w:b/>
        </w:rPr>
        <w:t xml:space="preserve">na dostawę elementów monitoringu wizyjnego dla </w:t>
      </w:r>
      <w:r w:rsidR="00580E47" w:rsidRPr="00580E47">
        <w:rPr>
          <w:rFonts w:eastAsia="Lucida Sans Unicode" w:cstheme="minorHAnsi"/>
          <w:b/>
        </w:rPr>
        <w:t>Klubu Sportowego Orzeł w Wólce Niedźwiedzkiej</w:t>
      </w:r>
    </w:p>
    <w:p w14:paraId="2E398798" w14:textId="77777777" w:rsidR="00580E47" w:rsidRPr="00923EF0" w:rsidRDefault="00580E47" w:rsidP="004A03E3">
      <w:pPr>
        <w:tabs>
          <w:tab w:val="left" w:pos="708"/>
        </w:tabs>
        <w:suppressAutoHyphens/>
        <w:spacing w:line="276" w:lineRule="auto"/>
        <w:contextualSpacing/>
        <w:jc w:val="center"/>
        <w:rPr>
          <w:rFonts w:eastAsia="Lucida Sans Unicode" w:cstheme="minorHAnsi"/>
          <w:b/>
        </w:rPr>
      </w:pPr>
    </w:p>
    <w:p w14:paraId="00E63C7C" w14:textId="77777777" w:rsidR="00744AB3" w:rsidRPr="00923EF0" w:rsidRDefault="00744AB3" w:rsidP="00744AB3">
      <w:pPr>
        <w:tabs>
          <w:tab w:val="left" w:pos="454"/>
          <w:tab w:val="left" w:pos="1162"/>
        </w:tabs>
        <w:spacing w:after="0" w:line="100" w:lineRule="atLeast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0D0B782F" w14:textId="77777777" w:rsidR="00744AB3" w:rsidRPr="00923EF0" w:rsidRDefault="00744AB3" w:rsidP="00744AB3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</w:rPr>
      </w:pPr>
      <w:r w:rsidRPr="00923EF0">
        <w:rPr>
          <w:rFonts w:eastAsia="Lucida Sans Unicode" w:cstheme="minorHAnsi"/>
          <w:b/>
          <w:sz w:val="24"/>
          <w:szCs w:val="24"/>
        </w:rPr>
        <w:t>Nazwa Wykonawcy:</w:t>
      </w:r>
      <w:r w:rsidRPr="00923EF0">
        <w:rPr>
          <w:rFonts w:eastAsia="Lucida Sans Unicode" w:cstheme="minorHAnsi"/>
          <w:sz w:val="24"/>
          <w:szCs w:val="24"/>
        </w:rPr>
        <w:t xml:space="preserve"> ….......................................................................................</w:t>
      </w:r>
    </w:p>
    <w:p w14:paraId="0C0E4B34" w14:textId="691B62EF" w:rsidR="00744AB3" w:rsidRPr="00923EF0" w:rsidRDefault="00744AB3" w:rsidP="00744AB3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</w:rPr>
      </w:pPr>
      <w:r w:rsidRPr="00923EF0">
        <w:rPr>
          <w:rFonts w:eastAsia="Lucida Sans Unicode" w:cstheme="minorHAnsi"/>
          <w:b/>
          <w:sz w:val="24"/>
          <w:szCs w:val="24"/>
        </w:rPr>
        <w:t>Adres Wykonawcy:</w:t>
      </w:r>
      <w:r w:rsidRPr="00923EF0">
        <w:rPr>
          <w:rFonts w:eastAsia="Lucida Sans Unicode" w:cstheme="minorHAnsi"/>
          <w:sz w:val="24"/>
          <w:szCs w:val="24"/>
        </w:rPr>
        <w:t xml:space="preserve"> ….........................................................................................</w:t>
      </w:r>
    </w:p>
    <w:p w14:paraId="1B67B47D" w14:textId="77777777" w:rsidR="00744AB3" w:rsidRPr="00923EF0" w:rsidRDefault="00744AB3" w:rsidP="00744AB3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</w:rPr>
      </w:pPr>
      <w:r w:rsidRPr="00923EF0">
        <w:rPr>
          <w:rFonts w:eastAsia="Lucida Sans Unicode" w:cstheme="minorHAnsi"/>
          <w:b/>
          <w:sz w:val="24"/>
          <w:szCs w:val="24"/>
        </w:rPr>
        <w:t>NIP:</w:t>
      </w:r>
      <w:r w:rsidRPr="00923EF0">
        <w:rPr>
          <w:rFonts w:eastAsia="Lucida Sans Unicode" w:cstheme="minorHAnsi"/>
          <w:sz w:val="24"/>
          <w:szCs w:val="24"/>
        </w:rPr>
        <w:t xml:space="preserve"> …..................................................................................................................</w:t>
      </w:r>
    </w:p>
    <w:p w14:paraId="7483F024" w14:textId="0B003EC9" w:rsidR="00744AB3" w:rsidRPr="00923EF0" w:rsidRDefault="00744AB3" w:rsidP="00744AB3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  <w:sz w:val="24"/>
          <w:szCs w:val="24"/>
        </w:rPr>
      </w:pPr>
      <w:r w:rsidRPr="00923EF0">
        <w:rPr>
          <w:rFonts w:eastAsia="Lucida Sans Unicode" w:cstheme="minorHAnsi"/>
          <w:b/>
          <w:sz w:val="24"/>
          <w:szCs w:val="24"/>
        </w:rPr>
        <w:t>REGON:</w:t>
      </w:r>
      <w:r w:rsidRPr="00923EF0">
        <w:rPr>
          <w:rFonts w:eastAsia="Lucida Sans Unicode" w:cstheme="minorHAnsi"/>
          <w:sz w:val="24"/>
          <w:szCs w:val="24"/>
        </w:rPr>
        <w:t xml:space="preserve"> </w:t>
      </w:r>
      <w:r w:rsidR="009F7C43" w:rsidRPr="00923EF0">
        <w:rPr>
          <w:rFonts w:eastAsia="Lucida Sans Unicode" w:cstheme="minorHAnsi"/>
          <w:sz w:val="24"/>
          <w:szCs w:val="24"/>
        </w:rPr>
        <w:t>.</w:t>
      </w:r>
      <w:r w:rsidRPr="00923EF0">
        <w:rPr>
          <w:rFonts w:eastAsia="Lucida Sans Unicode" w:cstheme="minorHAnsi"/>
          <w:sz w:val="24"/>
          <w:szCs w:val="24"/>
        </w:rPr>
        <w:t>…...........................................................................................................</w:t>
      </w:r>
    </w:p>
    <w:tbl>
      <w:tblPr>
        <w:tblpPr w:leftFromText="141" w:rightFromText="141" w:bottomFromText="160" w:vertAnchor="page" w:horzAnchor="margin" w:tblpXSpec="center" w:tblpY="4636"/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1"/>
        <w:gridCol w:w="3560"/>
        <w:gridCol w:w="1048"/>
        <w:gridCol w:w="985"/>
        <w:gridCol w:w="1506"/>
        <w:gridCol w:w="1310"/>
        <w:gridCol w:w="1506"/>
      </w:tblGrid>
      <w:tr w:rsidR="00923EF0" w:rsidRPr="00923EF0" w14:paraId="054D12C2" w14:textId="77777777" w:rsidTr="00BA6530">
        <w:trPr>
          <w:cantSplit/>
          <w:trHeight w:val="1339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5F80F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AA3B2D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Nazwa, typ, Producent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D248E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605B7D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Okres gwarancji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A2A6A6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Wartość jednostkowa netto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DFF8C8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Wartość jednostkowa brutto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57FFA0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Wartość brutto</w:t>
            </w:r>
          </w:p>
          <w:p w14:paraId="37F67757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(ilość x wartość jednostkowa brutto) </w:t>
            </w:r>
          </w:p>
        </w:tc>
      </w:tr>
      <w:tr w:rsidR="00923EF0" w:rsidRPr="00923EF0" w14:paraId="28A75491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56142" w14:textId="179D1137" w:rsidR="004A03E3" w:rsidRPr="00923EF0" w:rsidRDefault="004A03E3" w:rsidP="00576616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11771" w14:textId="77777777" w:rsidR="004A03E3" w:rsidRPr="00923EF0" w:rsidRDefault="004A03E3" w:rsidP="004A03E3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Rejestrator sieciowy: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D0446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1 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C9AA14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E8107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F8D97D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C521F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923EF0" w:rsidRPr="00923EF0" w14:paraId="447D04D8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40855" w14:textId="7FAA29FE" w:rsidR="004A03E3" w:rsidRPr="00923EF0" w:rsidRDefault="004A03E3" w:rsidP="00576616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06D8F" w14:textId="77777777" w:rsidR="004A03E3" w:rsidRPr="00923EF0" w:rsidRDefault="004A03E3" w:rsidP="004A03E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Dysk HDD: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7E822" w14:textId="2E00E530" w:rsidR="004A03E3" w:rsidRPr="00923EF0" w:rsidRDefault="00AA5828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1</w:t>
            </w:r>
            <w:r w:rsidR="004A03E3"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 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B12A62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3B6C2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77236A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68BC6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923EF0" w:rsidRPr="00923EF0" w14:paraId="188AE21F" w14:textId="77777777" w:rsidTr="00BA6530">
        <w:trPr>
          <w:cantSplit/>
          <w:trHeight w:val="845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FAB1D" w14:textId="3E19EC43" w:rsidR="004A03E3" w:rsidRPr="00923EF0" w:rsidRDefault="004A03E3" w:rsidP="00576616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42671" w14:textId="0DC4923F" w:rsidR="004A03E3" w:rsidRPr="00923EF0" w:rsidRDefault="008450F9" w:rsidP="00833B47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Zestaw zasilania POE + </w:t>
            </w:r>
            <w:proofErr w:type="spellStart"/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switch</w:t>
            </w:r>
            <w:proofErr w:type="spellEnd"/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proofErr w:type="spellStart"/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switch</w:t>
            </w:r>
            <w:proofErr w:type="spellEnd"/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:…………………………………………</w:t>
            </w: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>zasilacz: ………………………………………</w:t>
            </w: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>obudowa: 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38BA8" w14:textId="4A640D47" w:rsidR="004A03E3" w:rsidRPr="00923EF0" w:rsidRDefault="009F7C4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1 </w:t>
            </w:r>
            <w:r w:rsidR="004A03E3" w:rsidRPr="00923EF0">
              <w:rPr>
                <w:rFonts w:eastAsia="Lucida Sans Unicode" w:cstheme="minorHAnsi"/>
                <w:b/>
                <w:sz w:val="24"/>
                <w:szCs w:val="24"/>
              </w:rPr>
              <w:t>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14DE6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64E4B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564FA3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A097D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923EF0" w:rsidRPr="00923EF0" w14:paraId="2A7F1ED1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16D58" w14:textId="03898AE7" w:rsidR="004A03E3" w:rsidRPr="00923EF0" w:rsidRDefault="004A03E3" w:rsidP="00576616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9A9B0" w14:textId="77777777" w:rsidR="004A03E3" w:rsidRPr="00923EF0" w:rsidRDefault="004A03E3" w:rsidP="008450F9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Switch POE:</w:t>
            </w:r>
          </w:p>
          <w:p w14:paraId="037AC819" w14:textId="77777777" w:rsidR="008450F9" w:rsidRDefault="008450F9" w:rsidP="008450F9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proofErr w:type="spellStart"/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switch</w:t>
            </w:r>
            <w:proofErr w:type="spellEnd"/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: ……………………………………….</w:t>
            </w:r>
          </w:p>
          <w:p w14:paraId="6E9C97A4" w14:textId="185B2114" w:rsidR="007E6174" w:rsidRPr="00923EF0" w:rsidRDefault="007E6174" w:rsidP="008450F9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obudowa: 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726425" w14:textId="3D861EED" w:rsidR="004A03E3" w:rsidRPr="00923EF0" w:rsidRDefault="008450F9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1</w:t>
            </w:r>
            <w:r w:rsidR="009F7C43"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 </w:t>
            </w:r>
            <w:r w:rsidR="004A03E3" w:rsidRPr="00923EF0">
              <w:rPr>
                <w:rFonts w:eastAsia="Lucida Sans Unicode" w:cstheme="minorHAnsi"/>
                <w:b/>
                <w:sz w:val="24"/>
                <w:szCs w:val="24"/>
              </w:rPr>
              <w:t>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892C5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3534D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BF929B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811C8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923EF0" w:rsidRPr="00923EF0" w14:paraId="4B52D2CA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E06C0" w14:textId="4EA27B1C" w:rsidR="004A03E3" w:rsidRPr="00923EF0" w:rsidRDefault="004A03E3" w:rsidP="00576616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EBC13" w14:textId="7CA2172A" w:rsidR="004A03E3" w:rsidRPr="00923EF0" w:rsidRDefault="008450F9" w:rsidP="00833B47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r w:rsidRPr="00923EF0">
              <w:rPr>
                <w:rFonts w:cstheme="minorHAnsi"/>
                <w:sz w:val="24"/>
                <w:szCs w:val="24"/>
              </w:rPr>
              <w:t>Zestaw buforowy do 5 kamer IP</w:t>
            </w:r>
          </w:p>
          <w:p w14:paraId="715FA69B" w14:textId="14CE94E9" w:rsidR="008450F9" w:rsidRPr="00923EF0" w:rsidRDefault="008450F9" w:rsidP="00833B47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923EF0">
              <w:rPr>
                <w:rFonts w:cstheme="minorHAnsi"/>
                <w:sz w:val="24"/>
                <w:szCs w:val="24"/>
              </w:rPr>
              <w:t>switch</w:t>
            </w:r>
            <w:proofErr w:type="spellEnd"/>
            <w:r w:rsidRPr="00923EF0">
              <w:rPr>
                <w:rFonts w:cstheme="minorHAnsi"/>
                <w:sz w:val="24"/>
                <w:szCs w:val="24"/>
              </w:rPr>
              <w:t>: …………………………………</w:t>
            </w:r>
            <w:r w:rsidR="00C46093">
              <w:rPr>
                <w:rFonts w:cstheme="minorHAnsi"/>
                <w:sz w:val="24"/>
                <w:szCs w:val="24"/>
              </w:rPr>
              <w:t>……</w:t>
            </w:r>
          </w:p>
          <w:p w14:paraId="74F75B71" w14:textId="36CF1C72" w:rsidR="008450F9" w:rsidRPr="00923EF0" w:rsidRDefault="008450F9" w:rsidP="00833B47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r w:rsidRPr="00923EF0">
              <w:rPr>
                <w:rFonts w:cstheme="minorHAnsi"/>
                <w:sz w:val="24"/>
                <w:szCs w:val="24"/>
              </w:rPr>
              <w:t>zasilacz: …………………………………</w:t>
            </w:r>
            <w:r w:rsidR="00C46093">
              <w:rPr>
                <w:rFonts w:cstheme="minorHAnsi"/>
                <w:sz w:val="24"/>
                <w:szCs w:val="24"/>
              </w:rPr>
              <w:t>….</w:t>
            </w:r>
          </w:p>
          <w:p w14:paraId="1DDE163F" w14:textId="77DB190E" w:rsidR="008450F9" w:rsidRPr="00923EF0" w:rsidRDefault="008450F9" w:rsidP="00833B47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r w:rsidRPr="00923EF0">
              <w:rPr>
                <w:rFonts w:cstheme="minorHAnsi"/>
                <w:sz w:val="24"/>
                <w:szCs w:val="24"/>
              </w:rPr>
              <w:t xml:space="preserve">akumulator: </w:t>
            </w:r>
            <w:r w:rsidR="00C46093" w:rsidRPr="00923EF0">
              <w:rPr>
                <w:rFonts w:cstheme="minorHAnsi"/>
                <w:sz w:val="24"/>
                <w:szCs w:val="24"/>
              </w:rPr>
              <w:t>………………………</w:t>
            </w:r>
            <w:r w:rsidR="00C46093">
              <w:rPr>
                <w:rFonts w:cstheme="minorHAnsi"/>
                <w:sz w:val="24"/>
                <w:szCs w:val="24"/>
              </w:rPr>
              <w:t>………</w:t>
            </w:r>
          </w:p>
          <w:p w14:paraId="1FE5D0E3" w14:textId="5FEEFD69" w:rsidR="008450F9" w:rsidRPr="00923EF0" w:rsidRDefault="008450F9" w:rsidP="00833B47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r w:rsidRPr="00923EF0">
              <w:rPr>
                <w:rFonts w:cstheme="minorHAnsi"/>
                <w:sz w:val="24"/>
                <w:szCs w:val="24"/>
              </w:rPr>
              <w:t>obudowa: ……………………………</w:t>
            </w:r>
            <w:r w:rsidR="00C46093">
              <w:rPr>
                <w:rFonts w:cstheme="minorHAnsi"/>
                <w:sz w:val="24"/>
                <w:szCs w:val="24"/>
              </w:rPr>
              <w:t>……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8B65D6" w14:textId="619778C0" w:rsidR="004A03E3" w:rsidRPr="00923EF0" w:rsidRDefault="009F7C43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1 </w:t>
            </w:r>
            <w:r w:rsidR="004A03E3" w:rsidRPr="00923EF0">
              <w:rPr>
                <w:rFonts w:eastAsia="Lucida Sans Unicode" w:cstheme="minorHAnsi"/>
                <w:b/>
                <w:sz w:val="24"/>
                <w:szCs w:val="24"/>
              </w:rPr>
              <w:t>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CEA69F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B0079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ADEC35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BADAF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923EF0" w:rsidRPr="00923EF0" w14:paraId="7DDAE0A9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D5C69" w14:textId="4A59CE0B" w:rsidR="004A03E3" w:rsidRPr="00923EF0" w:rsidRDefault="004A03E3" w:rsidP="00576616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89D91" w14:textId="572C1677" w:rsidR="004A03E3" w:rsidRPr="00923EF0" w:rsidRDefault="004A03E3" w:rsidP="00576616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Kamera BULLET</w:t>
            </w:r>
            <w:r w:rsidR="00C46093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typ 1</w:t>
            </w: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:</w:t>
            </w:r>
          </w:p>
          <w:p w14:paraId="557EF77E" w14:textId="5C0859E8" w:rsidR="00576616" w:rsidRPr="00923EF0" w:rsidRDefault="00576616" w:rsidP="00576616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…………………………………………………..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98454" w14:textId="62A42072" w:rsidR="004A03E3" w:rsidRPr="00923EF0" w:rsidRDefault="00576616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5</w:t>
            </w:r>
            <w:r w:rsidR="004A03E3"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 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863F0A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D4923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5BA0C7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3BCB3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923EF0" w:rsidRPr="00923EF0" w14:paraId="7BC9677E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9B818" w14:textId="724252E9" w:rsidR="004A03E3" w:rsidRPr="00923EF0" w:rsidRDefault="004A03E3" w:rsidP="00576616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763B2" w14:textId="04247437" w:rsidR="004A03E3" w:rsidRPr="00923EF0" w:rsidRDefault="004A03E3" w:rsidP="00576616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Kamera </w:t>
            </w:r>
            <w:r w:rsidR="00576616"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BULLET</w:t>
            </w:r>
            <w:r w:rsidR="00C46093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typ 2</w:t>
            </w: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:</w:t>
            </w:r>
          </w:p>
          <w:p w14:paraId="31483E92" w14:textId="515C0E2B" w:rsidR="00576616" w:rsidRPr="00923EF0" w:rsidRDefault="00576616" w:rsidP="00576616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…………………………………………………..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53650" w14:textId="7563509B" w:rsidR="004A03E3" w:rsidRPr="00923EF0" w:rsidRDefault="00576616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2</w:t>
            </w:r>
            <w:r w:rsidR="004A03E3"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 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17BA5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147F3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321B67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22E5C" w14:textId="77777777" w:rsidR="004A03E3" w:rsidRPr="00923EF0" w:rsidRDefault="004A03E3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923EF0" w:rsidRPr="00923EF0" w14:paraId="4D67866E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EBDB0" w14:textId="77777777" w:rsidR="00576616" w:rsidRPr="00923EF0" w:rsidRDefault="00576616" w:rsidP="00576616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E2FD7" w14:textId="75E33032" w:rsidR="00576616" w:rsidRPr="00923EF0" w:rsidRDefault="00576616" w:rsidP="00576616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Kamera BULLET</w:t>
            </w:r>
            <w:r w:rsidR="00C46093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typ 3</w:t>
            </w: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:</w:t>
            </w:r>
          </w:p>
          <w:p w14:paraId="3CAFD776" w14:textId="6DFE441D" w:rsidR="00576616" w:rsidRPr="00923EF0" w:rsidRDefault="00576616" w:rsidP="00576616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lastRenderedPageBreak/>
              <w:t>…………………………………………………..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9B17E" w14:textId="42229E68" w:rsidR="00576616" w:rsidRPr="00923EF0" w:rsidRDefault="00576616" w:rsidP="004A03E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lastRenderedPageBreak/>
              <w:t>2 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B10A1" w14:textId="77777777" w:rsidR="00576616" w:rsidRPr="00923EF0" w:rsidRDefault="00576616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9D2DF" w14:textId="77777777" w:rsidR="00576616" w:rsidRPr="00923EF0" w:rsidRDefault="00576616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AB7B71" w14:textId="77777777" w:rsidR="00576616" w:rsidRPr="00923EF0" w:rsidRDefault="00576616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B945D" w14:textId="77777777" w:rsidR="00576616" w:rsidRPr="00923EF0" w:rsidRDefault="00576616" w:rsidP="004A03E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C46093" w:rsidRPr="00923EF0" w14:paraId="49E3A99C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89F45" w14:textId="77777777" w:rsidR="00C46093" w:rsidRPr="00923EF0" w:rsidRDefault="00C46093" w:rsidP="00C46093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44AE6" w14:textId="782F0C1E" w:rsidR="00C46093" w:rsidRPr="00923EF0" w:rsidRDefault="00C46093" w:rsidP="00C46093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Kamera BULLET</w:t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typ 4</w:t>
            </w: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:</w:t>
            </w:r>
          </w:p>
          <w:p w14:paraId="6802BD6E" w14:textId="18AA4621" w:rsidR="00C46093" w:rsidRPr="00923EF0" w:rsidRDefault="00C46093" w:rsidP="00C46093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…………………………………………………..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A1AF9" w14:textId="1A6C7744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>
              <w:rPr>
                <w:rFonts w:eastAsia="Lucida Sans Unicode" w:cstheme="minorHAnsi"/>
                <w:b/>
                <w:sz w:val="24"/>
                <w:szCs w:val="24"/>
              </w:rPr>
              <w:t>1</w:t>
            </w: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 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599F86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97BB9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C29D9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E21CD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4978BF" w:rsidRPr="00923EF0" w14:paraId="541282C3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E7735" w14:textId="77777777" w:rsidR="004978BF" w:rsidRPr="00923EF0" w:rsidRDefault="004978BF" w:rsidP="00C46093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A95ED" w14:textId="2AB501B8" w:rsidR="004978BF" w:rsidRDefault="00C737BB" w:rsidP="00C46093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Zestaw zasilania awaryjnego</w:t>
            </w:r>
            <w:r w:rsidR="00580E47">
              <w:rPr>
                <w:rFonts w:eastAsia="Times New Roman" w:cstheme="minorHAnsi"/>
                <w:sz w:val="24"/>
                <w:szCs w:val="24"/>
                <w:lang w:eastAsia="pl-PL"/>
              </w:rPr>
              <w:t>:</w:t>
            </w:r>
          </w:p>
          <w:p w14:paraId="0E6FECD8" w14:textId="5E909836" w:rsidR="00C737BB" w:rsidRPr="00923EF0" w:rsidRDefault="00C737BB" w:rsidP="00C46093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…………………………………………………..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DE3F9" w14:textId="4524E24F" w:rsidR="004978BF" w:rsidRDefault="00C737BB" w:rsidP="00C4609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>
              <w:rPr>
                <w:rFonts w:eastAsia="Lucida Sans Unicode" w:cstheme="minorHAnsi"/>
                <w:b/>
                <w:sz w:val="24"/>
                <w:szCs w:val="24"/>
              </w:rPr>
              <w:t>1</w:t>
            </w: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 xml:space="preserve"> 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7FBF91" w14:textId="77777777" w:rsidR="004978BF" w:rsidRPr="00923EF0" w:rsidRDefault="004978BF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4FE1B" w14:textId="77777777" w:rsidR="004978BF" w:rsidRPr="00923EF0" w:rsidRDefault="004978BF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F5493F" w14:textId="77777777" w:rsidR="004978BF" w:rsidRPr="00923EF0" w:rsidRDefault="004978BF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7BE0B" w14:textId="77777777" w:rsidR="004978BF" w:rsidRPr="00923EF0" w:rsidRDefault="004978BF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C737BB" w:rsidRPr="00923EF0" w14:paraId="37CAFDE9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4EE43" w14:textId="77777777" w:rsidR="00C737BB" w:rsidRPr="00923EF0" w:rsidRDefault="00C737BB" w:rsidP="00C46093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A8CB9" w14:textId="46A77BB9" w:rsidR="00C737BB" w:rsidRDefault="00C737BB" w:rsidP="00C46093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Monitor Full H</w:t>
            </w:r>
            <w:r w:rsidR="00580E47">
              <w:rPr>
                <w:rFonts w:eastAsia="Times New Roman" w:cstheme="minorHAnsi"/>
                <w:sz w:val="24"/>
                <w:szCs w:val="24"/>
                <w:lang w:eastAsia="pl-PL"/>
              </w:rPr>
              <w:t>D:</w:t>
            </w:r>
          </w:p>
          <w:p w14:paraId="09654235" w14:textId="0B7565FC" w:rsidR="00C737BB" w:rsidRDefault="00C737BB" w:rsidP="00C46093">
            <w:pPr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…………………………………………………..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991C6" w14:textId="60242F4B" w:rsidR="00C737BB" w:rsidRDefault="00C737BB" w:rsidP="00C4609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>
              <w:rPr>
                <w:rFonts w:eastAsia="Lucida Sans Unicode" w:cstheme="minorHAnsi"/>
                <w:b/>
                <w:sz w:val="24"/>
                <w:szCs w:val="24"/>
              </w:rPr>
              <w:t>1 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A0AF9" w14:textId="77777777" w:rsidR="00C737BB" w:rsidRPr="00923EF0" w:rsidRDefault="00C737BB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3C9EE" w14:textId="77777777" w:rsidR="00C737BB" w:rsidRPr="00923EF0" w:rsidRDefault="00C737BB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66962" w14:textId="77777777" w:rsidR="00C737BB" w:rsidRPr="00923EF0" w:rsidRDefault="00C737BB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597BD" w14:textId="77777777" w:rsidR="00C737BB" w:rsidRPr="00923EF0" w:rsidRDefault="00C737BB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C46093" w:rsidRPr="00923EF0" w14:paraId="3441176D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45870" w14:textId="7573A974" w:rsidR="00C46093" w:rsidRPr="00923EF0" w:rsidRDefault="00C46093" w:rsidP="00C46093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B30A1" w14:textId="224232B0" w:rsidR="00C46093" w:rsidRDefault="00C737BB" w:rsidP="00C4609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Szafka wisząca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Rack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9U</w:t>
            </w:r>
            <w:r w:rsidR="00580E47">
              <w:rPr>
                <w:rFonts w:eastAsia="Times New Roman" w:cstheme="minorHAnsi"/>
                <w:sz w:val="24"/>
                <w:szCs w:val="24"/>
                <w:lang w:eastAsia="pl-PL"/>
              </w:rPr>
              <w:t>:</w:t>
            </w:r>
          </w:p>
          <w:p w14:paraId="6E11B0B4" w14:textId="653D2990" w:rsidR="00C737BB" w:rsidRPr="00923EF0" w:rsidRDefault="00C737BB" w:rsidP="00C4609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…………………………………………………..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4D883" w14:textId="1B8710F4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1 szt</w:t>
            </w:r>
            <w:r w:rsidR="00C737BB">
              <w:rPr>
                <w:rFonts w:eastAsia="Lucida Sans Unicode"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E2DB74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9BE05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CB873A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FABDD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C46093" w:rsidRPr="00923EF0" w14:paraId="0210E6BF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C77C8" w14:textId="7138CE3C" w:rsidR="00C46093" w:rsidRPr="00923EF0" w:rsidRDefault="00C46093" w:rsidP="00C46093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011A2" w14:textId="609F528B" w:rsidR="00C46093" w:rsidRDefault="00C46093" w:rsidP="00C4609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Puszk</w:t>
            </w:r>
            <w:r w:rsidR="00C737BB">
              <w:rPr>
                <w:rFonts w:eastAsia="Times New Roman" w:cstheme="minorHAnsi"/>
                <w:sz w:val="24"/>
                <w:szCs w:val="24"/>
                <w:lang w:eastAsia="pl-PL"/>
              </w:rPr>
              <w:t>i</w:t>
            </w: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montażowa </w:t>
            </w:r>
            <w:r w:rsidR="00C737BB">
              <w:rPr>
                <w:rFonts w:eastAsia="Times New Roman" w:cstheme="minorHAnsi"/>
                <w:sz w:val="24"/>
                <w:szCs w:val="24"/>
                <w:lang w:eastAsia="pl-PL"/>
              </w:rPr>
              <w:t>do kamer</w:t>
            </w:r>
            <w:r w:rsidR="00580E47">
              <w:rPr>
                <w:rFonts w:eastAsia="Times New Roman" w:cstheme="minorHAnsi"/>
                <w:sz w:val="24"/>
                <w:szCs w:val="24"/>
                <w:lang w:eastAsia="pl-PL"/>
              </w:rPr>
              <w:t>:</w:t>
            </w:r>
          </w:p>
          <w:p w14:paraId="04FBFC91" w14:textId="32515E1A" w:rsidR="00580E47" w:rsidRPr="00923EF0" w:rsidRDefault="00580E47" w:rsidP="00C4609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923EF0">
              <w:rPr>
                <w:rFonts w:eastAsia="Times New Roman" w:cstheme="minorHAnsi"/>
                <w:sz w:val="24"/>
                <w:szCs w:val="24"/>
                <w:lang w:eastAsia="pl-PL"/>
              </w:rPr>
              <w:t>…………………………………………………..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4F009" w14:textId="3D2F3103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1</w:t>
            </w:r>
            <w:r w:rsidR="00580E47">
              <w:rPr>
                <w:rFonts w:eastAsia="Lucida Sans Unicode" w:cstheme="minorHAnsi"/>
                <w:b/>
                <w:sz w:val="24"/>
                <w:szCs w:val="24"/>
              </w:rPr>
              <w:t xml:space="preserve">0 </w:t>
            </w:r>
            <w:r w:rsidRPr="00923EF0">
              <w:rPr>
                <w:rFonts w:eastAsia="Lucida Sans Unicode" w:cstheme="minorHAnsi"/>
                <w:b/>
                <w:sz w:val="24"/>
                <w:szCs w:val="24"/>
              </w:rPr>
              <w:t>szt.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496D4D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2E942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EB4AFE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8A6BA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C46093" w:rsidRPr="00923EF0" w14:paraId="37ECE1E2" w14:textId="77777777" w:rsidTr="00BA6530">
        <w:trPr>
          <w:cantSplit/>
          <w:trHeight w:val="52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0D133" w14:textId="2B4CC0D2" w:rsidR="00C46093" w:rsidRPr="00923EF0" w:rsidRDefault="00C46093" w:rsidP="00C46093">
            <w:pPr>
              <w:pStyle w:val="Akapitzlist"/>
              <w:numPr>
                <w:ilvl w:val="0"/>
                <w:numId w:val="32"/>
              </w:num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8AFD" w14:textId="5B2E78B5" w:rsidR="00C46093" w:rsidRPr="00923EF0" w:rsidRDefault="00580E47" w:rsidP="00C4609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Materiały instalacyjne: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EE740" w14:textId="0A3E1790" w:rsidR="00C46093" w:rsidRPr="00923EF0" w:rsidRDefault="00580E47" w:rsidP="00C4609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  <w:b/>
                <w:sz w:val="24"/>
                <w:szCs w:val="24"/>
              </w:rPr>
            </w:pPr>
            <w:r>
              <w:rPr>
                <w:rFonts w:eastAsia="Lucida Sans Unicode" w:cstheme="minorHAnsi"/>
                <w:b/>
                <w:sz w:val="24"/>
                <w:szCs w:val="24"/>
              </w:rPr>
              <w:t>1 komplet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5A45D5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5F66F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3BFC69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EF3D3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rPr>
                <w:rFonts w:eastAsia="Lucida Sans Unicode" w:cstheme="minorHAnsi"/>
                <w:sz w:val="24"/>
                <w:szCs w:val="24"/>
              </w:rPr>
            </w:pPr>
          </w:p>
        </w:tc>
      </w:tr>
      <w:tr w:rsidR="00C46093" w:rsidRPr="00923EF0" w14:paraId="0A153622" w14:textId="77777777" w:rsidTr="00BA6530">
        <w:trPr>
          <w:cantSplit/>
          <w:trHeight w:val="468"/>
        </w:trPr>
        <w:tc>
          <w:tcPr>
            <w:tcW w:w="89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A27B16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jc w:val="right"/>
              <w:rPr>
                <w:rFonts w:eastAsia="Lucida Sans Unicode" w:cstheme="minorHAnsi"/>
                <w:b/>
              </w:rPr>
            </w:pPr>
            <w:r w:rsidRPr="00923EF0">
              <w:rPr>
                <w:rFonts w:eastAsia="Lucida Sans Unicode" w:cstheme="minorHAnsi"/>
                <w:b/>
              </w:rPr>
              <w:t>SUMA:  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8C89F" w14:textId="77777777" w:rsidR="00C46093" w:rsidRPr="00923EF0" w:rsidRDefault="00C46093" w:rsidP="00C46093">
            <w:pPr>
              <w:tabs>
                <w:tab w:val="left" w:pos="708"/>
              </w:tabs>
              <w:suppressAutoHyphens/>
              <w:spacing w:after="0" w:line="240" w:lineRule="auto"/>
              <w:jc w:val="center"/>
              <w:rPr>
                <w:rFonts w:eastAsia="Lucida Sans Unicode" w:cstheme="minorHAnsi"/>
              </w:rPr>
            </w:pPr>
          </w:p>
        </w:tc>
      </w:tr>
    </w:tbl>
    <w:p w14:paraId="04A09DA4" w14:textId="77777777" w:rsidR="00744AB3" w:rsidRPr="00923EF0" w:rsidRDefault="00744AB3" w:rsidP="00744AB3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</w:rPr>
      </w:pPr>
    </w:p>
    <w:p w14:paraId="533CFF95" w14:textId="77777777" w:rsidR="00744AB3" w:rsidRPr="00923EF0" w:rsidRDefault="00744AB3" w:rsidP="00744AB3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</w:p>
    <w:p w14:paraId="13CBFB03" w14:textId="44A9371A" w:rsidR="00744AB3" w:rsidRPr="00923EF0" w:rsidRDefault="00744AB3" w:rsidP="00744AB3">
      <w:pPr>
        <w:pStyle w:val="Akapitzlist"/>
        <w:numPr>
          <w:ilvl w:val="0"/>
          <w:numId w:val="31"/>
        </w:numPr>
        <w:tabs>
          <w:tab w:val="left" w:pos="454"/>
          <w:tab w:val="left" w:pos="708"/>
        </w:tabs>
        <w:suppressAutoHyphens/>
        <w:spacing w:after="0" w:line="240" w:lineRule="auto"/>
        <w:ind w:left="714" w:hanging="357"/>
        <w:jc w:val="both"/>
        <w:rPr>
          <w:rFonts w:eastAsia="Lucida Sans Unicode" w:cstheme="minorHAnsi"/>
        </w:rPr>
      </w:pPr>
      <w:r w:rsidRPr="00923EF0">
        <w:rPr>
          <w:rFonts w:eastAsia="Lucida Sans Unicode" w:cstheme="minorHAnsi"/>
        </w:rPr>
        <w:t xml:space="preserve">Oferujemy wykonanie zamówienia w terminie do </w:t>
      </w:r>
      <w:r w:rsidR="00923EF0" w:rsidRPr="00923EF0">
        <w:rPr>
          <w:rFonts w:eastAsia="Lucida Sans Unicode" w:cstheme="minorHAnsi"/>
        </w:rPr>
        <w:t>31</w:t>
      </w:r>
      <w:r w:rsidRPr="00923EF0">
        <w:rPr>
          <w:rFonts w:eastAsia="Lucida Sans Unicode" w:cstheme="minorHAnsi"/>
        </w:rPr>
        <w:t xml:space="preserve"> </w:t>
      </w:r>
      <w:r w:rsidR="00923EF0" w:rsidRPr="00923EF0">
        <w:rPr>
          <w:rFonts w:eastAsia="Lucida Sans Unicode" w:cstheme="minorHAnsi"/>
        </w:rPr>
        <w:t>marca</w:t>
      </w:r>
      <w:r w:rsidRPr="00923EF0">
        <w:rPr>
          <w:rFonts w:eastAsia="Lucida Sans Unicode" w:cstheme="minorHAnsi"/>
        </w:rPr>
        <w:t xml:space="preserve"> 202</w:t>
      </w:r>
      <w:r w:rsidR="00923EF0" w:rsidRPr="00923EF0">
        <w:rPr>
          <w:rFonts w:eastAsia="Lucida Sans Unicode" w:cstheme="minorHAnsi"/>
        </w:rPr>
        <w:t>2</w:t>
      </w:r>
      <w:r w:rsidRPr="00923EF0">
        <w:rPr>
          <w:rFonts w:eastAsia="Lucida Sans Unicode" w:cstheme="minorHAnsi"/>
        </w:rPr>
        <w:t xml:space="preserve"> r.</w:t>
      </w:r>
    </w:p>
    <w:p w14:paraId="13696CDF" w14:textId="77777777" w:rsidR="00744AB3" w:rsidRPr="00923EF0" w:rsidRDefault="00744AB3" w:rsidP="00744AB3">
      <w:pPr>
        <w:pStyle w:val="Akapitzlist"/>
        <w:numPr>
          <w:ilvl w:val="0"/>
          <w:numId w:val="31"/>
        </w:numPr>
        <w:tabs>
          <w:tab w:val="left" w:pos="454"/>
          <w:tab w:val="left" w:pos="708"/>
        </w:tabs>
        <w:suppressAutoHyphens/>
        <w:spacing w:after="0" w:line="240" w:lineRule="auto"/>
        <w:ind w:left="714" w:hanging="357"/>
        <w:jc w:val="both"/>
        <w:rPr>
          <w:rFonts w:eastAsia="Lucida Sans Unicode" w:cstheme="minorHAnsi"/>
        </w:rPr>
      </w:pPr>
      <w:r w:rsidRPr="00923EF0">
        <w:rPr>
          <w:rFonts w:eastAsia="Lucida Sans Unicode" w:cstheme="minorHAnsi"/>
        </w:rPr>
        <w:t>Oświadczamy, że cena oferty (z podatkiem VAT) jest ceną faktyczną na dzień składania oferty.</w:t>
      </w:r>
    </w:p>
    <w:p w14:paraId="4E826520" w14:textId="77777777" w:rsidR="00744AB3" w:rsidRPr="00923EF0" w:rsidRDefault="00744AB3" w:rsidP="00744AB3">
      <w:pPr>
        <w:pStyle w:val="Akapitzlist"/>
        <w:numPr>
          <w:ilvl w:val="0"/>
          <w:numId w:val="31"/>
        </w:numPr>
        <w:tabs>
          <w:tab w:val="left" w:pos="454"/>
          <w:tab w:val="left" w:pos="708"/>
        </w:tabs>
        <w:suppressAutoHyphens/>
        <w:spacing w:after="0" w:line="240" w:lineRule="auto"/>
        <w:ind w:left="714" w:hanging="357"/>
        <w:jc w:val="both"/>
        <w:rPr>
          <w:rFonts w:eastAsia="Lucida Sans Unicode" w:cstheme="minorHAnsi"/>
        </w:rPr>
      </w:pPr>
      <w:r w:rsidRPr="00923EF0">
        <w:rPr>
          <w:rFonts w:eastAsia="Lucida Sans Unicode" w:cstheme="minorHAnsi"/>
        </w:rPr>
        <w:t>Oświadczamy, że cena podana w ofercie będzie podlegała zmianie wyłącznie w przypadku ustawowej zmiany stawki podatku VAT.</w:t>
      </w:r>
    </w:p>
    <w:p w14:paraId="7B6E6CB7" w14:textId="77777777" w:rsidR="00744AB3" w:rsidRPr="00923EF0" w:rsidRDefault="00744AB3" w:rsidP="00744AB3">
      <w:pPr>
        <w:pStyle w:val="Akapitzlist"/>
        <w:numPr>
          <w:ilvl w:val="0"/>
          <w:numId w:val="31"/>
        </w:numPr>
        <w:tabs>
          <w:tab w:val="left" w:pos="454"/>
          <w:tab w:val="left" w:pos="708"/>
        </w:tabs>
        <w:suppressAutoHyphens/>
        <w:spacing w:after="0" w:line="240" w:lineRule="auto"/>
        <w:ind w:left="714" w:hanging="357"/>
        <w:jc w:val="both"/>
        <w:rPr>
          <w:rFonts w:eastAsia="Lucida Sans Unicode" w:cstheme="minorHAnsi"/>
        </w:rPr>
      </w:pPr>
      <w:r w:rsidRPr="00923EF0">
        <w:rPr>
          <w:rFonts w:eastAsia="Lucida Sans Unicode" w:cstheme="minorHAnsi"/>
        </w:rPr>
        <w:t>Wyrażam zgodę na warunki płatności określone w zapytaniu.</w:t>
      </w:r>
    </w:p>
    <w:p w14:paraId="7AC624E8" w14:textId="77777777" w:rsidR="00744AB3" w:rsidRPr="00923EF0" w:rsidRDefault="00744AB3" w:rsidP="00744AB3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</w:p>
    <w:p w14:paraId="1E82D005" w14:textId="77777777" w:rsidR="00744AB3" w:rsidRPr="00923EF0" w:rsidRDefault="00744AB3" w:rsidP="00744AB3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</w:p>
    <w:p w14:paraId="1B730D7C" w14:textId="77777777" w:rsidR="00744AB3" w:rsidRPr="00923EF0" w:rsidRDefault="00744AB3" w:rsidP="00744AB3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</w:p>
    <w:p w14:paraId="27D91455" w14:textId="77777777" w:rsidR="00744AB3" w:rsidRPr="00923EF0" w:rsidRDefault="00744AB3" w:rsidP="00744AB3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  <w:r w:rsidRPr="00923EF0">
        <w:rPr>
          <w:rFonts w:eastAsia="Times New Roman" w:cstheme="minorHAnsi"/>
          <w:lang w:eastAsia="pl-PL"/>
        </w:rPr>
        <w:t>Dnia: ………………………</w:t>
      </w:r>
    </w:p>
    <w:p w14:paraId="4DEDC2E4" w14:textId="77777777" w:rsidR="00744AB3" w:rsidRPr="00923EF0" w:rsidRDefault="00744AB3" w:rsidP="00744AB3">
      <w:pPr>
        <w:shd w:val="clear" w:color="auto" w:fill="FFFFFF"/>
        <w:spacing w:after="0" w:line="240" w:lineRule="auto"/>
        <w:ind w:left="4847"/>
        <w:jc w:val="center"/>
        <w:rPr>
          <w:rFonts w:eastAsia="Times New Roman" w:cstheme="minorHAnsi"/>
          <w:spacing w:val="-2"/>
          <w:lang w:eastAsia="pl-PL"/>
        </w:rPr>
      </w:pPr>
      <w:r w:rsidRPr="00923EF0">
        <w:rPr>
          <w:rFonts w:eastAsia="Times New Roman" w:cstheme="minorHAnsi"/>
          <w:spacing w:val="-2"/>
          <w:lang w:eastAsia="pl-PL"/>
        </w:rPr>
        <w:t>……………………………………….…….….……………..</w:t>
      </w:r>
    </w:p>
    <w:p w14:paraId="5A747E60" w14:textId="147BDEEF" w:rsidR="00F56F2E" w:rsidRDefault="00744AB3" w:rsidP="00744AB3">
      <w:pPr>
        <w:shd w:val="clear" w:color="auto" w:fill="FFFFFF"/>
        <w:spacing w:after="0" w:line="240" w:lineRule="auto"/>
        <w:ind w:left="4847"/>
        <w:jc w:val="center"/>
        <w:rPr>
          <w:rFonts w:eastAsia="Times New Roman" w:cstheme="minorHAnsi"/>
          <w:spacing w:val="-2"/>
          <w:lang w:eastAsia="pl-PL"/>
        </w:rPr>
      </w:pPr>
      <w:r w:rsidRPr="00923EF0">
        <w:rPr>
          <w:rFonts w:eastAsia="Times New Roman" w:cstheme="minorHAnsi"/>
          <w:spacing w:val="-2"/>
          <w:lang w:eastAsia="pl-PL"/>
        </w:rPr>
        <w:t>(podpis upoważnionego przedstawiciela)</w:t>
      </w:r>
    </w:p>
    <w:p w14:paraId="6F242235" w14:textId="77777777" w:rsidR="00F56F2E" w:rsidRDefault="00F56F2E">
      <w:pPr>
        <w:rPr>
          <w:rFonts w:eastAsia="Times New Roman" w:cstheme="minorHAnsi"/>
          <w:spacing w:val="-2"/>
          <w:lang w:eastAsia="pl-PL"/>
        </w:rPr>
      </w:pPr>
      <w:r>
        <w:rPr>
          <w:rFonts w:eastAsia="Times New Roman" w:cstheme="minorHAnsi"/>
          <w:spacing w:val="-2"/>
          <w:lang w:eastAsia="pl-PL"/>
        </w:rPr>
        <w:br w:type="page"/>
      </w:r>
    </w:p>
    <w:p w14:paraId="58412B9C" w14:textId="29714FA3" w:rsidR="00F56F2E" w:rsidRPr="006338DC" w:rsidRDefault="00F56F2E" w:rsidP="006338DC">
      <w:pPr>
        <w:spacing w:after="0" w:line="240" w:lineRule="auto"/>
        <w:rPr>
          <w:rFonts w:cstheme="minorHAnsi"/>
          <w:sz w:val="24"/>
        </w:rPr>
      </w:pPr>
      <w:r w:rsidRPr="006338DC">
        <w:rPr>
          <w:rFonts w:cstheme="minorHAnsi"/>
          <w:sz w:val="24"/>
        </w:rPr>
        <w:lastRenderedPageBreak/>
        <w:t>OA.136.3.2022</w:t>
      </w:r>
    </w:p>
    <w:p w14:paraId="5732F04A" w14:textId="77777777" w:rsidR="00F56F2E" w:rsidRPr="006338DC" w:rsidRDefault="00F56F2E" w:rsidP="006338DC">
      <w:pPr>
        <w:spacing w:after="0" w:line="240" w:lineRule="auto"/>
        <w:rPr>
          <w:rFonts w:cstheme="minorHAnsi"/>
          <w:sz w:val="24"/>
        </w:rPr>
      </w:pPr>
    </w:p>
    <w:p w14:paraId="583920F2" w14:textId="77777777" w:rsidR="00F56F2E" w:rsidRPr="007D0CC5" w:rsidRDefault="00F56F2E" w:rsidP="007D0CC5">
      <w:pPr>
        <w:spacing w:after="0" w:line="360" w:lineRule="auto"/>
        <w:jc w:val="center"/>
        <w:rPr>
          <w:rFonts w:cstheme="minorHAnsi"/>
          <w:b/>
          <w:sz w:val="24"/>
          <w:szCs w:val="32"/>
        </w:rPr>
      </w:pPr>
      <w:r w:rsidRPr="007D0CC5">
        <w:rPr>
          <w:rFonts w:cstheme="minorHAnsi"/>
          <w:b/>
          <w:sz w:val="24"/>
          <w:szCs w:val="32"/>
        </w:rPr>
        <w:t>UMOWA KUPNA-SPRZEDAŻY</w:t>
      </w:r>
    </w:p>
    <w:p w14:paraId="19B210CD" w14:textId="77777777" w:rsidR="00F56F2E" w:rsidRPr="006338DC" w:rsidRDefault="00F56F2E" w:rsidP="007D0CC5">
      <w:pPr>
        <w:spacing w:after="0" w:line="360" w:lineRule="auto"/>
        <w:jc w:val="both"/>
        <w:rPr>
          <w:rFonts w:cstheme="minorHAnsi"/>
          <w:sz w:val="24"/>
        </w:rPr>
      </w:pPr>
    </w:p>
    <w:p w14:paraId="5F3B57D2" w14:textId="27CDD3E0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Zawarta w Sokołowie Małopolskim w dniu …… marca 2022 roku pomiędzy Gminą Sokołów Małopolski, z siedzibą przy ul. Rynek 1, 36-050 Sokołów Małopolski, NIP: 5170121981, REGON 690582134 reprezentowaną przez:</w:t>
      </w:r>
    </w:p>
    <w:p w14:paraId="02A4FAD8" w14:textId="77777777" w:rsidR="00F56F2E" w:rsidRPr="007D0CC5" w:rsidRDefault="00F56F2E" w:rsidP="007D0CC5">
      <w:pPr>
        <w:spacing w:after="0" w:line="360" w:lineRule="auto"/>
        <w:ind w:left="360" w:firstLine="348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Burmistrza Gminy i Miasta w Sokołowie </w:t>
      </w:r>
      <w:proofErr w:type="spellStart"/>
      <w:r w:rsidRPr="007D0CC5">
        <w:rPr>
          <w:rFonts w:cstheme="minorHAnsi"/>
          <w:sz w:val="24"/>
          <w:szCs w:val="24"/>
        </w:rPr>
        <w:t>Młp</w:t>
      </w:r>
      <w:proofErr w:type="spellEnd"/>
      <w:r w:rsidRPr="007D0CC5">
        <w:rPr>
          <w:rFonts w:cstheme="minorHAnsi"/>
          <w:sz w:val="24"/>
          <w:szCs w:val="24"/>
        </w:rPr>
        <w:t xml:space="preserve">. – Pana mgr Andrzeja Ożóg, </w:t>
      </w:r>
    </w:p>
    <w:p w14:paraId="0E37E4FF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przy kontrasygnacie Skarbnika Gminy w Sokołowie </w:t>
      </w:r>
      <w:proofErr w:type="spellStart"/>
      <w:r w:rsidRPr="007D0CC5">
        <w:rPr>
          <w:rFonts w:cstheme="minorHAnsi"/>
          <w:sz w:val="24"/>
          <w:szCs w:val="24"/>
        </w:rPr>
        <w:t>Młp</w:t>
      </w:r>
      <w:proofErr w:type="spellEnd"/>
      <w:r w:rsidRPr="007D0CC5">
        <w:rPr>
          <w:rFonts w:cstheme="minorHAnsi"/>
          <w:sz w:val="24"/>
          <w:szCs w:val="24"/>
        </w:rPr>
        <w:t>., Pani Moniki Lichota, zwaną w dalszej części umowy „</w:t>
      </w:r>
      <w:r w:rsidRPr="007D0CC5">
        <w:rPr>
          <w:rFonts w:cstheme="minorHAnsi"/>
          <w:i/>
          <w:sz w:val="24"/>
          <w:szCs w:val="24"/>
        </w:rPr>
        <w:t>Kupujący</w:t>
      </w:r>
      <w:r w:rsidRPr="007D0CC5">
        <w:rPr>
          <w:rFonts w:cstheme="minorHAnsi"/>
          <w:sz w:val="24"/>
          <w:szCs w:val="24"/>
        </w:rPr>
        <w:t>”,</w:t>
      </w:r>
    </w:p>
    <w:p w14:paraId="1158CAC8" w14:textId="77CCDC6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a …………</w:t>
      </w:r>
      <w:r w:rsidR="007D0CC5">
        <w:rPr>
          <w:rFonts w:cstheme="minorHAnsi"/>
          <w:sz w:val="24"/>
          <w:szCs w:val="24"/>
        </w:rPr>
        <w:t>…………………..</w:t>
      </w:r>
      <w:r w:rsidRPr="007D0CC5">
        <w:rPr>
          <w:rFonts w:cstheme="minorHAnsi"/>
          <w:sz w:val="24"/>
          <w:szCs w:val="24"/>
        </w:rPr>
        <w:t>…………………………………………… z siedzibą w ………………………………………………………., NIP: ……………………………………, REGON: …………………………………………. reprezentowaną przez:</w:t>
      </w:r>
    </w:p>
    <w:p w14:paraId="1668115B" w14:textId="75041E1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ab/>
        <w:t>……………………………………………………………………..</w:t>
      </w:r>
    </w:p>
    <w:p w14:paraId="7B2888DD" w14:textId="7950A8F2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zwanym w dalszej części umowy „</w:t>
      </w:r>
      <w:r w:rsidRPr="007D0CC5">
        <w:rPr>
          <w:rFonts w:cstheme="minorHAnsi"/>
          <w:i/>
          <w:sz w:val="24"/>
          <w:szCs w:val="24"/>
        </w:rPr>
        <w:t>Sprzedającym</w:t>
      </w:r>
      <w:r w:rsidRPr="007D0CC5">
        <w:rPr>
          <w:rFonts w:cstheme="minorHAnsi"/>
          <w:sz w:val="24"/>
          <w:szCs w:val="24"/>
        </w:rPr>
        <w:t>”.</w:t>
      </w:r>
    </w:p>
    <w:p w14:paraId="5D178AFB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6B3BB365" w14:textId="77777777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§ 1</w:t>
      </w:r>
    </w:p>
    <w:p w14:paraId="6EC9EFE8" w14:textId="266E4CDE" w:rsidR="00F56F2E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Usługi dokonano zgodnie z Zarządzeniem Burmistrza – regulamin udzielania zamówień publicznych, których wartość nie przekracza kwoty, o której mowa w art. 2 ust. 1 pkt 1 Prawa zamówień publicznych</w:t>
      </w:r>
      <w:r w:rsidR="007D0CC5">
        <w:rPr>
          <w:rFonts w:cstheme="minorHAnsi"/>
          <w:sz w:val="24"/>
          <w:szCs w:val="24"/>
        </w:rPr>
        <w:t>.</w:t>
      </w:r>
    </w:p>
    <w:p w14:paraId="1B694047" w14:textId="77777777" w:rsidR="007D0CC5" w:rsidRPr="007D0CC5" w:rsidRDefault="007D0CC5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4057C35" w14:textId="77777777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§ 2</w:t>
      </w:r>
    </w:p>
    <w:p w14:paraId="4C5C33E3" w14:textId="77777777" w:rsidR="006338DC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i/>
          <w:sz w:val="24"/>
          <w:szCs w:val="24"/>
        </w:rPr>
        <w:t>Sprzedający</w:t>
      </w:r>
      <w:r w:rsidRPr="007D0CC5">
        <w:rPr>
          <w:rFonts w:cstheme="minorHAnsi"/>
          <w:sz w:val="24"/>
          <w:szCs w:val="24"/>
        </w:rPr>
        <w:t xml:space="preserve"> sprzedaje </w:t>
      </w:r>
      <w:r w:rsidRPr="007D0CC5">
        <w:rPr>
          <w:rFonts w:cstheme="minorHAnsi"/>
          <w:i/>
          <w:sz w:val="24"/>
          <w:szCs w:val="24"/>
        </w:rPr>
        <w:t>Kupującemu</w:t>
      </w:r>
      <w:r w:rsidRPr="007D0CC5">
        <w:rPr>
          <w:rFonts w:cstheme="minorHAnsi"/>
          <w:sz w:val="24"/>
          <w:szCs w:val="24"/>
        </w:rPr>
        <w:t xml:space="preserve"> elementu </w:t>
      </w:r>
      <w:r w:rsidR="006338DC" w:rsidRPr="007D0CC5">
        <w:rPr>
          <w:rFonts w:cstheme="minorHAnsi"/>
          <w:sz w:val="24"/>
          <w:szCs w:val="24"/>
        </w:rPr>
        <w:t>monitoringu wizyjnego dla Klubu Sportowego Orzeł w Wólce Niedźwiedzkiej:</w:t>
      </w:r>
    </w:p>
    <w:p w14:paraId="717AF0DE" w14:textId="65B208F7" w:rsidR="00F56F2E" w:rsidRDefault="006338DC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………………………………………………………………………………………………</w:t>
      </w:r>
    </w:p>
    <w:p w14:paraId="2810F1EC" w14:textId="77777777" w:rsidR="007D0CC5" w:rsidRPr="007D0CC5" w:rsidRDefault="007D0CC5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………………………………………………………………………………………………</w:t>
      </w:r>
    </w:p>
    <w:p w14:paraId="2D1DB67D" w14:textId="77777777" w:rsidR="007D0CC5" w:rsidRPr="007D0CC5" w:rsidRDefault="007D0CC5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………………………………………………………………………………………………</w:t>
      </w:r>
    </w:p>
    <w:p w14:paraId="147758E8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19A7141" w14:textId="77777777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§ 3</w:t>
      </w:r>
    </w:p>
    <w:p w14:paraId="153E57C6" w14:textId="77777777" w:rsidR="006338DC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i/>
          <w:sz w:val="24"/>
          <w:szCs w:val="24"/>
        </w:rPr>
        <w:t>Sprzedający</w:t>
      </w:r>
      <w:r w:rsidRPr="007D0CC5">
        <w:rPr>
          <w:rFonts w:cstheme="minorHAnsi"/>
          <w:sz w:val="24"/>
          <w:szCs w:val="24"/>
        </w:rPr>
        <w:t xml:space="preserve"> otrzyma od </w:t>
      </w:r>
      <w:r w:rsidRPr="007D0CC5">
        <w:rPr>
          <w:rFonts w:cstheme="minorHAnsi"/>
          <w:i/>
          <w:sz w:val="24"/>
          <w:szCs w:val="24"/>
        </w:rPr>
        <w:t>Kupującego</w:t>
      </w:r>
      <w:r w:rsidRPr="007D0CC5">
        <w:rPr>
          <w:rFonts w:cstheme="minorHAnsi"/>
          <w:sz w:val="24"/>
          <w:szCs w:val="24"/>
        </w:rPr>
        <w:t xml:space="preserve"> kwotę w wysokości</w:t>
      </w:r>
      <w:r w:rsidR="006338DC" w:rsidRPr="007D0CC5">
        <w:rPr>
          <w:rFonts w:cstheme="minorHAnsi"/>
          <w:sz w:val="24"/>
          <w:szCs w:val="24"/>
        </w:rPr>
        <w:t>:</w:t>
      </w:r>
    </w:p>
    <w:p w14:paraId="25A965EB" w14:textId="715A6EB6" w:rsidR="006338DC" w:rsidRPr="007D0CC5" w:rsidRDefault="006338DC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- kwota netto ……………………..</w:t>
      </w:r>
      <w:r w:rsidR="00F56F2E" w:rsidRPr="007D0CC5">
        <w:rPr>
          <w:rFonts w:cstheme="minorHAnsi"/>
          <w:sz w:val="24"/>
          <w:szCs w:val="24"/>
        </w:rPr>
        <w:t xml:space="preserve"> zł (słownie: </w:t>
      </w:r>
      <w:r w:rsidRPr="007D0CC5">
        <w:rPr>
          <w:rFonts w:cstheme="minorHAnsi"/>
          <w:sz w:val="24"/>
          <w:szCs w:val="24"/>
        </w:rPr>
        <w:t>……………………………………..</w:t>
      </w:r>
      <w:r w:rsidR="00F56F2E" w:rsidRPr="007D0CC5">
        <w:rPr>
          <w:rFonts w:cstheme="minorHAnsi"/>
          <w:sz w:val="24"/>
          <w:szCs w:val="24"/>
        </w:rPr>
        <w:t xml:space="preserve">), </w:t>
      </w:r>
    </w:p>
    <w:p w14:paraId="44D13017" w14:textId="48012CA4" w:rsidR="006338DC" w:rsidRPr="007D0CC5" w:rsidRDefault="006338DC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- kwota </w:t>
      </w:r>
      <w:r w:rsidR="007D0CC5">
        <w:rPr>
          <w:rFonts w:cstheme="minorHAnsi"/>
          <w:sz w:val="24"/>
          <w:szCs w:val="24"/>
        </w:rPr>
        <w:t>podatku VAT</w:t>
      </w:r>
      <w:r w:rsidRPr="007D0CC5">
        <w:rPr>
          <w:rFonts w:cstheme="minorHAnsi"/>
          <w:sz w:val="24"/>
          <w:szCs w:val="24"/>
        </w:rPr>
        <w:t xml:space="preserve"> …………………….. zł (słownie: ……………………………………..), </w:t>
      </w:r>
    </w:p>
    <w:p w14:paraId="282EBB39" w14:textId="642AB0A9" w:rsidR="006338DC" w:rsidRPr="007D0CC5" w:rsidRDefault="006338DC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- kwota </w:t>
      </w:r>
      <w:r w:rsidR="007D0CC5">
        <w:rPr>
          <w:rFonts w:cstheme="minorHAnsi"/>
          <w:sz w:val="24"/>
          <w:szCs w:val="24"/>
        </w:rPr>
        <w:t>brutto</w:t>
      </w:r>
      <w:r w:rsidRPr="007D0CC5">
        <w:rPr>
          <w:rFonts w:cstheme="minorHAnsi"/>
          <w:sz w:val="24"/>
          <w:szCs w:val="24"/>
        </w:rPr>
        <w:t xml:space="preserve"> …………………….. zł (słownie: ……………………………………..), </w:t>
      </w:r>
    </w:p>
    <w:p w14:paraId="355624DE" w14:textId="77777777" w:rsidR="006338DC" w:rsidRPr="007D0CC5" w:rsidRDefault="006338DC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3C5D3E72" w14:textId="204C47F9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§ </w:t>
      </w:r>
      <w:r w:rsidR="007D0CC5">
        <w:rPr>
          <w:rFonts w:cstheme="minorHAnsi"/>
          <w:sz w:val="24"/>
          <w:szCs w:val="24"/>
        </w:rPr>
        <w:t>4</w:t>
      </w:r>
    </w:p>
    <w:p w14:paraId="60316D75" w14:textId="122A29D0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Ustala się termin dostawy do dnia </w:t>
      </w:r>
      <w:r w:rsidR="006338DC" w:rsidRPr="007D0CC5">
        <w:rPr>
          <w:rFonts w:cstheme="minorHAnsi"/>
          <w:sz w:val="24"/>
          <w:szCs w:val="24"/>
        </w:rPr>
        <w:t>3</w:t>
      </w:r>
      <w:r w:rsidR="007D0CC5">
        <w:rPr>
          <w:rFonts w:cstheme="minorHAnsi"/>
          <w:sz w:val="24"/>
          <w:szCs w:val="24"/>
        </w:rPr>
        <w:t>1</w:t>
      </w:r>
      <w:r w:rsidRPr="007D0CC5">
        <w:rPr>
          <w:rFonts w:cstheme="minorHAnsi"/>
          <w:sz w:val="24"/>
          <w:szCs w:val="24"/>
        </w:rPr>
        <w:t xml:space="preserve"> </w:t>
      </w:r>
      <w:r w:rsidR="006338DC" w:rsidRPr="007D0CC5">
        <w:rPr>
          <w:rFonts w:cstheme="minorHAnsi"/>
          <w:sz w:val="24"/>
          <w:szCs w:val="24"/>
        </w:rPr>
        <w:t>marca</w:t>
      </w:r>
      <w:r w:rsidRPr="007D0CC5">
        <w:rPr>
          <w:rFonts w:cstheme="minorHAnsi"/>
          <w:sz w:val="24"/>
          <w:szCs w:val="24"/>
        </w:rPr>
        <w:t xml:space="preserve"> 2022 r.</w:t>
      </w:r>
    </w:p>
    <w:p w14:paraId="541E9547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3451B8C8" w14:textId="0E98058C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§ </w:t>
      </w:r>
      <w:r w:rsidR="007D0CC5">
        <w:rPr>
          <w:rFonts w:cstheme="minorHAnsi"/>
          <w:sz w:val="24"/>
          <w:szCs w:val="24"/>
        </w:rPr>
        <w:t>5</w:t>
      </w:r>
    </w:p>
    <w:p w14:paraId="3E2AB164" w14:textId="67687D42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i/>
          <w:sz w:val="24"/>
          <w:szCs w:val="24"/>
        </w:rPr>
        <w:t>Kupujący</w:t>
      </w:r>
      <w:r w:rsidRPr="007D0CC5">
        <w:rPr>
          <w:rFonts w:cstheme="minorHAnsi"/>
          <w:sz w:val="24"/>
          <w:szCs w:val="24"/>
        </w:rPr>
        <w:t xml:space="preserve"> zobowiązuje się dokonać zapłaty należności przelewem na konto </w:t>
      </w:r>
      <w:r w:rsidR="006338DC" w:rsidRPr="007D0CC5">
        <w:rPr>
          <w:rFonts w:cstheme="minorHAnsi"/>
          <w:sz w:val="24"/>
          <w:szCs w:val="24"/>
        </w:rPr>
        <w:t>…………………………………….</w:t>
      </w:r>
      <w:r w:rsidRPr="007D0CC5">
        <w:rPr>
          <w:rFonts w:cstheme="minorHAnsi"/>
          <w:sz w:val="24"/>
          <w:szCs w:val="24"/>
        </w:rPr>
        <w:t xml:space="preserve">  w terminie do 30 dni od dnia otrzymania towaru i faktury.</w:t>
      </w:r>
    </w:p>
    <w:p w14:paraId="06E40FEA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76433B87" w14:textId="6489DD24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§ </w:t>
      </w:r>
      <w:r w:rsidR="007D0CC5">
        <w:rPr>
          <w:rFonts w:cstheme="minorHAnsi"/>
          <w:sz w:val="24"/>
          <w:szCs w:val="24"/>
        </w:rPr>
        <w:t>6</w:t>
      </w:r>
    </w:p>
    <w:p w14:paraId="0C4F9ABD" w14:textId="4D9FC04F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i/>
          <w:sz w:val="24"/>
          <w:szCs w:val="24"/>
        </w:rPr>
        <w:t>Kupujący</w:t>
      </w:r>
      <w:r w:rsidRPr="007D0CC5">
        <w:rPr>
          <w:rFonts w:cstheme="minorHAnsi"/>
          <w:sz w:val="24"/>
          <w:szCs w:val="24"/>
        </w:rPr>
        <w:t xml:space="preserve"> zastrzega sobie prawo reklamacji towaru w terminie 14 dni od daty odbioru. </w:t>
      </w:r>
    </w:p>
    <w:p w14:paraId="04A17723" w14:textId="32C5B605" w:rsidR="006338DC" w:rsidRPr="007D0CC5" w:rsidRDefault="006338DC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i/>
          <w:iCs/>
          <w:sz w:val="24"/>
          <w:szCs w:val="24"/>
        </w:rPr>
        <w:t xml:space="preserve">Sprzedający </w:t>
      </w:r>
      <w:r w:rsidRPr="007D0CC5">
        <w:rPr>
          <w:rFonts w:cstheme="minorHAnsi"/>
          <w:sz w:val="24"/>
          <w:szCs w:val="24"/>
        </w:rPr>
        <w:t>udziela gwarancji na okres ……</w:t>
      </w:r>
      <w:r w:rsidR="007D0CC5">
        <w:rPr>
          <w:rFonts w:cstheme="minorHAnsi"/>
          <w:sz w:val="24"/>
          <w:szCs w:val="24"/>
        </w:rPr>
        <w:t>……..</w:t>
      </w:r>
      <w:r w:rsidRPr="007D0CC5">
        <w:rPr>
          <w:rFonts w:cstheme="minorHAnsi"/>
          <w:sz w:val="24"/>
          <w:szCs w:val="24"/>
        </w:rPr>
        <w:t>…… miesięcy na elementy określone w § 2.</w:t>
      </w:r>
    </w:p>
    <w:p w14:paraId="6BF4ECDB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2E2F7FC0" w14:textId="45C1A220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§ </w:t>
      </w:r>
      <w:r w:rsidR="007D0CC5">
        <w:rPr>
          <w:rFonts w:cstheme="minorHAnsi"/>
          <w:sz w:val="24"/>
          <w:szCs w:val="24"/>
        </w:rPr>
        <w:t>7</w:t>
      </w:r>
    </w:p>
    <w:p w14:paraId="6F44BBB1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Wszelkie zmiany wymagają formy pisemnej pod rygorem nieważności.</w:t>
      </w:r>
    </w:p>
    <w:p w14:paraId="76D5C2A3" w14:textId="77777777" w:rsidR="00F56F2E" w:rsidRPr="007D0CC5" w:rsidRDefault="00F56F2E" w:rsidP="007D0CC5">
      <w:pPr>
        <w:spacing w:after="0" w:line="360" w:lineRule="auto"/>
        <w:rPr>
          <w:rFonts w:cstheme="minorHAnsi"/>
          <w:sz w:val="24"/>
          <w:szCs w:val="24"/>
        </w:rPr>
      </w:pPr>
    </w:p>
    <w:p w14:paraId="0198EDA4" w14:textId="23EA6976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§ </w:t>
      </w:r>
      <w:r w:rsidR="007D0CC5">
        <w:rPr>
          <w:rFonts w:cstheme="minorHAnsi"/>
          <w:sz w:val="24"/>
          <w:szCs w:val="24"/>
        </w:rPr>
        <w:t>8</w:t>
      </w:r>
    </w:p>
    <w:p w14:paraId="62E15AF5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W spawach nieuregulowanych niniejszą umową stosuje się przepisy Kodeksu Cywilnego i Ustawy o zamówieniach publicznych.</w:t>
      </w:r>
    </w:p>
    <w:p w14:paraId="027138C5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C9B8A73" w14:textId="779CF9D0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§ </w:t>
      </w:r>
      <w:r w:rsidR="007D0CC5">
        <w:rPr>
          <w:rFonts w:cstheme="minorHAnsi"/>
          <w:sz w:val="24"/>
          <w:szCs w:val="24"/>
        </w:rPr>
        <w:t>9</w:t>
      </w:r>
    </w:p>
    <w:p w14:paraId="061B300E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Wszelkie spory wynikłe z niniejszej umowy rozpatrywać będzie Sąd Rejonowy w Rzeszowie.</w:t>
      </w:r>
    </w:p>
    <w:p w14:paraId="4FCF8F45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68B819A3" w14:textId="1BE90555" w:rsidR="00F56F2E" w:rsidRPr="007D0CC5" w:rsidRDefault="00F56F2E" w:rsidP="007D0CC5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§ 1</w:t>
      </w:r>
      <w:r w:rsidR="007D0CC5">
        <w:rPr>
          <w:rFonts w:cstheme="minorHAnsi"/>
          <w:sz w:val="24"/>
          <w:szCs w:val="24"/>
        </w:rPr>
        <w:t>0</w:t>
      </w:r>
    </w:p>
    <w:p w14:paraId="79BC7EAB" w14:textId="77777777" w:rsidR="00F56F2E" w:rsidRPr="007D0CC5" w:rsidRDefault="00F56F2E" w:rsidP="007D0CC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 xml:space="preserve">Umową sporządzono w trzech jednobrzmiących egzemplarzach, dwa dla </w:t>
      </w:r>
      <w:r w:rsidRPr="007D0CC5">
        <w:rPr>
          <w:rFonts w:cstheme="minorHAnsi"/>
          <w:i/>
          <w:iCs/>
          <w:sz w:val="24"/>
          <w:szCs w:val="24"/>
        </w:rPr>
        <w:t>Kupującego</w:t>
      </w:r>
      <w:r w:rsidRPr="007D0CC5">
        <w:rPr>
          <w:rFonts w:cstheme="minorHAnsi"/>
          <w:sz w:val="24"/>
          <w:szCs w:val="24"/>
        </w:rPr>
        <w:t xml:space="preserve">, jeden dla </w:t>
      </w:r>
      <w:r w:rsidRPr="007D0CC5">
        <w:rPr>
          <w:rFonts w:cstheme="minorHAnsi"/>
          <w:i/>
          <w:iCs/>
          <w:sz w:val="24"/>
          <w:szCs w:val="24"/>
        </w:rPr>
        <w:t>Sprzedającego</w:t>
      </w:r>
      <w:r w:rsidRPr="007D0CC5">
        <w:rPr>
          <w:rFonts w:cstheme="minorHAnsi"/>
          <w:sz w:val="24"/>
          <w:szCs w:val="24"/>
        </w:rPr>
        <w:t>.</w:t>
      </w:r>
    </w:p>
    <w:p w14:paraId="7234435A" w14:textId="7087AB59" w:rsidR="00F56F2E" w:rsidRDefault="00F56F2E" w:rsidP="006338D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FC57935" w14:textId="77777777" w:rsidR="007D0CC5" w:rsidRPr="007D0CC5" w:rsidRDefault="007D0CC5" w:rsidP="006338D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C6DF47C" w14:textId="77777777" w:rsidR="00F56F2E" w:rsidRPr="007D0CC5" w:rsidRDefault="00F56F2E" w:rsidP="006338DC">
      <w:pPr>
        <w:spacing w:after="0" w:line="240" w:lineRule="auto"/>
        <w:ind w:left="360"/>
        <w:jc w:val="center"/>
        <w:rPr>
          <w:rFonts w:cstheme="minorHAnsi"/>
          <w:i/>
          <w:sz w:val="24"/>
          <w:szCs w:val="24"/>
        </w:rPr>
      </w:pPr>
      <w:r w:rsidRPr="007D0CC5">
        <w:rPr>
          <w:rFonts w:cstheme="minorHAnsi"/>
          <w:i/>
          <w:sz w:val="24"/>
          <w:szCs w:val="24"/>
        </w:rPr>
        <w:t>Sprzedający:                                                                      Kupujący:</w:t>
      </w:r>
    </w:p>
    <w:p w14:paraId="22F2DE91" w14:textId="75C7B41A" w:rsidR="00F56F2E" w:rsidRDefault="00F56F2E" w:rsidP="006338DC">
      <w:pPr>
        <w:spacing w:after="0" w:line="240" w:lineRule="auto"/>
        <w:ind w:left="360"/>
        <w:jc w:val="center"/>
        <w:rPr>
          <w:rFonts w:cstheme="minorHAnsi"/>
          <w:i/>
          <w:sz w:val="24"/>
          <w:szCs w:val="24"/>
        </w:rPr>
      </w:pPr>
    </w:p>
    <w:p w14:paraId="09553F16" w14:textId="77777777" w:rsidR="007D0CC5" w:rsidRPr="007D0CC5" w:rsidRDefault="007D0CC5" w:rsidP="006338DC">
      <w:pPr>
        <w:spacing w:after="0" w:line="240" w:lineRule="auto"/>
        <w:ind w:left="360"/>
        <w:jc w:val="center"/>
        <w:rPr>
          <w:rFonts w:cstheme="minorHAnsi"/>
          <w:i/>
          <w:sz w:val="24"/>
          <w:szCs w:val="24"/>
        </w:rPr>
      </w:pPr>
    </w:p>
    <w:p w14:paraId="5A5120F7" w14:textId="77777777" w:rsidR="00F56F2E" w:rsidRPr="007D0CC5" w:rsidRDefault="00F56F2E" w:rsidP="006338DC">
      <w:pPr>
        <w:spacing w:after="0" w:line="240" w:lineRule="auto"/>
        <w:ind w:left="360"/>
        <w:jc w:val="center"/>
        <w:rPr>
          <w:rFonts w:cstheme="minorHAnsi"/>
          <w:sz w:val="24"/>
          <w:szCs w:val="24"/>
        </w:rPr>
      </w:pPr>
      <w:r w:rsidRPr="007D0CC5">
        <w:rPr>
          <w:rFonts w:cstheme="minorHAnsi"/>
          <w:sz w:val="24"/>
          <w:szCs w:val="24"/>
        </w:rPr>
        <w:t>................................                                                     ...................................</w:t>
      </w:r>
    </w:p>
    <w:p w14:paraId="2005AAF3" w14:textId="77777777" w:rsidR="00744AB3" w:rsidRPr="006338DC" w:rsidRDefault="00744AB3" w:rsidP="006338DC">
      <w:pPr>
        <w:shd w:val="clear" w:color="auto" w:fill="FFFFFF"/>
        <w:spacing w:after="0" w:line="240" w:lineRule="auto"/>
        <w:ind w:left="4847"/>
        <w:jc w:val="center"/>
        <w:rPr>
          <w:rFonts w:eastAsia="Times New Roman" w:cstheme="minorHAnsi"/>
          <w:spacing w:val="-2"/>
          <w:lang w:eastAsia="pl-PL"/>
        </w:rPr>
      </w:pPr>
    </w:p>
    <w:sectPr w:rsidR="00744AB3" w:rsidRPr="006338DC" w:rsidSect="004342BD">
      <w:pgSz w:w="11909" w:h="16834"/>
      <w:pgMar w:top="1440" w:right="1080" w:bottom="1440" w:left="108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9484F"/>
    <w:multiLevelType w:val="hybridMultilevel"/>
    <w:tmpl w:val="6896CD2A"/>
    <w:lvl w:ilvl="0" w:tplc="0415000F">
      <w:start w:val="1"/>
      <w:numFmt w:val="decimal"/>
      <w:lvlText w:val="%1."/>
      <w:lvlJc w:val="left"/>
      <w:pPr>
        <w:ind w:left="948" w:hanging="360"/>
      </w:pPr>
    </w:lvl>
    <w:lvl w:ilvl="1" w:tplc="04150019">
      <w:start w:val="1"/>
      <w:numFmt w:val="lowerLetter"/>
      <w:lvlText w:val="%2."/>
      <w:lvlJc w:val="left"/>
      <w:pPr>
        <w:ind w:left="1668" w:hanging="360"/>
      </w:pPr>
    </w:lvl>
    <w:lvl w:ilvl="2" w:tplc="0415001B">
      <w:start w:val="1"/>
      <w:numFmt w:val="lowerRoman"/>
      <w:lvlText w:val="%3."/>
      <w:lvlJc w:val="right"/>
      <w:pPr>
        <w:ind w:left="2388" w:hanging="180"/>
      </w:pPr>
    </w:lvl>
    <w:lvl w:ilvl="3" w:tplc="0415000F" w:tentative="1">
      <w:start w:val="1"/>
      <w:numFmt w:val="decimal"/>
      <w:lvlText w:val="%4."/>
      <w:lvlJc w:val="left"/>
      <w:pPr>
        <w:ind w:left="3108" w:hanging="360"/>
      </w:pPr>
    </w:lvl>
    <w:lvl w:ilvl="4" w:tplc="04150019" w:tentative="1">
      <w:start w:val="1"/>
      <w:numFmt w:val="lowerLetter"/>
      <w:lvlText w:val="%5."/>
      <w:lvlJc w:val="left"/>
      <w:pPr>
        <w:ind w:left="3828" w:hanging="360"/>
      </w:pPr>
    </w:lvl>
    <w:lvl w:ilvl="5" w:tplc="0415001B" w:tentative="1">
      <w:start w:val="1"/>
      <w:numFmt w:val="lowerRoman"/>
      <w:lvlText w:val="%6."/>
      <w:lvlJc w:val="right"/>
      <w:pPr>
        <w:ind w:left="4548" w:hanging="180"/>
      </w:pPr>
    </w:lvl>
    <w:lvl w:ilvl="6" w:tplc="0415000F" w:tentative="1">
      <w:start w:val="1"/>
      <w:numFmt w:val="decimal"/>
      <w:lvlText w:val="%7."/>
      <w:lvlJc w:val="left"/>
      <w:pPr>
        <w:ind w:left="5268" w:hanging="360"/>
      </w:pPr>
    </w:lvl>
    <w:lvl w:ilvl="7" w:tplc="04150019" w:tentative="1">
      <w:start w:val="1"/>
      <w:numFmt w:val="lowerLetter"/>
      <w:lvlText w:val="%8."/>
      <w:lvlJc w:val="left"/>
      <w:pPr>
        <w:ind w:left="5988" w:hanging="360"/>
      </w:pPr>
    </w:lvl>
    <w:lvl w:ilvl="8" w:tplc="0415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1" w15:restartNumberingAfterBreak="0">
    <w:nsid w:val="10F42002"/>
    <w:multiLevelType w:val="multilevel"/>
    <w:tmpl w:val="7B468C2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>
      <w:start w:val="1"/>
      <w:numFmt w:val="lowerLetter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" w15:restartNumberingAfterBreak="0">
    <w:nsid w:val="146F213F"/>
    <w:multiLevelType w:val="hybridMultilevel"/>
    <w:tmpl w:val="304EAF3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6777B98"/>
    <w:multiLevelType w:val="hybridMultilevel"/>
    <w:tmpl w:val="873EE4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5706F2A"/>
    <w:multiLevelType w:val="hybridMultilevel"/>
    <w:tmpl w:val="9DA41C3E"/>
    <w:lvl w:ilvl="0" w:tplc="D228F54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7D83588"/>
    <w:multiLevelType w:val="hybridMultilevel"/>
    <w:tmpl w:val="B31E1CF6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6" w15:restartNumberingAfterBreak="0">
    <w:nsid w:val="27D85245"/>
    <w:multiLevelType w:val="hybridMultilevel"/>
    <w:tmpl w:val="C5943934"/>
    <w:lvl w:ilvl="0" w:tplc="2D044240">
      <w:start w:val="1"/>
      <w:numFmt w:val="decimal"/>
      <w:lvlText w:val="%1."/>
      <w:lvlJc w:val="left"/>
      <w:pPr>
        <w:ind w:left="61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BEE0E9F"/>
    <w:multiLevelType w:val="hybridMultilevel"/>
    <w:tmpl w:val="9D6473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0546D9"/>
    <w:multiLevelType w:val="hybridMultilevel"/>
    <w:tmpl w:val="FA66CA56"/>
    <w:lvl w:ilvl="0" w:tplc="A1A85A3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DBF3D1B"/>
    <w:multiLevelType w:val="hybridMultilevel"/>
    <w:tmpl w:val="A2201EB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3">
      <w:start w:val="1"/>
      <w:numFmt w:val="upperRoman"/>
      <w:lvlText w:val="%2."/>
      <w:lvlJc w:val="right"/>
      <w:pPr>
        <w:ind w:left="1080" w:hanging="360"/>
      </w:pPr>
      <w:rPr>
        <w:rFonts w:hint="default"/>
      </w:rPr>
    </w:lvl>
    <w:lvl w:ilvl="2" w:tplc="F4C01E34">
      <w:start w:val="1"/>
      <w:numFmt w:val="bullet"/>
      <w:lvlText w:val=""/>
      <w:lvlJc w:val="left"/>
      <w:pPr>
        <w:ind w:left="1800" w:hanging="180"/>
      </w:pPr>
      <w:rPr>
        <w:rFonts w:ascii="Symbol" w:hAnsi="Symbol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5F3034"/>
    <w:multiLevelType w:val="hybridMultilevel"/>
    <w:tmpl w:val="D7FA0AA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5211F5"/>
    <w:multiLevelType w:val="hybridMultilevel"/>
    <w:tmpl w:val="0D3C1E3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2FA5001B"/>
    <w:multiLevelType w:val="hybridMultilevel"/>
    <w:tmpl w:val="29F02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D251C2"/>
    <w:multiLevelType w:val="hybridMultilevel"/>
    <w:tmpl w:val="4F7CB4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AB514B"/>
    <w:multiLevelType w:val="hybridMultilevel"/>
    <w:tmpl w:val="7AACA176"/>
    <w:lvl w:ilvl="0" w:tplc="B9185B36">
      <w:start w:val="7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9235B0"/>
    <w:multiLevelType w:val="hybridMultilevel"/>
    <w:tmpl w:val="9A3EC3F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36EE0DBD"/>
    <w:multiLevelType w:val="hybridMultilevel"/>
    <w:tmpl w:val="71FEB5A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38DA31BD"/>
    <w:multiLevelType w:val="multilevel"/>
    <w:tmpl w:val="C2BA0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8C4AE1"/>
    <w:multiLevelType w:val="hybridMultilevel"/>
    <w:tmpl w:val="311EA95E"/>
    <w:lvl w:ilvl="0" w:tplc="6C183C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B271EB"/>
    <w:multiLevelType w:val="hybridMultilevel"/>
    <w:tmpl w:val="2834D4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D242074"/>
    <w:multiLevelType w:val="hybridMultilevel"/>
    <w:tmpl w:val="D65631A2"/>
    <w:lvl w:ilvl="0" w:tplc="A458507E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356250"/>
    <w:multiLevelType w:val="hybridMultilevel"/>
    <w:tmpl w:val="6C5C9DEA"/>
    <w:lvl w:ilvl="0" w:tplc="4A3C69D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1" w:tplc="89CAA0C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bCs w:val="0"/>
        <w:sz w:val="24"/>
        <w:szCs w:val="24"/>
      </w:rPr>
    </w:lvl>
    <w:lvl w:ilvl="2" w:tplc="D8643098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A4668B2"/>
    <w:multiLevelType w:val="hybridMultilevel"/>
    <w:tmpl w:val="A132AD8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F894ADF"/>
    <w:multiLevelType w:val="hybridMultilevel"/>
    <w:tmpl w:val="D4705282"/>
    <w:lvl w:ilvl="0" w:tplc="ACE09EEC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sz w:val="24"/>
        <w:szCs w:val="24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042CE1"/>
    <w:multiLevelType w:val="multilevel"/>
    <w:tmpl w:val="FE4C686E"/>
    <w:lvl w:ilvl="0">
      <w:start w:val="9"/>
      <w:numFmt w:val="upperRoman"/>
      <w:lvlText w:val="%1."/>
      <w:lvlJc w:val="righ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>
      <w:start w:val="1"/>
      <w:numFmt w:val="lowerLetter"/>
      <w:lvlText w:val="%3."/>
      <w:lvlJc w:val="left"/>
      <w:pPr>
        <w:tabs>
          <w:tab w:val="num" w:pos="1942"/>
        </w:tabs>
        <w:ind w:left="1942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662"/>
        </w:tabs>
        <w:ind w:left="266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4102"/>
        </w:tabs>
        <w:ind w:left="4102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4822"/>
        </w:tabs>
        <w:ind w:left="48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6262"/>
        </w:tabs>
        <w:ind w:left="6262" w:hanging="360"/>
      </w:pPr>
      <w:rPr>
        <w:rFonts w:hint="default"/>
      </w:rPr>
    </w:lvl>
  </w:abstractNum>
  <w:abstractNum w:abstractNumId="25" w15:restartNumberingAfterBreak="0">
    <w:nsid w:val="692C0AD1"/>
    <w:multiLevelType w:val="multilevel"/>
    <w:tmpl w:val="DC4A8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6A57677B"/>
    <w:multiLevelType w:val="hybridMultilevel"/>
    <w:tmpl w:val="E01E58AC"/>
    <w:lvl w:ilvl="0" w:tplc="2D04424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6E7960BD"/>
    <w:multiLevelType w:val="hybridMultilevel"/>
    <w:tmpl w:val="DD9AF49E"/>
    <w:lvl w:ilvl="0" w:tplc="9BC66C3C">
      <w:start w:val="10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907C1"/>
    <w:multiLevelType w:val="hybridMultilevel"/>
    <w:tmpl w:val="45E24D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A53F0F"/>
    <w:multiLevelType w:val="hybridMultilevel"/>
    <w:tmpl w:val="10B8BD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1A50BF"/>
    <w:multiLevelType w:val="hybridMultilevel"/>
    <w:tmpl w:val="D51C4D1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8"/>
  </w:num>
  <w:num w:numId="6">
    <w:abstractNumId w:val="26"/>
  </w:num>
  <w:num w:numId="7">
    <w:abstractNumId w:val="6"/>
  </w:num>
  <w:num w:numId="8">
    <w:abstractNumId w:val="25"/>
  </w:num>
  <w:num w:numId="9">
    <w:abstractNumId w:val="14"/>
  </w:num>
  <w:num w:numId="10">
    <w:abstractNumId w:val="13"/>
  </w:num>
  <w:num w:numId="11">
    <w:abstractNumId w:val="10"/>
  </w:num>
  <w:num w:numId="12">
    <w:abstractNumId w:val="28"/>
  </w:num>
  <w:num w:numId="13">
    <w:abstractNumId w:val="29"/>
  </w:num>
  <w:num w:numId="14">
    <w:abstractNumId w:val="22"/>
  </w:num>
  <w:num w:numId="15">
    <w:abstractNumId w:val="2"/>
  </w:num>
  <w:num w:numId="16">
    <w:abstractNumId w:val="16"/>
  </w:num>
  <w:num w:numId="17">
    <w:abstractNumId w:val="19"/>
  </w:num>
  <w:num w:numId="18">
    <w:abstractNumId w:val="20"/>
  </w:num>
  <w:num w:numId="19">
    <w:abstractNumId w:val="15"/>
  </w:num>
  <w:num w:numId="20">
    <w:abstractNumId w:val="12"/>
  </w:num>
  <w:num w:numId="21">
    <w:abstractNumId w:val="9"/>
  </w:num>
  <w:num w:numId="22">
    <w:abstractNumId w:val="1"/>
  </w:num>
  <w:num w:numId="23">
    <w:abstractNumId w:val="17"/>
  </w:num>
  <w:num w:numId="24">
    <w:abstractNumId w:val="23"/>
  </w:num>
  <w:num w:numId="25">
    <w:abstractNumId w:val="18"/>
  </w:num>
  <w:num w:numId="26">
    <w:abstractNumId w:val="5"/>
  </w:num>
  <w:num w:numId="27">
    <w:abstractNumId w:val="24"/>
  </w:num>
  <w:num w:numId="28">
    <w:abstractNumId w:val="27"/>
  </w:num>
  <w:num w:numId="29">
    <w:abstractNumId w:val="30"/>
  </w:num>
  <w:num w:numId="30">
    <w:abstractNumId w:val="11"/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858"/>
    <w:rsid w:val="00002C37"/>
    <w:rsid w:val="00002FA4"/>
    <w:rsid w:val="00006FE5"/>
    <w:rsid w:val="00026005"/>
    <w:rsid w:val="0006185A"/>
    <w:rsid w:val="0006343F"/>
    <w:rsid w:val="0008464D"/>
    <w:rsid w:val="00090656"/>
    <w:rsid w:val="000A13FA"/>
    <w:rsid w:val="000A2EE9"/>
    <w:rsid w:val="000A3ACA"/>
    <w:rsid w:val="000A64DA"/>
    <w:rsid w:val="000D2D07"/>
    <w:rsid w:val="000D3F06"/>
    <w:rsid w:val="0010521F"/>
    <w:rsid w:val="00110A47"/>
    <w:rsid w:val="001205AE"/>
    <w:rsid w:val="00121F3B"/>
    <w:rsid w:val="001255EE"/>
    <w:rsid w:val="00136306"/>
    <w:rsid w:val="00166736"/>
    <w:rsid w:val="0018053A"/>
    <w:rsid w:val="00180FC1"/>
    <w:rsid w:val="001934AE"/>
    <w:rsid w:val="00193F58"/>
    <w:rsid w:val="001A3F60"/>
    <w:rsid w:val="001B060C"/>
    <w:rsid w:val="00203BD2"/>
    <w:rsid w:val="00205D11"/>
    <w:rsid w:val="00210211"/>
    <w:rsid w:val="00217974"/>
    <w:rsid w:val="00225289"/>
    <w:rsid w:val="0025583D"/>
    <w:rsid w:val="0028373A"/>
    <w:rsid w:val="00290DBD"/>
    <w:rsid w:val="002929AA"/>
    <w:rsid w:val="002A669F"/>
    <w:rsid w:val="002D52C9"/>
    <w:rsid w:val="002E5286"/>
    <w:rsid w:val="00304324"/>
    <w:rsid w:val="003334CD"/>
    <w:rsid w:val="00353BD6"/>
    <w:rsid w:val="00367C2B"/>
    <w:rsid w:val="003844F5"/>
    <w:rsid w:val="003969C2"/>
    <w:rsid w:val="003D35E4"/>
    <w:rsid w:val="003E1069"/>
    <w:rsid w:val="003E7C44"/>
    <w:rsid w:val="003F3966"/>
    <w:rsid w:val="00422266"/>
    <w:rsid w:val="00433C46"/>
    <w:rsid w:val="004342BD"/>
    <w:rsid w:val="00446B64"/>
    <w:rsid w:val="00450C25"/>
    <w:rsid w:val="0046274E"/>
    <w:rsid w:val="004634D2"/>
    <w:rsid w:val="0047244F"/>
    <w:rsid w:val="00497297"/>
    <w:rsid w:val="004978BF"/>
    <w:rsid w:val="004A03E3"/>
    <w:rsid w:val="004A4F45"/>
    <w:rsid w:val="004C6DF2"/>
    <w:rsid w:val="004E732F"/>
    <w:rsid w:val="004F0128"/>
    <w:rsid w:val="004F188F"/>
    <w:rsid w:val="005238D7"/>
    <w:rsid w:val="0053400C"/>
    <w:rsid w:val="00536224"/>
    <w:rsid w:val="00555955"/>
    <w:rsid w:val="00576616"/>
    <w:rsid w:val="00580E47"/>
    <w:rsid w:val="00593362"/>
    <w:rsid w:val="005C3C84"/>
    <w:rsid w:val="005C7401"/>
    <w:rsid w:val="005E5AD6"/>
    <w:rsid w:val="005F0A6C"/>
    <w:rsid w:val="005F3858"/>
    <w:rsid w:val="00601BAF"/>
    <w:rsid w:val="00615E42"/>
    <w:rsid w:val="006338DC"/>
    <w:rsid w:val="00643586"/>
    <w:rsid w:val="00644024"/>
    <w:rsid w:val="006476F5"/>
    <w:rsid w:val="00651704"/>
    <w:rsid w:val="00660BC2"/>
    <w:rsid w:val="006630F6"/>
    <w:rsid w:val="006A1782"/>
    <w:rsid w:val="006B1B27"/>
    <w:rsid w:val="006C54E3"/>
    <w:rsid w:val="006D74E4"/>
    <w:rsid w:val="00702DB9"/>
    <w:rsid w:val="00704B66"/>
    <w:rsid w:val="00710222"/>
    <w:rsid w:val="00720833"/>
    <w:rsid w:val="00734CC0"/>
    <w:rsid w:val="00742224"/>
    <w:rsid w:val="00744AB3"/>
    <w:rsid w:val="00767CA1"/>
    <w:rsid w:val="00782C38"/>
    <w:rsid w:val="007856B1"/>
    <w:rsid w:val="00792BB3"/>
    <w:rsid w:val="007B379C"/>
    <w:rsid w:val="007B76A5"/>
    <w:rsid w:val="007D0CC5"/>
    <w:rsid w:val="007E6174"/>
    <w:rsid w:val="00817F70"/>
    <w:rsid w:val="00833B47"/>
    <w:rsid w:val="008450F9"/>
    <w:rsid w:val="00847770"/>
    <w:rsid w:val="008639DB"/>
    <w:rsid w:val="00874293"/>
    <w:rsid w:val="00880B2F"/>
    <w:rsid w:val="00884B55"/>
    <w:rsid w:val="008A6833"/>
    <w:rsid w:val="008E05C1"/>
    <w:rsid w:val="00904B16"/>
    <w:rsid w:val="00923EF0"/>
    <w:rsid w:val="00925368"/>
    <w:rsid w:val="00962D9D"/>
    <w:rsid w:val="0096559E"/>
    <w:rsid w:val="009A53AC"/>
    <w:rsid w:val="009A786B"/>
    <w:rsid w:val="009B3A40"/>
    <w:rsid w:val="009C023B"/>
    <w:rsid w:val="009C6334"/>
    <w:rsid w:val="009F40A1"/>
    <w:rsid w:val="009F7C43"/>
    <w:rsid w:val="00A06733"/>
    <w:rsid w:val="00A1051E"/>
    <w:rsid w:val="00A27BC3"/>
    <w:rsid w:val="00A30C3A"/>
    <w:rsid w:val="00A4144B"/>
    <w:rsid w:val="00A47D78"/>
    <w:rsid w:val="00A65FC4"/>
    <w:rsid w:val="00A67F90"/>
    <w:rsid w:val="00AA5828"/>
    <w:rsid w:val="00AB0137"/>
    <w:rsid w:val="00AC46CC"/>
    <w:rsid w:val="00AF0525"/>
    <w:rsid w:val="00AF2C65"/>
    <w:rsid w:val="00AF6718"/>
    <w:rsid w:val="00B03ADC"/>
    <w:rsid w:val="00B414ED"/>
    <w:rsid w:val="00B52070"/>
    <w:rsid w:val="00B73A9E"/>
    <w:rsid w:val="00B7456F"/>
    <w:rsid w:val="00BA6530"/>
    <w:rsid w:val="00BC19C9"/>
    <w:rsid w:val="00C1054F"/>
    <w:rsid w:val="00C273A1"/>
    <w:rsid w:val="00C30613"/>
    <w:rsid w:val="00C310A7"/>
    <w:rsid w:val="00C3658E"/>
    <w:rsid w:val="00C46093"/>
    <w:rsid w:val="00C737BB"/>
    <w:rsid w:val="00C97610"/>
    <w:rsid w:val="00CC39FB"/>
    <w:rsid w:val="00CE4D63"/>
    <w:rsid w:val="00D0516B"/>
    <w:rsid w:val="00D100A7"/>
    <w:rsid w:val="00D5675A"/>
    <w:rsid w:val="00D81398"/>
    <w:rsid w:val="00D90CE3"/>
    <w:rsid w:val="00DA1778"/>
    <w:rsid w:val="00DB1BE5"/>
    <w:rsid w:val="00DC692C"/>
    <w:rsid w:val="00DD2EFD"/>
    <w:rsid w:val="00DD593A"/>
    <w:rsid w:val="00DE289A"/>
    <w:rsid w:val="00DE4994"/>
    <w:rsid w:val="00E26253"/>
    <w:rsid w:val="00E33067"/>
    <w:rsid w:val="00E472D3"/>
    <w:rsid w:val="00E73D7C"/>
    <w:rsid w:val="00EA354D"/>
    <w:rsid w:val="00EB029E"/>
    <w:rsid w:val="00EC3761"/>
    <w:rsid w:val="00EF2F76"/>
    <w:rsid w:val="00F07F87"/>
    <w:rsid w:val="00F142CC"/>
    <w:rsid w:val="00F26C6A"/>
    <w:rsid w:val="00F56F2E"/>
    <w:rsid w:val="00F57239"/>
    <w:rsid w:val="00F86E19"/>
    <w:rsid w:val="00F976C6"/>
    <w:rsid w:val="00FA0196"/>
    <w:rsid w:val="00FA2AD6"/>
    <w:rsid w:val="00FD60C0"/>
    <w:rsid w:val="00FE1E4F"/>
    <w:rsid w:val="00FF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D0F8B"/>
  <w15:chartTrackingRefBased/>
  <w15:docId w15:val="{43F695EA-1C30-4D0E-9007-FB93D2FF1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60BC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53B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C37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376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472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27BC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27BC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F07F87"/>
    <w:rPr>
      <w:color w:val="954F72" w:themeColor="followedHyperlink"/>
      <w:u w:val="single"/>
    </w:rPr>
  </w:style>
  <w:style w:type="paragraph" w:customStyle="1" w:styleId="Default">
    <w:name w:val="Default"/>
    <w:rsid w:val="0013630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60BC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nyWeb">
    <w:name w:val="Normal (Web)"/>
    <w:basedOn w:val="Normalny"/>
    <w:uiPriority w:val="99"/>
    <w:unhideWhenUsed/>
    <w:rsid w:val="00660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60BC2"/>
    <w:rPr>
      <w:b/>
      <w:bCs/>
    </w:rPr>
  </w:style>
  <w:style w:type="character" w:customStyle="1" w:styleId="cs15323895">
    <w:name w:val="cs15323895"/>
    <w:basedOn w:val="Domylnaczcionkaakapitu"/>
    <w:rsid w:val="00497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0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76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7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3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rmatyk@sokolow-mlp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0C166-4B60-4BEB-AAA3-B1C9F742C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1581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 Pietrucha</dc:creator>
  <cp:keywords/>
  <dc:description/>
  <cp:lastModifiedBy>Piotr Rafiński</cp:lastModifiedBy>
  <cp:revision>2</cp:revision>
  <cp:lastPrinted>2022-03-08T07:33:00Z</cp:lastPrinted>
  <dcterms:created xsi:type="dcterms:W3CDTF">2022-03-09T06:57:00Z</dcterms:created>
  <dcterms:modified xsi:type="dcterms:W3CDTF">2022-03-09T06:57:00Z</dcterms:modified>
</cp:coreProperties>
</file>