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A0" w:rsidRDefault="00485BA0" w:rsidP="00485B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21 września  2022 roku</w:t>
      </w:r>
    </w:p>
    <w:p w:rsidR="00485BA0" w:rsidRDefault="005064A4" w:rsidP="00485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RG.ZP.271.16</w:t>
      </w:r>
      <w:bookmarkStart w:id="0" w:name="_GoBack"/>
      <w:bookmarkEnd w:id="0"/>
      <w:r w:rsidR="00485BA0">
        <w:rPr>
          <w:rFonts w:ascii="Times New Roman" w:hAnsi="Times New Roman" w:cs="Times New Roman"/>
          <w:sz w:val="24"/>
          <w:szCs w:val="24"/>
        </w:rPr>
        <w:t>.2022</w:t>
      </w:r>
    </w:p>
    <w:p w:rsidR="00485BA0" w:rsidRDefault="00485BA0" w:rsidP="00485B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485BA0" w:rsidRDefault="00485BA0" w:rsidP="00485BA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485BA0" w:rsidRDefault="00485BA0" w:rsidP="00485BA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„Dostawa soli drogowej”</w:t>
      </w:r>
    </w:p>
    <w:p w:rsidR="00485BA0" w:rsidRDefault="00485BA0" w:rsidP="00485BA0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485BA0" w:rsidRDefault="00485BA0" w:rsidP="00485BA0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485BA0" w:rsidTr="00485B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485BA0" w:rsidRDefault="00485BA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485BA0" w:rsidTr="00485B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Przedsiębiorstwo </w:t>
            </w:r>
            <w:r w:rsidR="001D5696">
              <w:rPr>
                <w:rFonts w:ascii="Times New Roman" w:hAnsi="Times New Roman" w:cs="Times New Roman"/>
                <w:bCs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</w:rPr>
              <w:t>rodukcji Handlu i Usług „WOJTEX”</w:t>
            </w:r>
            <w:r w:rsidR="001D5696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Wojciech Pasich</w:t>
            </w:r>
          </w:p>
          <w:p w:rsidR="00485BA0" w:rsidRDefault="00485B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Junacka 25/2, 30-237 Kraków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63 763,20</w:t>
            </w:r>
          </w:p>
        </w:tc>
      </w:tr>
      <w:tr w:rsidR="00485BA0" w:rsidTr="00485BA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485BA0" w:rsidP="00485B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Przedsiębiorstwo Wielobranżowe </w:t>
            </w:r>
          </w:p>
          <w:p w:rsidR="00485BA0" w:rsidRDefault="00485BA0" w:rsidP="00485B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Anna Płeszka</w:t>
            </w:r>
          </w:p>
          <w:p w:rsidR="008607E7" w:rsidRDefault="008607E7" w:rsidP="00485B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ul. Sandomierska  20aB/9, 37-400 Nisko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A0" w:rsidRDefault="008607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102 951,00</w:t>
            </w:r>
          </w:p>
        </w:tc>
      </w:tr>
    </w:tbl>
    <w:p w:rsidR="00485BA0" w:rsidRDefault="00485BA0" w:rsidP="00485BA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1D5696" w:rsidRDefault="00485BA0" w:rsidP="00485B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2 ust.2 pkt 1 ustawy Prawo zamówień publicznych i zarządzenia Nr 404/2021 Burmistrza Gminy i Miasta w Sokołowie Małopolskim z dnia 04.01.2021 r.,  dokonano wyboru najkorzystniejszej  oferty o najniższej zaoferowanej cenie wykonawcy:</w:t>
      </w:r>
    </w:p>
    <w:p w:rsidR="00485BA0" w:rsidRDefault="00485BA0" w:rsidP="00485BA0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696">
        <w:rPr>
          <w:rFonts w:ascii="Times New Roman" w:hAnsi="Times New Roman" w:cs="Times New Roman"/>
          <w:sz w:val="24"/>
          <w:szCs w:val="24"/>
        </w:rPr>
        <w:t>Przedsiębiorstwo Produkcji Handlu i Usług  „WOJTEX” Wojciech Pasich, ulica Junacka 25/2, 30-237 Kraków</w:t>
      </w:r>
    </w:p>
    <w:p w:rsidR="00485BA0" w:rsidRDefault="001D5696" w:rsidP="00485BA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wybranej oferty wynosi –  63 763,20</w:t>
      </w:r>
      <w:r w:rsidR="00485BA0">
        <w:rPr>
          <w:rFonts w:ascii="Times New Roman" w:hAnsi="Times New Roman" w:cs="Times New Roman"/>
          <w:b/>
          <w:sz w:val="24"/>
          <w:szCs w:val="24"/>
        </w:rPr>
        <w:t xml:space="preserve">  zł brutto. </w:t>
      </w:r>
      <w:r w:rsidR="00485BA0">
        <w:rPr>
          <w:rFonts w:cs="Times New Roman"/>
          <w:b/>
          <w:bCs/>
        </w:rPr>
        <w:tab/>
      </w:r>
    </w:p>
    <w:p w:rsidR="00485BA0" w:rsidRDefault="00485BA0" w:rsidP="00485B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5BA0" w:rsidRDefault="00485BA0" w:rsidP="00485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5BA0" w:rsidRDefault="00485BA0" w:rsidP="00485B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Burmistrz Gminy i Miasta w Sokołowie Małopolskim</w:t>
      </w:r>
    </w:p>
    <w:p w:rsidR="00485BA0" w:rsidRDefault="00485BA0" w:rsidP="00485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</w:p>
    <w:p w:rsidR="00485BA0" w:rsidRDefault="00485BA0" w:rsidP="00485B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485BA0" w:rsidRDefault="00485BA0" w:rsidP="00485B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485BA0" w:rsidRDefault="00485BA0" w:rsidP="00485B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p w:rsidR="005D6AB4" w:rsidRPr="00485BA0" w:rsidRDefault="005064A4" w:rsidP="00485BA0"/>
    <w:sectPr w:rsidR="005D6AB4" w:rsidRPr="00485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A0"/>
    <w:rsid w:val="001D5696"/>
    <w:rsid w:val="00282DC7"/>
    <w:rsid w:val="002849CB"/>
    <w:rsid w:val="00485BA0"/>
    <w:rsid w:val="005064A4"/>
    <w:rsid w:val="0086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AB6E8-DA3D-47AB-A7BB-20E705FA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BA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BA0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85B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2022-09-21T09:09:00Z</cp:lastPrinted>
  <dcterms:created xsi:type="dcterms:W3CDTF">2022-09-21T07:56:00Z</dcterms:created>
  <dcterms:modified xsi:type="dcterms:W3CDTF">2022-09-21T09:17:00Z</dcterms:modified>
</cp:coreProperties>
</file>