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0E5" w:rsidRDefault="000800E5" w:rsidP="000800E5">
      <w:pPr>
        <w:pStyle w:val="Akapitzlist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Sokołów Małopolski, dnia 29 października  2020 roku</w:t>
      </w:r>
    </w:p>
    <w:p w:rsidR="000800E5" w:rsidRDefault="000800E5" w:rsidP="000800E5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Sokołów Małopolski</w:t>
      </w:r>
      <w:bookmarkStart w:id="0" w:name="_GoBack"/>
      <w:bookmarkEnd w:id="0"/>
    </w:p>
    <w:p w:rsidR="000800E5" w:rsidRDefault="000800E5" w:rsidP="000800E5">
      <w:pPr>
        <w:pStyle w:val="Akapitzlist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RG.ZP-271.10.2020</w:t>
      </w:r>
    </w:p>
    <w:p w:rsidR="000800E5" w:rsidRDefault="000800E5" w:rsidP="000800E5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800E5" w:rsidRDefault="000800E5" w:rsidP="000800E5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0800E5" w:rsidRDefault="000800E5" w:rsidP="000800E5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0E5" w:rsidRDefault="000800E5" w:rsidP="000800E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zamówienia:</w:t>
      </w:r>
    </w:p>
    <w:p w:rsidR="007270B6" w:rsidRDefault="007270B6" w:rsidP="000800E5">
      <w:pPr>
        <w:jc w:val="both"/>
        <w:rPr>
          <w:rFonts w:ascii="Times New Roman" w:hAnsi="Times New Roman"/>
          <w:b/>
          <w:sz w:val="24"/>
          <w:szCs w:val="24"/>
        </w:rPr>
      </w:pPr>
    </w:p>
    <w:p w:rsidR="007270B6" w:rsidRDefault="007270B6" w:rsidP="007270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Budowa p</w:t>
      </w:r>
      <w:r>
        <w:rPr>
          <w:rFonts w:ascii="Times New Roman" w:hAnsi="Times New Roman"/>
          <w:b/>
          <w:sz w:val="24"/>
          <w:szCs w:val="24"/>
        </w:rPr>
        <w:t xml:space="preserve">lacu postojowego przy drodze gminnej o nr ew. działki 2084/52 w miejscowości </w:t>
      </w:r>
      <w:proofErr w:type="spellStart"/>
      <w:r>
        <w:rPr>
          <w:rFonts w:ascii="Times New Roman" w:hAnsi="Times New Roman"/>
          <w:b/>
          <w:sz w:val="24"/>
          <w:szCs w:val="24"/>
        </w:rPr>
        <w:t>Trzeboś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800E5" w:rsidRDefault="000800E5" w:rsidP="000800E5">
      <w:pPr>
        <w:rPr>
          <w:rFonts w:ascii="Times New Roman" w:hAnsi="Times New Roman"/>
          <w:sz w:val="24"/>
          <w:szCs w:val="24"/>
          <w:u w:val="single"/>
        </w:rPr>
      </w:pPr>
    </w:p>
    <w:p w:rsidR="000800E5" w:rsidRDefault="000800E5" w:rsidP="000800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Przetarg nieograniczony, art. 39 ustawy PZP. (Dz.U.2019 r. poz.1843)</w:t>
      </w:r>
    </w:p>
    <w:p w:rsidR="000800E5" w:rsidRDefault="000800E5" w:rsidP="000800E5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0E5" w:rsidRPr="000800E5" w:rsidRDefault="000800E5" w:rsidP="000800E5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00E5">
        <w:rPr>
          <w:rFonts w:ascii="Times New Roman" w:hAnsi="Times New Roman" w:cs="Times New Roman"/>
          <w:sz w:val="24"/>
          <w:szCs w:val="24"/>
        </w:rPr>
        <w:t xml:space="preserve">Zgodnie z art. 86 ust 5, niezwłocznie po otwarciu ofert Zamawiający zamieszcza na stronie internetowej poniższe  informacje: </w:t>
      </w:r>
    </w:p>
    <w:p w:rsidR="000800E5" w:rsidRDefault="000800E5" w:rsidP="000800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Kwota jaką Zamawiający z zamierza przeznaczyć na sfinansowanie zamówienia: </w:t>
      </w:r>
    </w:p>
    <w:p w:rsidR="000800E5" w:rsidRDefault="000800E5" w:rsidP="000800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75 056,04 zł</w:t>
      </w:r>
    </w:p>
    <w:p w:rsidR="000800E5" w:rsidRDefault="000800E5" w:rsidP="000800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Nazwy firm oraz adresów wykonawców, którzy złożyli oferty w terminie  z podaniem ceny.</w:t>
      </w:r>
    </w:p>
    <w:p w:rsidR="000800E5" w:rsidRDefault="000800E5" w:rsidP="000800E5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20"/>
        <w:gridCol w:w="2409"/>
        <w:gridCol w:w="2268"/>
      </w:tblGrid>
      <w:tr w:rsidR="000800E5" w:rsidTr="007270B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E5" w:rsidRDefault="000800E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E5" w:rsidRDefault="000800E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oferenta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E5" w:rsidRDefault="000800E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 zł brutto</w:t>
            </w:r>
          </w:p>
          <w:p w:rsidR="000800E5" w:rsidRDefault="000800E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Część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E5" w:rsidRDefault="000800E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  <w:p w:rsidR="007270B6" w:rsidRDefault="007270B6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miesiącach</w:t>
            </w:r>
          </w:p>
        </w:tc>
      </w:tr>
      <w:tr w:rsidR="000800E5" w:rsidTr="007270B6">
        <w:trPr>
          <w:trHeight w:val="4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STYROBUD  B.T.K. </w:t>
            </w:r>
          </w:p>
          <w:p w:rsidR="003779FD" w:rsidRDefault="003779FD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Radomscy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Sp.J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9FD" w:rsidRDefault="003779FD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Trzeboś</w:t>
            </w:r>
            <w:proofErr w:type="spellEnd"/>
            <w:r w:rsidR="007270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ulica Górna 194</w:t>
            </w:r>
          </w:p>
          <w:p w:rsidR="003779FD" w:rsidRDefault="003779FD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36-050 Sokołów Małopolski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67 650,00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800E5" w:rsidTr="007270B6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B6" w:rsidRDefault="007270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PPHU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Agropol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-bis s.c.</w:t>
            </w:r>
          </w:p>
          <w:p w:rsidR="007270B6" w:rsidRDefault="007270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37-125 </w:t>
            </w:r>
            <w:r w:rsidR="003779FD">
              <w:rPr>
                <w:rFonts w:ascii="Times New Roman" w:hAnsi="Times New Roman"/>
                <w:sz w:val="24"/>
                <w:szCs w:val="24"/>
              </w:rPr>
              <w:t>Czarna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103 290,41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800E5" w:rsidTr="007270B6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B6" w:rsidRDefault="007270B6" w:rsidP="007270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USŁUGI KOPARKĄ</w:t>
            </w:r>
          </w:p>
          <w:p w:rsidR="007270B6" w:rsidRDefault="007270B6" w:rsidP="007270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Sławomir Baran</w:t>
            </w:r>
          </w:p>
          <w:p w:rsidR="000800E5" w:rsidRDefault="007270B6" w:rsidP="007270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36-003 Przewrotne 211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71 722,81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7270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800E5" w:rsidTr="007270B6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B6" w:rsidRDefault="007270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DRAB-POL </w:t>
            </w:r>
          </w:p>
          <w:p w:rsidR="007270B6" w:rsidRDefault="007270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Handlowo Usługowa</w:t>
            </w:r>
          </w:p>
          <w:p w:rsidR="007270B6" w:rsidRDefault="007270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Paweł Drabik</w:t>
            </w:r>
          </w:p>
          <w:p w:rsidR="000800E5" w:rsidRDefault="007270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Stróżańska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61A </w:t>
            </w:r>
            <w:r w:rsidR="00377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70B6" w:rsidRDefault="007270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37-420 Rudnik nad Sanem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3779FD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94 430,09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5" w:rsidRDefault="007270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0800E5" w:rsidRDefault="000800E5" w:rsidP="000800E5">
      <w:pPr>
        <w:pStyle w:val="Akapitzlist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800E5" w:rsidRDefault="000800E5" w:rsidP="000800E5">
      <w:pPr>
        <w:pStyle w:val="Akapitzlist"/>
        <w:ind w:left="0" w:firstLine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Zgodnie z art. 24 PZP. Wykonawca, w terminie 3 dni od zamieszczenia na stronie internetowej informacji, o której mowa w art. 86 ust. 5</w:t>
      </w:r>
      <w:r>
        <w:rPr>
          <w:rFonts w:ascii="Times New Roman" w:hAnsi="Times New Roman"/>
          <w:sz w:val="24"/>
          <w:szCs w:val="24"/>
        </w:rPr>
        <w:t>, przekazuje zamawiającemu oświadczenie  o przynależności lub braku przynależności do tej samej grupy kapitałowej, o której mowa w art. 24 ust. 1 pkt 23. Wraz ze złożeniem oświadczenia, wykonawca może przedstawić dowody, że powiązania z innym wykonawcą nie prowadzą do zakłócenia konkurencji w postępowaniu o udzielenie zamówienia.</w:t>
      </w:r>
    </w:p>
    <w:p w:rsidR="000800E5" w:rsidRDefault="000800E5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Zgodnie z art. 24aa. ust 1. zamawiający zastrzega, że najpierw dokona oceny ofert, a następnie zbada, czy wykonawca, którego oferta została oceniona jako najkorzystniejsza, nie podlega wykluczeniu oraz spełnia warunki udziału w postępowaniu.</w:t>
      </w:r>
    </w:p>
    <w:p w:rsidR="000800E5" w:rsidRDefault="000800E5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Zgodnie z art. 26. zamawiający wezwie wykonawcę, którego oferta została najwyżej oceniona, do złożenia w terminie 5 dni, aktualnych na dzień złożenia oświadczeń lub dokumentów potwierdzających okoliczności, o których mowa w art. 25 ust. 1</w:t>
      </w:r>
      <w:r>
        <w:rPr>
          <w:rFonts w:ascii="Times New Roman" w:hAnsi="Times New Roman"/>
          <w:sz w:val="24"/>
          <w:szCs w:val="24"/>
        </w:rPr>
        <w:t xml:space="preserve">. (Dokumenty, o których mowa w rozdziale  VII SIWZ, dotyczące wszystkich podmiotów wskazanych w oświadczeniu z art. 25a ust 1, za wyjątkiem tych, dokumentów, które wykonawca przedkłada razem z ofertą i za wyjątkiem tych, które będą niezbędne do podpisania umowy.) </w:t>
      </w:r>
    </w:p>
    <w:p w:rsidR="00D842B9" w:rsidRDefault="00D842B9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842B9" w:rsidRDefault="00D842B9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842B9" w:rsidRDefault="00D842B9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842B9" w:rsidRDefault="00D842B9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842B9" w:rsidRDefault="00D842B9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842B9" w:rsidRDefault="00D842B9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842B9" w:rsidRDefault="00D842B9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842B9" w:rsidRDefault="00D842B9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Burmistrz Gminy i Miasta w Sokołowie Małopolskim</w:t>
      </w:r>
    </w:p>
    <w:p w:rsidR="00D842B9" w:rsidRDefault="00D842B9" w:rsidP="000800E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Andrzej Ożóg</w:t>
      </w:r>
    </w:p>
    <w:p w:rsidR="000800E5" w:rsidRDefault="000800E5" w:rsidP="000800E5">
      <w:pPr>
        <w:rPr>
          <w:sz w:val="24"/>
          <w:szCs w:val="24"/>
        </w:rPr>
      </w:pPr>
    </w:p>
    <w:p w:rsidR="000800E5" w:rsidRDefault="000800E5" w:rsidP="000800E5">
      <w:pPr>
        <w:rPr>
          <w:sz w:val="24"/>
          <w:szCs w:val="24"/>
        </w:rPr>
      </w:pPr>
    </w:p>
    <w:p w:rsidR="000800E5" w:rsidRDefault="000800E5" w:rsidP="000800E5">
      <w:pPr>
        <w:rPr>
          <w:sz w:val="24"/>
          <w:szCs w:val="24"/>
        </w:rPr>
      </w:pPr>
    </w:p>
    <w:p w:rsidR="000800E5" w:rsidRDefault="000800E5" w:rsidP="000800E5">
      <w:pPr>
        <w:rPr>
          <w:rFonts w:ascii="Times New Roman" w:hAnsi="Times New Roman"/>
          <w:sz w:val="24"/>
          <w:szCs w:val="24"/>
        </w:rPr>
      </w:pPr>
    </w:p>
    <w:p w:rsidR="000800E5" w:rsidRDefault="000800E5" w:rsidP="000800E5">
      <w:pPr>
        <w:rPr>
          <w:rFonts w:ascii="Times New Roman" w:hAnsi="Times New Roman"/>
          <w:sz w:val="24"/>
          <w:szCs w:val="24"/>
        </w:rPr>
      </w:pPr>
    </w:p>
    <w:p w:rsidR="000800E5" w:rsidRDefault="000800E5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7270B6" w:rsidRDefault="007270B6" w:rsidP="000800E5">
      <w:pPr>
        <w:rPr>
          <w:sz w:val="24"/>
          <w:szCs w:val="24"/>
        </w:rPr>
      </w:pPr>
    </w:p>
    <w:p w:rsidR="000800E5" w:rsidRDefault="000800E5" w:rsidP="000800E5">
      <w:pPr>
        <w:rPr>
          <w:sz w:val="24"/>
          <w:szCs w:val="24"/>
        </w:rPr>
      </w:pPr>
    </w:p>
    <w:p w:rsidR="000800E5" w:rsidRDefault="000800E5" w:rsidP="000800E5">
      <w:pPr>
        <w:rPr>
          <w:sz w:val="24"/>
          <w:szCs w:val="24"/>
        </w:rPr>
      </w:pPr>
    </w:p>
    <w:p w:rsidR="000800E5" w:rsidRDefault="000800E5" w:rsidP="000800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Otrzymują:</w:t>
      </w:r>
    </w:p>
    <w:p w:rsidR="000800E5" w:rsidRDefault="000800E5" w:rsidP="000800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ab/>
        <w:t>Strona internetowa Zamawiającego,</w:t>
      </w:r>
    </w:p>
    <w:p w:rsidR="005D6AB4" w:rsidRPr="00D842B9" w:rsidRDefault="000800E5" w:rsidP="00D842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</w:t>
      </w:r>
      <w:r>
        <w:rPr>
          <w:rFonts w:ascii="Times New Roman" w:hAnsi="Times New Roman"/>
          <w:sz w:val="24"/>
          <w:szCs w:val="24"/>
        </w:rPr>
        <w:tab/>
        <w:t>A/a.</w:t>
      </w:r>
    </w:p>
    <w:sectPr w:rsidR="005D6AB4" w:rsidRPr="00D8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E5"/>
    <w:rsid w:val="000800E5"/>
    <w:rsid w:val="00282DC7"/>
    <w:rsid w:val="002849CB"/>
    <w:rsid w:val="003779FD"/>
    <w:rsid w:val="007270B6"/>
    <w:rsid w:val="00D8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884C7-D748-43CA-AF58-0FD46EA2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0E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0800E5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800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2020-10-29T09:23:00Z</cp:lastPrinted>
  <dcterms:created xsi:type="dcterms:W3CDTF">2020-10-29T08:36:00Z</dcterms:created>
  <dcterms:modified xsi:type="dcterms:W3CDTF">2020-10-29T09:30:00Z</dcterms:modified>
</cp:coreProperties>
</file>