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55A0" w14:textId="77777777" w:rsidR="00FA5C33" w:rsidRDefault="00FA5C33" w:rsidP="000625B3">
      <w:pPr>
        <w:spacing w:after="0" w:line="312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F05C05B" w14:textId="77777777" w:rsidR="00FA5C33" w:rsidRDefault="00FA5C33" w:rsidP="000625B3">
      <w:pPr>
        <w:spacing w:after="0" w:line="312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AB125BE" w14:textId="20DBCF03" w:rsidR="004C3EB3" w:rsidRPr="001B0A86" w:rsidRDefault="001C20BC" w:rsidP="000625B3">
      <w:pPr>
        <w:spacing w:after="0" w:line="312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Małopolski, dnia </w:t>
      </w:r>
      <w:r w:rsidR="000F21A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1AD">
        <w:rPr>
          <w:rFonts w:ascii="Times New Roman" w:hAnsi="Times New Roman" w:cs="Times New Roman"/>
          <w:sz w:val="24"/>
          <w:szCs w:val="24"/>
        </w:rPr>
        <w:t>lipca</w:t>
      </w:r>
      <w:r w:rsidR="004623D8" w:rsidRPr="001B0A86">
        <w:rPr>
          <w:rFonts w:ascii="Times New Roman" w:hAnsi="Times New Roman" w:cs="Times New Roman"/>
          <w:sz w:val="24"/>
          <w:szCs w:val="24"/>
        </w:rPr>
        <w:t xml:space="preserve"> 202</w:t>
      </w:r>
      <w:r w:rsidR="006F04EE">
        <w:rPr>
          <w:rFonts w:ascii="Times New Roman" w:hAnsi="Times New Roman" w:cs="Times New Roman"/>
          <w:sz w:val="24"/>
          <w:szCs w:val="24"/>
        </w:rPr>
        <w:t>2</w:t>
      </w:r>
      <w:r w:rsidR="004623D8" w:rsidRPr="001B0A8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901DD31" w14:textId="63B3A2EE" w:rsidR="004623D8" w:rsidRDefault="00FC58CD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SO.</w:t>
      </w:r>
      <w:r w:rsidR="000F21AD">
        <w:rPr>
          <w:rFonts w:ascii="Times New Roman" w:hAnsi="Times New Roman" w:cs="Times New Roman"/>
          <w:sz w:val="24"/>
          <w:szCs w:val="24"/>
        </w:rPr>
        <w:t>271.1.</w:t>
      </w:r>
      <w:r w:rsidR="00ED1C65">
        <w:rPr>
          <w:rFonts w:ascii="Times New Roman" w:hAnsi="Times New Roman" w:cs="Times New Roman"/>
          <w:sz w:val="24"/>
          <w:szCs w:val="24"/>
        </w:rPr>
        <w:t>202</w:t>
      </w:r>
      <w:r w:rsidR="00A84E69">
        <w:rPr>
          <w:rFonts w:ascii="Times New Roman" w:hAnsi="Times New Roman" w:cs="Times New Roman"/>
          <w:sz w:val="24"/>
          <w:szCs w:val="24"/>
        </w:rPr>
        <w:t>2</w:t>
      </w:r>
      <w:r w:rsidR="007B7D62">
        <w:rPr>
          <w:rFonts w:ascii="Times New Roman" w:hAnsi="Times New Roman" w:cs="Times New Roman"/>
          <w:sz w:val="24"/>
          <w:szCs w:val="24"/>
        </w:rPr>
        <w:t>.SK</w:t>
      </w:r>
    </w:p>
    <w:p w14:paraId="478F5B3F" w14:textId="77777777" w:rsidR="00ED1C65" w:rsidRDefault="00ED1C65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AC4D70" w14:textId="77777777" w:rsidR="008E6800" w:rsidRPr="001B0A86" w:rsidRDefault="008E6800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596D08" w14:textId="69B6D3CE" w:rsidR="004623D8" w:rsidRPr="000625B3" w:rsidRDefault="004623D8" w:rsidP="00775108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B8C19F" w14:textId="3E726779" w:rsidR="004623D8" w:rsidRPr="00EB2F68" w:rsidRDefault="000F21AD" w:rsidP="00775108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F68">
        <w:rPr>
          <w:rFonts w:ascii="Times New Roman" w:hAnsi="Times New Roman" w:cs="Times New Roman"/>
          <w:b/>
          <w:bCs/>
          <w:sz w:val="28"/>
          <w:szCs w:val="28"/>
        </w:rPr>
        <w:t>OGŁOSZENIE</w:t>
      </w:r>
    </w:p>
    <w:p w14:paraId="45F856D6" w14:textId="63282D53" w:rsidR="000F21AD" w:rsidRDefault="000F21AD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5FC456" w14:textId="2A692016" w:rsidR="000F21AD" w:rsidRPr="00EB2F68" w:rsidRDefault="000F21AD" w:rsidP="007A4912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B2F68">
        <w:rPr>
          <w:rFonts w:ascii="Times New Roman" w:hAnsi="Times New Roman" w:cs="Times New Roman"/>
          <w:sz w:val="26"/>
          <w:szCs w:val="26"/>
        </w:rPr>
        <w:t>Gmina Sokołów Małopolski informuje, że w wyniku postępowania o udzielenie zamówienia dotyczącego wykonania zadania pn.</w:t>
      </w:r>
      <w:r w:rsidR="00EB2F68">
        <w:rPr>
          <w:rFonts w:ascii="Times New Roman" w:hAnsi="Times New Roman" w:cs="Times New Roman"/>
          <w:sz w:val="26"/>
          <w:szCs w:val="26"/>
        </w:rPr>
        <w:t>:</w:t>
      </w:r>
    </w:p>
    <w:p w14:paraId="03EFCF3E" w14:textId="06EC5DF4" w:rsidR="000F21AD" w:rsidRPr="00EB2F68" w:rsidRDefault="000F21AD" w:rsidP="007A4912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2F68">
        <w:rPr>
          <w:rFonts w:ascii="Times New Roman" w:hAnsi="Times New Roman" w:cs="Times New Roman"/>
          <w:b/>
          <w:bCs/>
          <w:sz w:val="26"/>
          <w:szCs w:val="26"/>
        </w:rPr>
        <w:t xml:space="preserve">„Usuwanie wyrobów zawierających azbest z terenu Gminy Sokołów Małopolski </w:t>
      </w:r>
      <w:r w:rsidR="007A4912" w:rsidRPr="00EB2F6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EB2F68">
        <w:rPr>
          <w:rFonts w:ascii="Times New Roman" w:hAnsi="Times New Roman" w:cs="Times New Roman"/>
          <w:b/>
          <w:bCs/>
          <w:sz w:val="26"/>
          <w:szCs w:val="26"/>
        </w:rPr>
        <w:t>w roku 2022”.</w:t>
      </w:r>
    </w:p>
    <w:p w14:paraId="4C81ABF2" w14:textId="25AE3F87" w:rsidR="000F21AD" w:rsidRDefault="000F21AD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4E614" w14:textId="77777777" w:rsidR="00B93D9C" w:rsidRPr="00EB2F68" w:rsidRDefault="000F21AD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F68">
        <w:rPr>
          <w:rFonts w:ascii="Times New Roman" w:hAnsi="Times New Roman" w:cs="Times New Roman"/>
          <w:sz w:val="26"/>
          <w:szCs w:val="26"/>
        </w:rPr>
        <w:t>Najtańsza oferta została złożona przez:</w:t>
      </w:r>
      <w:r w:rsidR="00B93D9C" w:rsidRPr="00EB2F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F6CA0B" w14:textId="297B8CB8" w:rsidR="000F21AD" w:rsidRPr="00EB2F68" w:rsidRDefault="00B93D9C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F68">
        <w:rPr>
          <w:rFonts w:ascii="Times New Roman" w:hAnsi="Times New Roman" w:cs="Times New Roman"/>
          <w:b/>
          <w:bCs/>
          <w:sz w:val="26"/>
          <w:szCs w:val="26"/>
        </w:rPr>
        <w:t>Prywatne Przedsiębiorstwo Handlowo-Usługowe „WAGRA” Wacław Ostrowski Wyżnica Kolonia 94, 23-251 Dzierzkowice</w:t>
      </w:r>
    </w:p>
    <w:p w14:paraId="22EBC9F8" w14:textId="6E80FBBB" w:rsidR="000F21AD" w:rsidRPr="00EB2F68" w:rsidRDefault="000F21AD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F68">
        <w:rPr>
          <w:rFonts w:ascii="Times New Roman" w:hAnsi="Times New Roman" w:cs="Times New Roman"/>
          <w:sz w:val="26"/>
          <w:szCs w:val="26"/>
        </w:rPr>
        <w:t>Wykonanie przedmiotu zamówienia za cenę brutto</w:t>
      </w:r>
      <w:r w:rsidR="00B93D9C" w:rsidRPr="00EB2F68">
        <w:rPr>
          <w:rFonts w:ascii="Times New Roman" w:hAnsi="Times New Roman" w:cs="Times New Roman"/>
          <w:sz w:val="26"/>
          <w:szCs w:val="26"/>
        </w:rPr>
        <w:t xml:space="preserve"> 35 532,00 zł (słownie: trzydzieści pięć tysięcy pięćset trzydzieści dwa złote 00/100).</w:t>
      </w:r>
      <w:r w:rsidRPr="00EB2F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D1B50D" w14:textId="1D9B7A99" w:rsidR="00775108" w:rsidRPr="00EB2F68" w:rsidRDefault="00775108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2F68">
        <w:rPr>
          <w:rFonts w:ascii="Times New Roman" w:hAnsi="Times New Roman" w:cs="Times New Roman"/>
          <w:sz w:val="26"/>
          <w:szCs w:val="26"/>
        </w:rPr>
        <w:t xml:space="preserve">Cena wybranej oferty za </w:t>
      </w:r>
      <w:r w:rsidR="00EB2F68">
        <w:rPr>
          <w:rFonts w:ascii="Times New Roman" w:hAnsi="Times New Roman" w:cs="Times New Roman"/>
          <w:sz w:val="26"/>
          <w:szCs w:val="26"/>
        </w:rPr>
        <w:t>1</w:t>
      </w:r>
      <w:r w:rsidRPr="00EB2F68">
        <w:rPr>
          <w:rFonts w:ascii="Times New Roman" w:hAnsi="Times New Roman" w:cs="Times New Roman"/>
          <w:sz w:val="26"/>
          <w:szCs w:val="26"/>
        </w:rPr>
        <w:t xml:space="preserve"> Mg wyrobów zawierających azbest (ważenie, zbieranie, transport oraz unieszkodliwienie): </w:t>
      </w:r>
      <w:r w:rsidR="00B93D9C" w:rsidRPr="00EB2F68">
        <w:rPr>
          <w:rFonts w:ascii="Times New Roman" w:hAnsi="Times New Roman" w:cs="Times New Roman"/>
          <w:b/>
          <w:bCs/>
          <w:sz w:val="26"/>
          <w:szCs w:val="26"/>
        </w:rPr>
        <w:t>355,32 zł (słownie: trzysta pięćdziesiąt pięć złotych 32/100). Ilość 100,00 Mg.</w:t>
      </w:r>
    </w:p>
    <w:p w14:paraId="6B8A50C8" w14:textId="3449EB90" w:rsidR="00775108" w:rsidRDefault="00775108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DEC42A" w14:textId="4705BBC6" w:rsidR="00775108" w:rsidRPr="00EB2F68" w:rsidRDefault="00775108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2F68">
        <w:rPr>
          <w:rFonts w:ascii="Times New Roman" w:hAnsi="Times New Roman" w:cs="Times New Roman"/>
          <w:sz w:val="26"/>
          <w:szCs w:val="26"/>
        </w:rPr>
        <w:t>Podstawę zawarcia umowy stanowi art. 2 ust. 1 pkt 1 ustawy Prawo zamówień publicznych i Zarządzenie Nr 404/2021 Burmistrza Gminy i Miasta Sokołów Małopolski z dnia 04.01.202</w:t>
      </w:r>
      <w:r w:rsidR="003A4165">
        <w:rPr>
          <w:rFonts w:ascii="Times New Roman" w:hAnsi="Times New Roman" w:cs="Times New Roman"/>
          <w:sz w:val="26"/>
          <w:szCs w:val="26"/>
        </w:rPr>
        <w:t>1</w:t>
      </w:r>
      <w:r w:rsidRPr="00EB2F68">
        <w:rPr>
          <w:rFonts w:ascii="Times New Roman" w:hAnsi="Times New Roman" w:cs="Times New Roman"/>
          <w:sz w:val="26"/>
          <w:szCs w:val="26"/>
        </w:rPr>
        <w:t xml:space="preserve"> r.</w:t>
      </w:r>
    </w:p>
    <w:p w14:paraId="3AE8B206" w14:textId="77777777" w:rsidR="004623D8" w:rsidRPr="001B0A86" w:rsidRDefault="004623D8" w:rsidP="001F0676">
      <w:pPr>
        <w:spacing w:after="0" w:line="31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E44667" w14:textId="16CF8E06" w:rsidR="00BB2002" w:rsidRDefault="001F0676" w:rsidP="001F0676">
      <w:pPr>
        <w:tabs>
          <w:tab w:val="left" w:pos="708"/>
          <w:tab w:val="left" w:pos="5550"/>
        </w:tabs>
        <w:spacing w:after="0" w:line="31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B2002">
        <w:rPr>
          <w:rFonts w:ascii="Times New Roman" w:hAnsi="Times New Roman" w:cs="Times New Roman"/>
          <w:sz w:val="24"/>
          <w:szCs w:val="24"/>
        </w:rPr>
        <w:t>Sekretarz Gminy i Miasta</w:t>
      </w:r>
      <w:r>
        <w:rPr>
          <w:rFonts w:ascii="Times New Roman" w:hAnsi="Times New Roman" w:cs="Times New Roman"/>
          <w:sz w:val="24"/>
          <w:szCs w:val="24"/>
        </w:rPr>
        <w:t xml:space="preserve"> w Sokołowie Małopolskim</w:t>
      </w:r>
    </w:p>
    <w:p w14:paraId="1CBC9657" w14:textId="616B9207" w:rsidR="00B33798" w:rsidRDefault="00BB2002" w:rsidP="00BB2002">
      <w:pPr>
        <w:tabs>
          <w:tab w:val="left" w:pos="708"/>
          <w:tab w:val="left" w:pos="5550"/>
        </w:tabs>
        <w:spacing w:after="0" w:line="31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mgr Beata Szot</w:t>
      </w:r>
    </w:p>
    <w:p w14:paraId="13582C07" w14:textId="4DD85639" w:rsidR="00BB2002" w:rsidRPr="00964F4F" w:rsidRDefault="00BB2002" w:rsidP="00BB2002">
      <w:pPr>
        <w:tabs>
          <w:tab w:val="left" w:pos="708"/>
          <w:tab w:val="left" w:pos="5550"/>
        </w:tabs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A8183E" w14:textId="77777777" w:rsidR="00ED1C65" w:rsidRDefault="00ED1C65" w:rsidP="000625B3">
      <w:pPr>
        <w:spacing w:after="0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051C25" w14:textId="25E86E5D" w:rsidR="00CB5A2E" w:rsidRPr="00964F4F" w:rsidRDefault="00CB5A2E" w:rsidP="00964F4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5A2E" w:rsidRPr="00964F4F" w:rsidSect="007B7D62">
      <w:footerReference w:type="default" r:id="rId7"/>
      <w:headerReference w:type="first" r:id="rId8"/>
      <w:pgSz w:w="11906" w:h="16838"/>
      <w:pgMar w:top="1417" w:right="1417" w:bottom="1417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0185" w14:textId="77777777" w:rsidR="005C37C4" w:rsidRDefault="005C37C4" w:rsidP="00CB5A2E">
      <w:pPr>
        <w:spacing w:after="0" w:line="240" w:lineRule="auto"/>
      </w:pPr>
      <w:r>
        <w:separator/>
      </w:r>
    </w:p>
  </w:endnote>
  <w:endnote w:type="continuationSeparator" w:id="0">
    <w:p w14:paraId="168BC2F2" w14:textId="77777777" w:rsidR="005C37C4" w:rsidRDefault="005C37C4" w:rsidP="00CB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C83E" w14:textId="4C31C381" w:rsidR="00CB5A2E" w:rsidRPr="00E91425" w:rsidRDefault="00CB5A2E" w:rsidP="00CB5A2E">
    <w:pPr>
      <w:pStyle w:val="Standard"/>
      <w:spacing w:line="312" w:lineRule="auto"/>
      <w:ind w:left="360"/>
      <w:contextualSpacing/>
      <w:jc w:val="center"/>
      <w:rPr>
        <w:i/>
        <w:iCs/>
        <w:sz w:val="16"/>
        <w:szCs w:val="16"/>
      </w:rPr>
    </w:pPr>
  </w:p>
  <w:p w14:paraId="0518598D" w14:textId="77777777" w:rsidR="00CB5A2E" w:rsidRPr="00E91425" w:rsidRDefault="00CB5A2E" w:rsidP="00CB5A2E">
    <w:pPr>
      <w:widowControl w:val="0"/>
      <w:suppressAutoHyphens/>
      <w:spacing w:line="312" w:lineRule="auto"/>
      <w:contextualSpacing/>
      <w:jc w:val="both"/>
    </w:pPr>
  </w:p>
  <w:p w14:paraId="1230244F" w14:textId="77777777" w:rsidR="00CB5A2E" w:rsidRDefault="00CB5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7E78" w14:textId="77777777" w:rsidR="005C37C4" w:rsidRDefault="005C37C4" w:rsidP="00CB5A2E">
      <w:pPr>
        <w:spacing w:after="0" w:line="240" w:lineRule="auto"/>
      </w:pPr>
      <w:r>
        <w:separator/>
      </w:r>
    </w:p>
  </w:footnote>
  <w:footnote w:type="continuationSeparator" w:id="0">
    <w:p w14:paraId="62F43D31" w14:textId="77777777" w:rsidR="005C37C4" w:rsidRDefault="005C37C4" w:rsidP="00CB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A94A" w14:textId="77777777" w:rsidR="00CB5A2E" w:rsidRPr="00CB5A2E" w:rsidRDefault="00CB5A2E" w:rsidP="00CB5A2E">
    <w:pPr>
      <w:pStyle w:val="Nagwek"/>
      <w:rPr>
        <w:rFonts w:ascii="Times New Roman" w:hAnsi="Times New Roman" w:cs="Times New Roman"/>
        <w:sz w:val="24"/>
        <w:szCs w:val="24"/>
      </w:rPr>
    </w:pPr>
    <w:r w:rsidRPr="00CB5A2E">
      <w:rPr>
        <w:rFonts w:ascii="Times New Roman" w:hAnsi="Times New Roman" w:cs="Times New Roman"/>
        <w:b/>
        <w:noProof/>
        <w:color w:val="0000FF"/>
        <w:lang w:eastAsia="pl-PL"/>
      </w:rPr>
      <w:drawing>
        <wp:inline distT="0" distB="0" distL="0" distR="0" wp14:anchorId="44917F9B" wp14:editId="1CD933A1">
          <wp:extent cx="334010" cy="342900"/>
          <wp:effectExtent l="0" t="0" r="8890" b="0"/>
          <wp:docPr id="2" name="Obraz 2" descr="Herb">
            <a:hlinkClick xmlns:a="http://schemas.openxmlformats.org/drawingml/2006/main" r:id="rId1" tooltip="&quot;Herb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1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5A2E">
      <w:rPr>
        <w:rFonts w:ascii="Times New Roman" w:hAnsi="Times New Roman" w:cs="Times New Roman"/>
        <w:b/>
        <w:sz w:val="26"/>
        <w:szCs w:val="26"/>
      </w:rPr>
      <w:ptab w:relativeTo="margin" w:alignment="center" w:leader="none"/>
    </w:r>
    <w:r w:rsidRPr="00CB5A2E">
      <w:rPr>
        <w:rFonts w:ascii="Times New Roman" w:hAnsi="Times New Roman" w:cs="Times New Roman"/>
        <w:b/>
        <w:sz w:val="26"/>
        <w:szCs w:val="26"/>
      </w:rPr>
      <w:t>Urząd Gminy i Miasta w Sokołowie Małopolskim</w:t>
    </w:r>
    <w:r w:rsidRPr="00CB5A2E">
      <w:rPr>
        <w:rFonts w:ascii="Times New Roman" w:hAnsi="Times New Roman" w:cs="Times New Roman"/>
        <w:b/>
        <w:sz w:val="26"/>
        <w:szCs w:val="26"/>
      </w:rPr>
      <w:ptab w:relativeTo="margin" w:alignment="right" w:leader="none"/>
    </w:r>
  </w:p>
  <w:p w14:paraId="26C45580" w14:textId="77777777" w:rsidR="00CB5A2E" w:rsidRDefault="00CB5A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741A"/>
    <w:multiLevelType w:val="hybridMultilevel"/>
    <w:tmpl w:val="BB483CF0"/>
    <w:lvl w:ilvl="0" w:tplc="5202A3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284E5B"/>
    <w:multiLevelType w:val="hybridMultilevel"/>
    <w:tmpl w:val="ADD8B8FA"/>
    <w:lvl w:ilvl="0" w:tplc="5202A3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B70192"/>
    <w:multiLevelType w:val="hybridMultilevel"/>
    <w:tmpl w:val="BB1A4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513CC"/>
    <w:multiLevelType w:val="hybridMultilevel"/>
    <w:tmpl w:val="E9AAAB94"/>
    <w:lvl w:ilvl="0" w:tplc="5202A3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B454D9"/>
    <w:multiLevelType w:val="hybridMultilevel"/>
    <w:tmpl w:val="AB6CF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57074">
    <w:abstractNumId w:val="3"/>
  </w:num>
  <w:num w:numId="2" w16cid:durableId="219944948">
    <w:abstractNumId w:val="1"/>
  </w:num>
  <w:num w:numId="3" w16cid:durableId="1756511042">
    <w:abstractNumId w:val="0"/>
  </w:num>
  <w:num w:numId="4" w16cid:durableId="1552039380">
    <w:abstractNumId w:val="2"/>
  </w:num>
  <w:num w:numId="5" w16cid:durableId="1972130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D8"/>
    <w:rsid w:val="00033BD5"/>
    <w:rsid w:val="00045B2C"/>
    <w:rsid w:val="000625B3"/>
    <w:rsid w:val="000B4726"/>
    <w:rsid w:val="000F21AD"/>
    <w:rsid w:val="001106BE"/>
    <w:rsid w:val="00186F3A"/>
    <w:rsid w:val="0019669E"/>
    <w:rsid w:val="001B0A86"/>
    <w:rsid w:val="001C20BC"/>
    <w:rsid w:val="001F0676"/>
    <w:rsid w:val="001F7752"/>
    <w:rsid w:val="00290255"/>
    <w:rsid w:val="002904C7"/>
    <w:rsid w:val="002E2A97"/>
    <w:rsid w:val="00347340"/>
    <w:rsid w:val="003A4165"/>
    <w:rsid w:val="003A7D9A"/>
    <w:rsid w:val="003B1CC5"/>
    <w:rsid w:val="003B3101"/>
    <w:rsid w:val="003E29DC"/>
    <w:rsid w:val="004623D8"/>
    <w:rsid w:val="004C3EB3"/>
    <w:rsid w:val="00547B59"/>
    <w:rsid w:val="00570CE9"/>
    <w:rsid w:val="005C37C4"/>
    <w:rsid w:val="00675243"/>
    <w:rsid w:val="00694970"/>
    <w:rsid w:val="006F04EE"/>
    <w:rsid w:val="00760334"/>
    <w:rsid w:val="00775108"/>
    <w:rsid w:val="007A4912"/>
    <w:rsid w:val="007B7D62"/>
    <w:rsid w:val="008E5D23"/>
    <w:rsid w:val="008E6800"/>
    <w:rsid w:val="00905FBB"/>
    <w:rsid w:val="009466C7"/>
    <w:rsid w:val="00964F4F"/>
    <w:rsid w:val="00966B47"/>
    <w:rsid w:val="00A23FEF"/>
    <w:rsid w:val="00A82CAF"/>
    <w:rsid w:val="00A84E69"/>
    <w:rsid w:val="00A95949"/>
    <w:rsid w:val="00AB2650"/>
    <w:rsid w:val="00B33798"/>
    <w:rsid w:val="00B563FC"/>
    <w:rsid w:val="00B63217"/>
    <w:rsid w:val="00B93D9C"/>
    <w:rsid w:val="00BB023F"/>
    <w:rsid w:val="00BB2002"/>
    <w:rsid w:val="00BC5264"/>
    <w:rsid w:val="00CB5A2E"/>
    <w:rsid w:val="00D62E00"/>
    <w:rsid w:val="00D635DF"/>
    <w:rsid w:val="00E112B6"/>
    <w:rsid w:val="00E20193"/>
    <w:rsid w:val="00E63CC8"/>
    <w:rsid w:val="00EB2F68"/>
    <w:rsid w:val="00ED1C65"/>
    <w:rsid w:val="00F63333"/>
    <w:rsid w:val="00FA5C33"/>
    <w:rsid w:val="00FC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4311"/>
  <w15:docId w15:val="{9BD83AC4-A61A-425F-B376-A5B91326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A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A2E"/>
  </w:style>
  <w:style w:type="paragraph" w:styleId="Stopka">
    <w:name w:val="footer"/>
    <w:basedOn w:val="Normalny"/>
    <w:link w:val="StopkaZnak"/>
    <w:uiPriority w:val="99"/>
    <w:unhideWhenUsed/>
    <w:rsid w:val="00CB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A2E"/>
  </w:style>
  <w:style w:type="paragraph" w:customStyle="1" w:styleId="Standard">
    <w:name w:val="Standard"/>
    <w:rsid w:val="00CB5A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rsid w:val="00CB5A2E"/>
    <w:rPr>
      <w:rFonts w:cs="Times New Roman"/>
      <w:color w:val="FF0000"/>
      <w:u w:val="single" w:color="FF0000"/>
    </w:rPr>
  </w:style>
  <w:style w:type="paragraph" w:customStyle="1" w:styleId="TableContents">
    <w:name w:val="Table Contents"/>
    <w:basedOn w:val="Standard"/>
    <w:rsid w:val="00CB5A2E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5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pl.wikipedia.org/wiki/Plik:POL_Soko%C5%82%C3%B3w_Ma%C5%82opolski_COA.s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Sabina Kobiernik</cp:lastModifiedBy>
  <cp:revision>8</cp:revision>
  <cp:lastPrinted>2022-07-13T11:21:00Z</cp:lastPrinted>
  <dcterms:created xsi:type="dcterms:W3CDTF">2022-07-13T07:12:00Z</dcterms:created>
  <dcterms:modified xsi:type="dcterms:W3CDTF">2022-07-13T11:41:00Z</dcterms:modified>
</cp:coreProperties>
</file>