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3F" w:rsidRDefault="001C2EF9" w:rsidP="0072223F">
      <w:pPr>
        <w:pStyle w:val="Akapitzlist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Sokołów Małopolski, dnia 22</w:t>
      </w:r>
      <w:r w:rsidR="0072223F">
        <w:rPr>
          <w:rFonts w:ascii="Times New Roman" w:hAnsi="Times New Roman" w:cs="Times New Roman"/>
          <w:sz w:val="24"/>
          <w:szCs w:val="24"/>
        </w:rPr>
        <w:t xml:space="preserve"> luty  2021 roku</w:t>
      </w:r>
    </w:p>
    <w:p w:rsidR="00BC2644" w:rsidRDefault="00BC2644" w:rsidP="0072223F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</w:p>
    <w:p w:rsidR="0072223F" w:rsidRDefault="0072223F" w:rsidP="0072223F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RG.ZP-271.11.2021</w:t>
      </w:r>
    </w:p>
    <w:p w:rsidR="0072223F" w:rsidRDefault="0072223F" w:rsidP="0072223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23F" w:rsidRDefault="0072223F" w:rsidP="0072223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23F" w:rsidRDefault="0072223F" w:rsidP="0072223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 o wyborze najkorzystniejszej oferty</w:t>
      </w:r>
    </w:p>
    <w:p w:rsidR="0072223F" w:rsidRDefault="0072223F" w:rsidP="0072223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2223F" w:rsidRPr="001C2EF9" w:rsidRDefault="0072223F" w:rsidP="0072223F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C2EF9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W nawiązaniu do  postępowania  o udzielenie zamówienia publicznego, prowadzonego w trybie przetargu nieograniczonego pn.: </w:t>
      </w:r>
      <w:r w:rsidR="001C2EF9" w:rsidRPr="001C2EF9">
        <w:rPr>
          <w:rFonts w:ascii="Times New Roman" w:hAnsi="Times New Roman"/>
          <w:b/>
          <w:sz w:val="24"/>
          <w:szCs w:val="24"/>
        </w:rPr>
        <w:t>„</w:t>
      </w:r>
      <w:r w:rsidR="0080509E" w:rsidRPr="001C2EF9">
        <w:rPr>
          <w:rFonts w:ascii="Times New Roman" w:hAnsi="Times New Roman"/>
          <w:b/>
          <w:sz w:val="24"/>
          <w:szCs w:val="24"/>
        </w:rPr>
        <w:t>Przebudowa drogi gminnej Nr 108698R Wólka Niedźwiedzka przez wieś w miejscowości Wólka Niedźwiedzka  w km 1+400 do 3+525</w:t>
      </w:r>
      <w:r w:rsidR="001C2EF9" w:rsidRPr="001C2EF9">
        <w:rPr>
          <w:rFonts w:ascii="Times New Roman" w:hAnsi="Times New Roman"/>
          <w:b/>
          <w:sz w:val="24"/>
          <w:szCs w:val="24"/>
        </w:rPr>
        <w:t>”</w:t>
      </w:r>
      <w:r w:rsidR="001C2EF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ogłoszonego w Biuletynie Zamówień Publicznych pod nr </w:t>
      </w:r>
      <w:r w:rsidR="0080509E">
        <w:rPr>
          <w:rFonts w:ascii="Times New Roman" w:hAnsi="Times New Roman"/>
          <w:sz w:val="24"/>
          <w:szCs w:val="24"/>
        </w:rPr>
        <w:t>773303</w:t>
      </w:r>
      <w:r>
        <w:rPr>
          <w:rFonts w:ascii="Times New Roman" w:hAnsi="Times New Roman"/>
          <w:sz w:val="24"/>
          <w:szCs w:val="24"/>
        </w:rPr>
        <w:t>-N-2020, na stronie internetowej i tablicy ogłoszeń Gminy Sokołów Małopolski w dniu 2</w:t>
      </w:r>
      <w:r w:rsidR="0080509E">
        <w:rPr>
          <w:rFonts w:ascii="Times New Roman" w:hAnsi="Times New Roman"/>
          <w:sz w:val="24"/>
          <w:szCs w:val="24"/>
        </w:rPr>
        <w:t>9</w:t>
      </w:r>
      <w:r w:rsidR="001C2EF9">
        <w:rPr>
          <w:rFonts w:ascii="Times New Roman" w:hAnsi="Times New Roman"/>
          <w:sz w:val="24"/>
          <w:szCs w:val="24"/>
        </w:rPr>
        <w:t>.</w:t>
      </w:r>
      <w:r w:rsidR="0080509E">
        <w:rPr>
          <w:rFonts w:ascii="Times New Roman" w:hAnsi="Times New Roman"/>
          <w:sz w:val="24"/>
          <w:szCs w:val="24"/>
        </w:rPr>
        <w:t>12.2020</w:t>
      </w:r>
      <w:r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eastAsia="Arial" w:hAnsi="Times New Roman"/>
          <w:sz w:val="24"/>
          <w:szCs w:val="24"/>
        </w:rPr>
        <w:t>informuję, że  w/w postępowaniu według kryteriów określonych w SIWZ dokonano wyboru najkorzystniejszej oferty.</w:t>
      </w:r>
    </w:p>
    <w:p w:rsidR="0072223F" w:rsidRDefault="0072223F" w:rsidP="0072223F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72223F" w:rsidRDefault="0072223F" w:rsidP="0072223F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 </w:t>
      </w:r>
      <w:r>
        <w:rPr>
          <w:rFonts w:ascii="Times New Roman" w:eastAsia="Arial" w:hAnsi="Times New Roman"/>
          <w:sz w:val="24"/>
          <w:szCs w:val="24"/>
        </w:rPr>
        <w:t>Zgodnie  z art.92  ust.1 pkt.1 ustawy PZP. ( Dz.U. z 2019 r. poz.1843), informuję co następuje:</w:t>
      </w:r>
    </w:p>
    <w:p w:rsidR="0072223F" w:rsidRDefault="0072223F" w:rsidP="0072223F">
      <w:pPr>
        <w:tabs>
          <w:tab w:val="left" w:pos="1985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418"/>
        <w:gridCol w:w="1469"/>
        <w:gridCol w:w="1296"/>
        <w:gridCol w:w="1257"/>
      </w:tblGrid>
      <w:tr w:rsidR="0072223F" w:rsidTr="000C6337">
        <w:trPr>
          <w:trHeight w:val="11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3F" w:rsidRDefault="0072223F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3F" w:rsidRDefault="0072223F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 oferenta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3F" w:rsidRDefault="0072223F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Punktacja w kryterium cena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3F" w:rsidRDefault="0072223F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Punktacja w kryterium gwarancja  </w:t>
            </w:r>
          </w:p>
          <w:p w:rsidR="0072223F" w:rsidRDefault="0072223F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3F" w:rsidRDefault="0072223F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Ogółem punktacja</w:t>
            </w:r>
          </w:p>
        </w:tc>
      </w:tr>
      <w:tr w:rsidR="000C6337" w:rsidTr="000C6337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STRABAG  Sp. z o.o.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ulica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Parzniewska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05-800 Pruszków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1C2EF9" w:rsidP="000C6337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223B43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95,73</w:t>
            </w:r>
          </w:p>
        </w:tc>
      </w:tr>
      <w:tr w:rsidR="000C6337" w:rsidTr="000C6337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Przedsiębiorstwo Robót Drogowych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Sp. z o.o.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ulica Korczaka 6a 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39-300 Mielec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1C2EF9" w:rsidP="000C6337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223B43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96,63</w:t>
            </w:r>
          </w:p>
        </w:tc>
      </w:tr>
      <w:tr w:rsidR="000C6337" w:rsidTr="000C6337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Bieżące Utrzymanie Dróg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Mariusz Ślimak  Ruszelczyce 107A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37-755 Krzywcza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1C2EF9" w:rsidP="000C6337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223B43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92,13</w:t>
            </w:r>
          </w:p>
        </w:tc>
      </w:tr>
      <w:tr w:rsidR="000C6337" w:rsidTr="000C6337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Przedsiębiorstwo Drogowo-Mostowe   S.A.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Drogowców 1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39-200 Dębica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223B43" w:rsidP="000C6337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223B43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98,02</w:t>
            </w:r>
          </w:p>
        </w:tc>
      </w:tr>
      <w:tr w:rsidR="000C6337" w:rsidTr="000C6337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COLAS  Polska 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Sp. z o.o. 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ulica Nowa 49 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62-070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Polędzie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223B43" w:rsidP="000C6337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223B43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0C6337" w:rsidTr="000C6337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Miejskie Przedsiębiorstwo Dróg 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Mostów  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Sp. z o.o.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Rejtana 6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35-310  Rzeszów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1C2EF9" w:rsidP="000C6337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223B43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95,73</w:t>
            </w:r>
          </w:p>
        </w:tc>
      </w:tr>
      <w:tr w:rsidR="000C6337" w:rsidTr="000C6337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Przedsiębiorstwo MOLTER Sp. z o.o.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 Rzeszowska 101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36-060 Głogów Młp.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223B43" w:rsidP="000C6337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223B43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98,6</w:t>
            </w:r>
            <w:r w:rsidR="00D427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C6337" w:rsidTr="000C6337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Konsorcjum firm: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PBI Infrastruktura S.A.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Lider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Kolejowa 10E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23-200 Kraśnik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PBI WMB Sp. z o.o.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Partner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Błonie 8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27-600 Sandomierz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223B43" w:rsidP="000C6337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D427CE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99,76</w:t>
            </w:r>
          </w:p>
        </w:tc>
      </w:tr>
      <w:tr w:rsidR="000C6337" w:rsidTr="000C6337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EUROVIA Polska S.A.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Bielany Wrocławskie 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Irysowa 1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55-040 Kobierzyce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223B43" w:rsidP="000C6337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D427CE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87258">
              <w:rPr>
                <w:rFonts w:ascii="Times New Roman" w:hAnsi="Times New Roman"/>
                <w:sz w:val="24"/>
                <w:szCs w:val="24"/>
              </w:rPr>
              <w:t>5,38</w:t>
            </w:r>
          </w:p>
        </w:tc>
      </w:tr>
      <w:tr w:rsidR="000C6337" w:rsidTr="000C6337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DRO-BRUK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Bogdan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Wojtuń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Gniewczyna Tryniecka 139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37-203 Gniewczyna Łańcucka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223B43" w:rsidP="000C6337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F87258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94,90</w:t>
            </w:r>
          </w:p>
        </w:tc>
      </w:tr>
      <w:tr w:rsidR="000C6337" w:rsidTr="000C6337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Przedsiębiorstwo Drogowe Sp. z o.o.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ulica Towarowa 44,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28-200 Staszów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223B43" w:rsidP="000C6337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F87258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94,42</w:t>
            </w:r>
          </w:p>
        </w:tc>
      </w:tr>
      <w:tr w:rsidR="000C6337" w:rsidTr="000C6337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MATBUD 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Sikora Sylwia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Grunwaldzka 40</w:t>
            </w:r>
          </w:p>
          <w:p w:rsidR="000C6337" w:rsidRDefault="000C6337" w:rsidP="000C6337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36-040 Boguchwała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223B43" w:rsidP="000C6337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37" w:rsidRDefault="000C6337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37" w:rsidRDefault="00F87258" w:rsidP="000C633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81,58</w:t>
            </w:r>
          </w:p>
        </w:tc>
      </w:tr>
    </w:tbl>
    <w:p w:rsidR="0072223F" w:rsidRDefault="0072223F" w:rsidP="0072223F">
      <w:pPr>
        <w:tabs>
          <w:tab w:val="left" w:pos="694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2223F" w:rsidRDefault="0072223F" w:rsidP="0072223F">
      <w:pPr>
        <w:tabs>
          <w:tab w:val="left" w:pos="694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2223F" w:rsidRDefault="0072223F" w:rsidP="0072223F">
      <w:pPr>
        <w:tabs>
          <w:tab w:val="left" w:pos="198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72223F" w:rsidRPr="00F87258" w:rsidRDefault="0072223F" w:rsidP="00F8725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Za najkorzystniejszą  na podstawie kryteriów określonych w SIWZ i zgodnie   z art. 24 aa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., uznano ofertę złożoną przez: </w:t>
      </w:r>
      <w:r w:rsidR="00F87258" w:rsidRPr="00F87258">
        <w:rPr>
          <w:rFonts w:ascii="Times New Roman" w:hAnsi="Times New Roman"/>
          <w:b/>
          <w:sz w:val="24"/>
          <w:szCs w:val="24"/>
        </w:rPr>
        <w:t>COLAS Polska</w:t>
      </w:r>
      <w:r w:rsidRPr="00F87258">
        <w:rPr>
          <w:rFonts w:ascii="Times New Roman" w:hAnsi="Times New Roman"/>
          <w:b/>
          <w:sz w:val="24"/>
          <w:szCs w:val="24"/>
        </w:rPr>
        <w:t xml:space="preserve"> </w:t>
      </w:r>
      <w:r w:rsidR="00F87258">
        <w:rPr>
          <w:rFonts w:ascii="Times New Roman" w:hAnsi="Times New Roman"/>
          <w:b/>
          <w:sz w:val="24"/>
          <w:szCs w:val="24"/>
        </w:rPr>
        <w:t xml:space="preserve">Sp. z o.o., ulica Nowa 49, 62-070 </w:t>
      </w:r>
      <w:proofErr w:type="spellStart"/>
      <w:r w:rsidR="00F87258">
        <w:rPr>
          <w:rFonts w:ascii="Times New Roman" w:hAnsi="Times New Roman"/>
          <w:b/>
          <w:sz w:val="24"/>
          <w:szCs w:val="24"/>
        </w:rPr>
        <w:t>Polędzie</w:t>
      </w:r>
      <w:proofErr w:type="spellEnd"/>
      <w:r w:rsidR="00F87258">
        <w:rPr>
          <w:rFonts w:ascii="Times New Roman" w:hAnsi="Times New Roman"/>
          <w:b/>
          <w:sz w:val="24"/>
          <w:szCs w:val="24"/>
        </w:rPr>
        <w:t xml:space="preserve"> za cenę 2 069 548,39 zł.</w:t>
      </w:r>
    </w:p>
    <w:p w:rsidR="0072223F" w:rsidRDefault="0072223F" w:rsidP="0072223F">
      <w:pPr>
        <w:tabs>
          <w:tab w:val="left" w:pos="694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 Zgodnie z art. 92 ust.1 pkt. 2 i 3 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 informuję, że z  postępowania nie  wykluczono wykonawców i nie  odrzucono ofert.</w:t>
      </w:r>
    </w:p>
    <w:p w:rsidR="0072223F" w:rsidRDefault="0072223F" w:rsidP="0072223F">
      <w:pPr>
        <w:rPr>
          <w:rFonts w:ascii="Times New Roman" w:hAnsi="Times New Roman"/>
          <w:sz w:val="24"/>
          <w:szCs w:val="24"/>
          <w:u w:val="single"/>
        </w:rPr>
      </w:pPr>
    </w:p>
    <w:p w:rsidR="0072223F" w:rsidRDefault="0072223F" w:rsidP="00F87258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zostanie zawarta w terminie określonym w a</w:t>
      </w:r>
      <w:r w:rsidR="00F87258">
        <w:rPr>
          <w:rFonts w:ascii="Times New Roman" w:hAnsi="Times New Roman"/>
          <w:sz w:val="24"/>
          <w:szCs w:val="24"/>
        </w:rPr>
        <w:t xml:space="preserve">rt. 94 ust.1, pkt. 2 ustawy </w:t>
      </w:r>
      <w:proofErr w:type="spellStart"/>
      <w:r w:rsidR="00F87258">
        <w:rPr>
          <w:rFonts w:ascii="Times New Roman" w:hAnsi="Times New Roman"/>
          <w:sz w:val="24"/>
          <w:szCs w:val="24"/>
        </w:rPr>
        <w:t>Pzp</w:t>
      </w:r>
      <w:proofErr w:type="spellEnd"/>
      <w:r w:rsidR="00F87258">
        <w:rPr>
          <w:rFonts w:ascii="Times New Roman" w:hAnsi="Times New Roman"/>
          <w:sz w:val="24"/>
          <w:szCs w:val="24"/>
        </w:rPr>
        <w:t>.</w:t>
      </w:r>
    </w:p>
    <w:p w:rsidR="001C2EF9" w:rsidRDefault="001C2EF9" w:rsidP="007222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2EF9" w:rsidRDefault="00BC2644" w:rsidP="007222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Gminy i Miasta w Sokołowie Małopolskim</w:t>
      </w:r>
    </w:p>
    <w:p w:rsidR="00BC2644" w:rsidRDefault="00BC2644" w:rsidP="007222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 Ożóg</w:t>
      </w:r>
    </w:p>
    <w:p w:rsidR="0072223F" w:rsidRDefault="0072223F" w:rsidP="007222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Otrzymują : </w:t>
      </w:r>
    </w:p>
    <w:p w:rsidR="0072223F" w:rsidRDefault="0072223F" w:rsidP="007222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 oferenci – email,</w:t>
      </w:r>
    </w:p>
    <w:p w:rsidR="0072223F" w:rsidRDefault="0072223F" w:rsidP="007222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strona internetowa Zamawiającego,</w:t>
      </w:r>
    </w:p>
    <w:p w:rsidR="0072223F" w:rsidRDefault="0072223F" w:rsidP="007222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/A/a.</w:t>
      </w:r>
    </w:p>
    <w:p w:rsidR="005D6AB4" w:rsidRDefault="00BC2644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3F"/>
    <w:rsid w:val="000C6337"/>
    <w:rsid w:val="001C2EF9"/>
    <w:rsid w:val="00223B43"/>
    <w:rsid w:val="00282DC7"/>
    <w:rsid w:val="002849CB"/>
    <w:rsid w:val="0072223F"/>
    <w:rsid w:val="0080509E"/>
    <w:rsid w:val="009C39D1"/>
    <w:rsid w:val="00BC2644"/>
    <w:rsid w:val="00D427CE"/>
    <w:rsid w:val="00D83AA8"/>
    <w:rsid w:val="00F8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3D9E6-FFDA-4728-BAFB-2674C841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23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2223F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222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E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cp:lastPrinted>2021-02-22T06:47:00Z</cp:lastPrinted>
  <dcterms:created xsi:type="dcterms:W3CDTF">2021-02-19T09:19:00Z</dcterms:created>
  <dcterms:modified xsi:type="dcterms:W3CDTF">2021-02-22T06:52:00Z</dcterms:modified>
</cp:coreProperties>
</file>