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F7C9" w14:textId="069C582A" w:rsidR="0046476E" w:rsidRPr="008A6A3D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4920255"/>
      <w:r w:rsidRPr="008A6A3D">
        <w:rPr>
          <w:rFonts w:ascii="Times New Roman" w:hAnsi="Times New Roman" w:cs="Times New Roman"/>
          <w:b/>
          <w:bCs/>
        </w:rPr>
        <w:t xml:space="preserve">ZARZĄDZENIE Nr </w:t>
      </w:r>
      <w:r w:rsidR="008A6A3D" w:rsidRPr="008A6A3D">
        <w:rPr>
          <w:rFonts w:ascii="Times New Roman" w:hAnsi="Times New Roman" w:cs="Times New Roman"/>
          <w:b/>
          <w:bCs/>
        </w:rPr>
        <w:t>310</w:t>
      </w:r>
      <w:r w:rsidRPr="008A6A3D">
        <w:rPr>
          <w:rFonts w:ascii="Times New Roman" w:hAnsi="Times New Roman" w:cs="Times New Roman"/>
          <w:b/>
          <w:bCs/>
        </w:rPr>
        <w:t>/</w:t>
      </w:r>
      <w:r w:rsidR="00597C3D" w:rsidRPr="008A6A3D">
        <w:rPr>
          <w:rFonts w:ascii="Times New Roman" w:hAnsi="Times New Roman" w:cs="Times New Roman"/>
          <w:b/>
          <w:bCs/>
        </w:rPr>
        <w:t>IX/</w:t>
      </w:r>
      <w:r w:rsidRPr="008A6A3D">
        <w:rPr>
          <w:rFonts w:ascii="Times New Roman" w:hAnsi="Times New Roman" w:cs="Times New Roman"/>
          <w:b/>
          <w:bCs/>
        </w:rPr>
        <w:t>202</w:t>
      </w:r>
      <w:r w:rsidR="00597C3D" w:rsidRPr="008A6A3D">
        <w:rPr>
          <w:rFonts w:ascii="Times New Roman" w:hAnsi="Times New Roman" w:cs="Times New Roman"/>
          <w:b/>
          <w:bCs/>
        </w:rPr>
        <w:t>5</w:t>
      </w:r>
    </w:p>
    <w:p w14:paraId="5515B8E1" w14:textId="77777777" w:rsidR="0046476E" w:rsidRPr="008A6A3D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8A6A3D">
        <w:rPr>
          <w:rFonts w:ascii="Times New Roman" w:hAnsi="Times New Roman" w:cs="Times New Roman"/>
          <w:b/>
          <w:bCs/>
        </w:rPr>
        <w:t>Burmistrza Gminy i Miasta w Sokołowie Małopolskim</w:t>
      </w:r>
    </w:p>
    <w:p w14:paraId="5D181097" w14:textId="28343459" w:rsidR="0046476E" w:rsidRPr="008A6A3D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8A6A3D">
        <w:rPr>
          <w:rFonts w:ascii="Times New Roman" w:hAnsi="Times New Roman" w:cs="Times New Roman"/>
          <w:b/>
          <w:bCs/>
        </w:rPr>
        <w:t xml:space="preserve">z dnia </w:t>
      </w:r>
      <w:r w:rsidR="003927EE" w:rsidRPr="008A6A3D">
        <w:rPr>
          <w:rFonts w:ascii="Times New Roman" w:hAnsi="Times New Roman" w:cs="Times New Roman"/>
          <w:b/>
          <w:bCs/>
        </w:rPr>
        <w:t>02 październik</w:t>
      </w:r>
      <w:r w:rsidRPr="008A6A3D">
        <w:rPr>
          <w:rFonts w:ascii="Times New Roman" w:hAnsi="Times New Roman" w:cs="Times New Roman"/>
          <w:b/>
          <w:bCs/>
        </w:rPr>
        <w:t>a 202</w:t>
      </w:r>
      <w:r w:rsidR="00EB1B76" w:rsidRPr="008A6A3D">
        <w:rPr>
          <w:rFonts w:ascii="Times New Roman" w:hAnsi="Times New Roman" w:cs="Times New Roman"/>
          <w:b/>
          <w:bCs/>
        </w:rPr>
        <w:t>5</w:t>
      </w:r>
      <w:r w:rsidRPr="008A6A3D">
        <w:rPr>
          <w:rFonts w:ascii="Times New Roman" w:hAnsi="Times New Roman" w:cs="Times New Roman"/>
          <w:b/>
          <w:bCs/>
        </w:rPr>
        <w:t xml:space="preserve"> roku</w:t>
      </w:r>
    </w:p>
    <w:p w14:paraId="09C0FEF9" w14:textId="77777777" w:rsidR="0046476E" w:rsidRPr="00E13E17" w:rsidRDefault="0046476E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</w:p>
    <w:bookmarkEnd w:id="0"/>
    <w:p w14:paraId="60FBC49D" w14:textId="6A26883F" w:rsidR="00F9422C" w:rsidRPr="00E13E17" w:rsidRDefault="00F9422C" w:rsidP="0046476E">
      <w:p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w sprawie ogłoszenia konkursu na wolne stanowisko urzędnicze w Urzędzie Gminy i</w:t>
      </w:r>
      <w:r w:rsidR="00E13E17" w:rsidRPr="00E13E17">
        <w:rPr>
          <w:rFonts w:ascii="Times New Roman" w:hAnsi="Times New Roman" w:cs="Times New Roman"/>
          <w:b/>
          <w:bCs/>
        </w:rPr>
        <w:t> </w:t>
      </w:r>
      <w:r w:rsidRPr="00E13E17">
        <w:rPr>
          <w:rFonts w:ascii="Times New Roman" w:hAnsi="Times New Roman" w:cs="Times New Roman"/>
          <w:b/>
          <w:bCs/>
        </w:rPr>
        <w:t>Miasta w</w:t>
      </w:r>
      <w:r w:rsidR="00EB1B76">
        <w:rPr>
          <w:rFonts w:ascii="Times New Roman" w:hAnsi="Times New Roman" w:cs="Times New Roman"/>
          <w:b/>
          <w:bCs/>
        </w:rPr>
        <w:t> </w:t>
      </w:r>
      <w:r w:rsidRPr="00E13E17">
        <w:rPr>
          <w:rFonts w:ascii="Times New Roman" w:hAnsi="Times New Roman" w:cs="Times New Roman"/>
          <w:b/>
          <w:bCs/>
        </w:rPr>
        <w:t>Sokołowie Małopolskim</w:t>
      </w:r>
    </w:p>
    <w:p w14:paraId="35B2B133" w14:textId="77777777" w:rsidR="00F9422C" w:rsidRPr="00E13E1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</w:p>
    <w:p w14:paraId="2344B62A" w14:textId="1CD56469" w:rsidR="00F9422C" w:rsidRPr="00E13E17" w:rsidRDefault="00F9422C" w:rsidP="0095029C">
      <w:pPr>
        <w:spacing w:after="120" w:line="312" w:lineRule="auto"/>
        <w:ind w:firstLine="709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Na podstawie art. 33 ust. 1,</w:t>
      </w:r>
      <w:r w:rsidR="00283202">
        <w:rPr>
          <w:rFonts w:ascii="Times New Roman" w:hAnsi="Times New Roman" w:cs="Times New Roman"/>
        </w:rPr>
        <w:t xml:space="preserve"> </w:t>
      </w:r>
      <w:r w:rsidRPr="00E13E17">
        <w:rPr>
          <w:rFonts w:ascii="Times New Roman" w:hAnsi="Times New Roman" w:cs="Times New Roman"/>
        </w:rPr>
        <w:t xml:space="preserve">3 i 5 ustawy z dnia 8 marca 1990 r. o samorządzie gminnym </w:t>
      </w:r>
      <w:r w:rsidR="00E13E17" w:rsidRPr="00E13E17">
        <w:rPr>
          <w:rFonts w:ascii="Times New Roman" w:hAnsi="Times New Roman" w:cs="Times New Roman"/>
        </w:rPr>
        <w:t xml:space="preserve">               </w:t>
      </w:r>
      <w:r w:rsidRPr="00E13E17">
        <w:rPr>
          <w:rFonts w:ascii="Times New Roman" w:hAnsi="Times New Roman" w:cs="Times New Roman"/>
        </w:rPr>
        <w:t xml:space="preserve">(Dz. U. </w:t>
      </w:r>
      <w:r w:rsidR="00E13E17" w:rsidRPr="00E13E17">
        <w:rPr>
          <w:rFonts w:ascii="Times New Roman" w:hAnsi="Times New Roman" w:cs="Times New Roman"/>
        </w:rPr>
        <w:t>z</w:t>
      </w:r>
      <w:r w:rsidRPr="00E13E17">
        <w:rPr>
          <w:rFonts w:ascii="Times New Roman" w:hAnsi="Times New Roman" w:cs="Times New Roman"/>
        </w:rPr>
        <w:t xml:space="preserve"> 202</w:t>
      </w:r>
      <w:r w:rsidR="00A91B81">
        <w:rPr>
          <w:rFonts w:ascii="Times New Roman" w:hAnsi="Times New Roman" w:cs="Times New Roman"/>
        </w:rPr>
        <w:t>5</w:t>
      </w:r>
      <w:r w:rsidRPr="00E13E17">
        <w:rPr>
          <w:rFonts w:ascii="Times New Roman" w:hAnsi="Times New Roman" w:cs="Times New Roman"/>
        </w:rPr>
        <w:t xml:space="preserve"> r. poz. 1</w:t>
      </w:r>
      <w:r w:rsidR="00A91B81">
        <w:rPr>
          <w:rFonts w:ascii="Times New Roman" w:hAnsi="Times New Roman" w:cs="Times New Roman"/>
        </w:rPr>
        <w:t>153</w:t>
      </w:r>
      <w:r w:rsidRPr="00E13E17">
        <w:rPr>
          <w:rFonts w:ascii="Times New Roman" w:hAnsi="Times New Roman" w:cs="Times New Roman"/>
        </w:rPr>
        <w:t xml:space="preserve"> z </w:t>
      </w:r>
      <w:proofErr w:type="spellStart"/>
      <w:r w:rsidRPr="00E13E17">
        <w:rPr>
          <w:rFonts w:ascii="Times New Roman" w:hAnsi="Times New Roman" w:cs="Times New Roman"/>
        </w:rPr>
        <w:t>późn</w:t>
      </w:r>
      <w:proofErr w:type="spellEnd"/>
      <w:r w:rsidRPr="00E13E17">
        <w:rPr>
          <w:rFonts w:ascii="Times New Roman" w:hAnsi="Times New Roman" w:cs="Times New Roman"/>
        </w:rPr>
        <w:t>. zm.) oraz  art. 11 ustawy z dnia 21 listopada 2008 r. o pracownikach samorządowych (Dz. U. z 2024 r. poz. 1135)</w:t>
      </w:r>
    </w:p>
    <w:p w14:paraId="1E0D2B6C" w14:textId="326D986D" w:rsidR="00F9422C" w:rsidRPr="00E13E17" w:rsidRDefault="00F9422C" w:rsidP="0095029C">
      <w:pPr>
        <w:spacing w:after="0" w:line="312" w:lineRule="auto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Burmistrz Gminy i Miasta Sokołów Małopolski zarządza, co następuje:</w:t>
      </w:r>
    </w:p>
    <w:p w14:paraId="335397D3" w14:textId="77777777" w:rsidR="0095029C" w:rsidRPr="00E13E17" w:rsidRDefault="0095029C" w:rsidP="0095029C">
      <w:pPr>
        <w:spacing w:after="0" w:line="312" w:lineRule="auto"/>
        <w:rPr>
          <w:rFonts w:ascii="Times New Roman" w:hAnsi="Times New Roman" w:cs="Times New Roman"/>
          <w:b/>
          <w:bCs/>
        </w:rPr>
      </w:pPr>
    </w:p>
    <w:p w14:paraId="7A47909E" w14:textId="77777777" w:rsidR="00F9422C" w:rsidRPr="00E13E1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§ 1</w:t>
      </w:r>
    </w:p>
    <w:p w14:paraId="74D51EB2" w14:textId="774FB709" w:rsidR="00A72776" w:rsidRPr="00E13E17" w:rsidRDefault="00A72776" w:rsidP="0095029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Ogłasza się nabór na wolne stanowisko urzędnicze w Urzędzie Gminy i Miasta w Sokołowie Małopolskim</w:t>
      </w:r>
      <w:r w:rsidR="003927EE">
        <w:rPr>
          <w:rFonts w:ascii="Times New Roman" w:hAnsi="Times New Roman" w:cs="Times New Roman"/>
        </w:rPr>
        <w:t xml:space="preserve"> –</w:t>
      </w:r>
      <w:r w:rsidR="0095029C" w:rsidRPr="00E13E17">
        <w:rPr>
          <w:rFonts w:ascii="Times New Roman" w:hAnsi="Times New Roman" w:cs="Times New Roman"/>
        </w:rPr>
        <w:t xml:space="preserve"> </w:t>
      </w:r>
      <w:r w:rsidR="00E943BB">
        <w:rPr>
          <w:rFonts w:ascii="Times New Roman" w:hAnsi="Times New Roman" w:cs="Times New Roman"/>
        </w:rPr>
        <w:t>audytor wewnętrzny w Urzędzie Gminy i Miasta w Sokołowie Małopolskim.</w:t>
      </w:r>
    </w:p>
    <w:p w14:paraId="7F0212DC" w14:textId="77777777" w:rsidR="0095029C" w:rsidRPr="00E13E17" w:rsidRDefault="0095029C" w:rsidP="0095029C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18402C61" w14:textId="77777777" w:rsidR="00F9422C" w:rsidRPr="00E13E1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§ 2</w:t>
      </w:r>
    </w:p>
    <w:p w14:paraId="7A56C49D" w14:textId="2982C204" w:rsidR="0095029C" w:rsidRPr="006D6290" w:rsidRDefault="0095029C" w:rsidP="000E746A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 xml:space="preserve">W celu </w:t>
      </w:r>
      <w:r w:rsidRPr="006D6290">
        <w:rPr>
          <w:rFonts w:ascii="Times New Roman" w:hAnsi="Times New Roman" w:cs="Times New Roman"/>
        </w:rPr>
        <w:t>przeprowadzenia postępowania konkursowego powołuje się Komisję Rekrutacyjną w</w:t>
      </w:r>
      <w:r w:rsidR="00E13E17" w:rsidRPr="006D6290">
        <w:rPr>
          <w:rFonts w:ascii="Times New Roman" w:hAnsi="Times New Roman" w:cs="Times New Roman"/>
        </w:rPr>
        <w:t> </w:t>
      </w:r>
      <w:r w:rsidRPr="006D6290">
        <w:rPr>
          <w:rFonts w:ascii="Times New Roman" w:hAnsi="Times New Roman" w:cs="Times New Roman"/>
        </w:rPr>
        <w:t>składzie:</w:t>
      </w:r>
    </w:p>
    <w:p w14:paraId="7961BCD3" w14:textId="0205A0FE" w:rsidR="0095029C" w:rsidRPr="006D6290" w:rsidRDefault="0095029C" w:rsidP="0095029C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6D6290">
        <w:rPr>
          <w:rFonts w:ascii="Times New Roman" w:hAnsi="Times New Roman" w:cs="Times New Roman"/>
        </w:rPr>
        <w:t>Andrzej Kraska – Burmistrz Gminy i Miasta jak przewodniczący Komisji,</w:t>
      </w:r>
    </w:p>
    <w:p w14:paraId="5B80AB94" w14:textId="1A0E6B6D" w:rsidR="0095029C" w:rsidRPr="006D6290" w:rsidRDefault="00283202" w:rsidP="0095029C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6D6290">
        <w:rPr>
          <w:rFonts w:ascii="Times New Roman" w:hAnsi="Times New Roman" w:cs="Times New Roman"/>
        </w:rPr>
        <w:t xml:space="preserve">Sławomir Ożóg </w:t>
      </w:r>
      <w:r w:rsidR="00150193" w:rsidRPr="006D6290">
        <w:rPr>
          <w:rFonts w:ascii="Times New Roman" w:hAnsi="Times New Roman" w:cs="Times New Roman"/>
        </w:rPr>
        <w:t>– Zastępca Burmistrza Gminy i Miasta jako członek Komisji,</w:t>
      </w:r>
    </w:p>
    <w:p w14:paraId="3852DA69" w14:textId="37543A4B" w:rsidR="006D6290" w:rsidRPr="006D6290" w:rsidRDefault="006D6290" w:rsidP="0095029C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6D6290">
        <w:rPr>
          <w:rFonts w:ascii="Times New Roman" w:hAnsi="Times New Roman" w:cs="Times New Roman"/>
        </w:rPr>
        <w:t>Monika Lichota – Skarbnik Gminy i Miasta Sokołów Ma</w:t>
      </w:r>
      <w:r>
        <w:rPr>
          <w:rFonts w:ascii="Times New Roman" w:hAnsi="Times New Roman" w:cs="Times New Roman"/>
        </w:rPr>
        <w:t>ł</w:t>
      </w:r>
      <w:r w:rsidRPr="006D6290">
        <w:rPr>
          <w:rFonts w:ascii="Times New Roman" w:hAnsi="Times New Roman" w:cs="Times New Roman"/>
        </w:rPr>
        <w:t>opolski</w:t>
      </w:r>
      <w:r w:rsidR="008F7C0A">
        <w:rPr>
          <w:rFonts w:ascii="Times New Roman" w:hAnsi="Times New Roman" w:cs="Times New Roman"/>
        </w:rPr>
        <w:t xml:space="preserve"> jako członek Komisji</w:t>
      </w:r>
      <w:r w:rsidRPr="006D6290">
        <w:rPr>
          <w:rFonts w:ascii="Times New Roman" w:hAnsi="Times New Roman" w:cs="Times New Roman"/>
        </w:rPr>
        <w:t>,</w:t>
      </w:r>
    </w:p>
    <w:p w14:paraId="4045BE40" w14:textId="2F6DC96D" w:rsidR="0095029C" w:rsidRPr="006D6290" w:rsidRDefault="00283202" w:rsidP="0095029C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6D6290">
        <w:rPr>
          <w:rFonts w:ascii="Times New Roman" w:hAnsi="Times New Roman" w:cs="Times New Roman"/>
        </w:rPr>
        <w:t>Monika Jodłowsk</w:t>
      </w:r>
      <w:r w:rsidR="00150193" w:rsidRPr="006D6290">
        <w:rPr>
          <w:rFonts w:ascii="Times New Roman" w:hAnsi="Times New Roman" w:cs="Times New Roman"/>
        </w:rPr>
        <w:t>a – inspektor ds. kadr i płac jako członek Komisji.</w:t>
      </w:r>
    </w:p>
    <w:p w14:paraId="13B64846" w14:textId="62F66239" w:rsidR="000E746A" w:rsidRPr="006D6290" w:rsidRDefault="000E746A" w:rsidP="000E746A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6D6290">
        <w:rPr>
          <w:rFonts w:ascii="Times New Roman" w:hAnsi="Times New Roman" w:cs="Times New Roman"/>
        </w:rPr>
        <w:t>Komisja podejmuje ważne decyzje w obecności trzech członków.</w:t>
      </w:r>
    </w:p>
    <w:p w14:paraId="767BA1F9" w14:textId="77777777" w:rsidR="000E746A" w:rsidRPr="00E13E17" w:rsidRDefault="000E746A" w:rsidP="000E746A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</w:rPr>
      </w:pPr>
    </w:p>
    <w:p w14:paraId="20B0053F" w14:textId="77777777" w:rsidR="00F9422C" w:rsidRPr="00E13E1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§ 3</w:t>
      </w:r>
    </w:p>
    <w:p w14:paraId="5D787DF4" w14:textId="77777777" w:rsidR="000E746A" w:rsidRPr="00E13E17" w:rsidRDefault="000E746A" w:rsidP="000E746A">
      <w:pPr>
        <w:spacing w:after="0" w:line="312" w:lineRule="auto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Wymagania wobec kandydatów oraz warunki naboru zostały określone w ogłoszeniu o naborze, stanowiącym załącznik Nr 1 do niniejszego zarządzenia.</w:t>
      </w:r>
    </w:p>
    <w:p w14:paraId="5A0FEE58" w14:textId="77777777" w:rsidR="0095029C" w:rsidRPr="00E13E17" w:rsidRDefault="0095029C" w:rsidP="0095029C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46425E9F" w14:textId="36641893" w:rsidR="0095029C" w:rsidRPr="00E13E17" w:rsidRDefault="0095029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§ 4</w:t>
      </w:r>
    </w:p>
    <w:p w14:paraId="1BC5FD28" w14:textId="4E7E009C" w:rsidR="00F9422C" w:rsidRPr="00E13E17" w:rsidRDefault="00F9422C" w:rsidP="0046476E">
      <w:pPr>
        <w:spacing w:after="0" w:line="312" w:lineRule="auto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Ogłoszenie</w:t>
      </w:r>
      <w:r w:rsidR="000E746A" w:rsidRPr="00E13E17">
        <w:rPr>
          <w:rFonts w:ascii="Times New Roman" w:hAnsi="Times New Roman" w:cs="Times New Roman"/>
        </w:rPr>
        <w:t xml:space="preserve"> o naborze zostaje podane do publicznej wiadomości poprzez ogłoszenie w Biuletynie</w:t>
      </w:r>
      <w:r w:rsidR="0046476E" w:rsidRPr="00E13E17">
        <w:rPr>
          <w:rFonts w:ascii="Times New Roman" w:hAnsi="Times New Roman" w:cs="Times New Roman"/>
        </w:rPr>
        <w:t xml:space="preserve"> </w:t>
      </w:r>
      <w:r w:rsidR="000E746A" w:rsidRPr="00E13E17">
        <w:rPr>
          <w:rFonts w:ascii="Times New Roman" w:hAnsi="Times New Roman" w:cs="Times New Roman"/>
        </w:rPr>
        <w:t xml:space="preserve">Informacji Publicznej Urzędu Gminy i Miasta w Sokołowie Małopolskim oraz wywieszenie na tablicy ogłoszeń w budynku Urzędu </w:t>
      </w:r>
      <w:r w:rsidR="0046476E" w:rsidRPr="00E13E17">
        <w:rPr>
          <w:rFonts w:ascii="Times New Roman" w:hAnsi="Times New Roman" w:cs="Times New Roman"/>
        </w:rPr>
        <w:t>Gminy i Miasta w Sokołowie Małopolskim.</w:t>
      </w:r>
    </w:p>
    <w:p w14:paraId="5F30A4FD" w14:textId="77777777" w:rsidR="0046476E" w:rsidRPr="00E13E17" w:rsidRDefault="0046476E" w:rsidP="0046476E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54971D48" w14:textId="129FA919" w:rsidR="0046476E" w:rsidRPr="00E13E17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§ 5</w:t>
      </w:r>
    </w:p>
    <w:p w14:paraId="36218900" w14:textId="6103B22A" w:rsidR="00F9422C" w:rsidRPr="006D6290" w:rsidRDefault="00F9422C" w:rsidP="0046476E">
      <w:pPr>
        <w:spacing w:after="0" w:line="312" w:lineRule="auto"/>
        <w:jc w:val="both"/>
        <w:rPr>
          <w:rFonts w:ascii="Times New Roman" w:hAnsi="Times New Roman" w:cs="Times New Roman"/>
        </w:rPr>
      </w:pPr>
      <w:r w:rsidRPr="006D6290">
        <w:rPr>
          <w:rFonts w:ascii="Times New Roman" w:hAnsi="Times New Roman" w:cs="Times New Roman"/>
        </w:rPr>
        <w:t>Wykonanie zarządzenia powierza</w:t>
      </w:r>
      <w:r w:rsidR="0046476E" w:rsidRPr="006D6290">
        <w:rPr>
          <w:rFonts w:ascii="Times New Roman" w:hAnsi="Times New Roman" w:cs="Times New Roman"/>
        </w:rPr>
        <w:t xml:space="preserve"> się</w:t>
      </w:r>
      <w:r w:rsidRPr="006D6290">
        <w:rPr>
          <w:rFonts w:ascii="Times New Roman" w:hAnsi="Times New Roman" w:cs="Times New Roman"/>
        </w:rPr>
        <w:t xml:space="preserve"> kierownikowi Referatu </w:t>
      </w:r>
      <w:proofErr w:type="spellStart"/>
      <w:r w:rsidRPr="006D6290">
        <w:rPr>
          <w:rFonts w:ascii="Times New Roman" w:hAnsi="Times New Roman" w:cs="Times New Roman"/>
        </w:rPr>
        <w:t>Organizacyjno</w:t>
      </w:r>
      <w:proofErr w:type="spellEnd"/>
      <w:r w:rsidR="00283202" w:rsidRPr="006D6290">
        <w:rPr>
          <w:rFonts w:ascii="Times New Roman" w:hAnsi="Times New Roman" w:cs="Times New Roman"/>
        </w:rPr>
        <w:t xml:space="preserve"> – </w:t>
      </w:r>
      <w:r w:rsidRPr="006D6290">
        <w:rPr>
          <w:rFonts w:ascii="Times New Roman" w:hAnsi="Times New Roman" w:cs="Times New Roman"/>
        </w:rPr>
        <w:t xml:space="preserve">Administracyjnego </w:t>
      </w:r>
      <w:r w:rsidR="00283202" w:rsidRPr="006D6290">
        <w:rPr>
          <w:rFonts w:ascii="Times New Roman" w:hAnsi="Times New Roman" w:cs="Times New Roman"/>
        </w:rPr>
        <w:t>w </w:t>
      </w:r>
      <w:r w:rsidRPr="006D6290">
        <w:rPr>
          <w:rFonts w:ascii="Times New Roman" w:hAnsi="Times New Roman" w:cs="Times New Roman"/>
        </w:rPr>
        <w:t>Urzęd</w:t>
      </w:r>
      <w:r w:rsidR="00283202" w:rsidRPr="006D6290">
        <w:rPr>
          <w:rFonts w:ascii="Times New Roman" w:hAnsi="Times New Roman" w:cs="Times New Roman"/>
        </w:rPr>
        <w:t>zie</w:t>
      </w:r>
      <w:r w:rsidRPr="006D6290">
        <w:rPr>
          <w:rFonts w:ascii="Times New Roman" w:hAnsi="Times New Roman" w:cs="Times New Roman"/>
        </w:rPr>
        <w:t xml:space="preserve"> Gminy i Miasta w Sokołowie Małopolskim.</w:t>
      </w:r>
    </w:p>
    <w:p w14:paraId="561BA2AE" w14:textId="77777777" w:rsidR="0046476E" w:rsidRPr="00E13E17" w:rsidRDefault="0046476E" w:rsidP="0046476E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3F919673" w14:textId="21F7807A" w:rsidR="00F9422C" w:rsidRPr="00E13E1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 xml:space="preserve">§ </w:t>
      </w:r>
      <w:r w:rsidR="0046476E" w:rsidRPr="00E13E17">
        <w:rPr>
          <w:rFonts w:ascii="Times New Roman" w:hAnsi="Times New Roman" w:cs="Times New Roman"/>
          <w:b/>
          <w:bCs/>
        </w:rPr>
        <w:t>6</w:t>
      </w:r>
    </w:p>
    <w:p w14:paraId="509BF3B6" w14:textId="2955D6CA" w:rsidR="00F9422C" w:rsidRPr="00E13E17" w:rsidRDefault="00F9422C" w:rsidP="0095029C">
      <w:pPr>
        <w:spacing w:after="0" w:line="312" w:lineRule="auto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Zarządzenie wchodzi w życie z dniem podjęcia.</w:t>
      </w:r>
    </w:p>
    <w:sectPr w:rsidR="00F9422C" w:rsidRPr="00E13E17" w:rsidSect="00E13E1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6A36"/>
    <w:multiLevelType w:val="hybridMultilevel"/>
    <w:tmpl w:val="D6807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7EB3"/>
    <w:multiLevelType w:val="hybridMultilevel"/>
    <w:tmpl w:val="89A06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9429A"/>
    <w:multiLevelType w:val="hybridMultilevel"/>
    <w:tmpl w:val="89063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D5284"/>
    <w:multiLevelType w:val="hybridMultilevel"/>
    <w:tmpl w:val="97E0D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A70DD"/>
    <w:multiLevelType w:val="hybridMultilevel"/>
    <w:tmpl w:val="41502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941038">
    <w:abstractNumId w:val="2"/>
  </w:num>
  <w:num w:numId="2" w16cid:durableId="1043139700">
    <w:abstractNumId w:val="4"/>
  </w:num>
  <w:num w:numId="3" w16cid:durableId="809637175">
    <w:abstractNumId w:val="0"/>
  </w:num>
  <w:num w:numId="4" w16cid:durableId="1449158364">
    <w:abstractNumId w:val="3"/>
  </w:num>
  <w:num w:numId="5" w16cid:durableId="112265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2C"/>
    <w:rsid w:val="000A62F6"/>
    <w:rsid w:val="000E746A"/>
    <w:rsid w:val="00150193"/>
    <w:rsid w:val="001926BB"/>
    <w:rsid w:val="00283202"/>
    <w:rsid w:val="003927EE"/>
    <w:rsid w:val="0046476E"/>
    <w:rsid w:val="00597C3D"/>
    <w:rsid w:val="005F6DED"/>
    <w:rsid w:val="006D6290"/>
    <w:rsid w:val="0073631D"/>
    <w:rsid w:val="008A6A3D"/>
    <w:rsid w:val="008F7C0A"/>
    <w:rsid w:val="0095029C"/>
    <w:rsid w:val="009F343E"/>
    <w:rsid w:val="00A72776"/>
    <w:rsid w:val="00A8368E"/>
    <w:rsid w:val="00A91B81"/>
    <w:rsid w:val="00B12DD2"/>
    <w:rsid w:val="00C32ADF"/>
    <w:rsid w:val="00D926D8"/>
    <w:rsid w:val="00E13E17"/>
    <w:rsid w:val="00E943BB"/>
    <w:rsid w:val="00EB1B76"/>
    <w:rsid w:val="00F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28D7"/>
  <w15:chartTrackingRefBased/>
  <w15:docId w15:val="{C56B7740-AE7F-4874-8C52-A80DAA07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22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4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2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2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2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2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2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2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2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2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2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2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Jodłowska</dc:creator>
  <cp:keywords/>
  <dc:description/>
  <cp:lastModifiedBy>Monika Jodłowska</cp:lastModifiedBy>
  <cp:revision>7</cp:revision>
  <cp:lastPrinted>2025-10-02T11:54:00Z</cp:lastPrinted>
  <dcterms:created xsi:type="dcterms:W3CDTF">2025-09-18T09:30:00Z</dcterms:created>
  <dcterms:modified xsi:type="dcterms:W3CDTF">2025-10-02T11:55:00Z</dcterms:modified>
</cp:coreProperties>
</file>