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ECB" w:rsidRDefault="002C2ECB" w:rsidP="002C2ECB">
      <w:pPr>
        <w:jc w:val="right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Sokołów Małopolski, dnia  3 grudnia 2020 r.</w:t>
      </w:r>
    </w:p>
    <w:p w:rsidR="004C15C1" w:rsidRPr="002C2ECB" w:rsidRDefault="004C15C1" w:rsidP="004C1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2C2ECB" w:rsidRPr="002C2ECB" w:rsidRDefault="002C2ECB" w:rsidP="002C2ECB">
      <w:pPr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RG.ZP-271.25.Z.2020</w:t>
      </w:r>
    </w:p>
    <w:p w:rsidR="002C2ECB" w:rsidRPr="002C2ECB" w:rsidRDefault="002C2ECB" w:rsidP="002C2ECB">
      <w:pPr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ab/>
      </w:r>
    </w:p>
    <w:p w:rsidR="002C2ECB" w:rsidRPr="002C2ECB" w:rsidRDefault="002C2ECB" w:rsidP="002C2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>Rozstrzygnięcie zapytania ofertowego</w:t>
      </w:r>
    </w:p>
    <w:p w:rsidR="002C2ECB" w:rsidRPr="002C2ECB" w:rsidRDefault="002C2ECB" w:rsidP="002C2E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2ECB" w:rsidRPr="002C2ECB" w:rsidRDefault="002C2ECB" w:rsidP="002C2EC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ECB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na udzielenie zamówienia na dostawę soli drogowej  wzięło udział 4  oferty złożone  przez dostawców, którzy zaoferowali następujące ceny:</w:t>
      </w:r>
    </w:p>
    <w:p w:rsidR="002C2ECB" w:rsidRPr="002C2ECB" w:rsidRDefault="002C2ECB" w:rsidP="002C2EC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2409"/>
        <w:gridCol w:w="1696"/>
      </w:tblGrid>
      <w:tr w:rsidR="002C2ECB" w:rsidRPr="002C2ECB" w:rsidTr="00AE09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oferenta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</w:t>
            </w:r>
          </w:p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</w:t>
            </w:r>
          </w:p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zł</w:t>
            </w:r>
          </w:p>
        </w:tc>
      </w:tr>
      <w:tr w:rsidR="002C2ECB" w:rsidRPr="002C2ECB" w:rsidTr="00AE09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2C2ECB">
              <w:rPr>
                <w:rFonts w:ascii="Times New Roman" w:hAnsi="Times New Roman" w:cs="Times New Roman"/>
                <w:bCs/>
                <w:sz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</w:rPr>
              <w:t>rzedsiębiorstwo Produkcji Handlu i Usług „WOJTEX” Wojciech Pasich</w:t>
            </w:r>
            <w:r w:rsidRPr="002C2ECB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Junacka 25/2, </w:t>
            </w:r>
          </w:p>
          <w:p w:rsidR="002C2ECB" w:rsidRPr="002C2ECB" w:rsidRDefault="002C2ECB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2ECB">
              <w:rPr>
                <w:rFonts w:ascii="Times New Roman" w:hAnsi="Times New Roman" w:cs="Times New Roman"/>
                <w:bCs/>
                <w:sz w:val="24"/>
                <w:szCs w:val="24"/>
              </w:rPr>
              <w:t>30-237 Kraków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CB" w:rsidRPr="002C2ECB" w:rsidRDefault="000A34D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2C2ECB" w:rsidRPr="002C2ECB">
              <w:rPr>
                <w:rFonts w:ascii="Times New Roman" w:hAnsi="Times New Roman" w:cs="Times New Roman"/>
                <w:bCs/>
                <w:sz w:val="24"/>
                <w:szCs w:val="24"/>
              </w:rPr>
              <w:t>8 081,10</w:t>
            </w:r>
          </w:p>
        </w:tc>
      </w:tr>
      <w:tr w:rsidR="002C2ECB" w:rsidRPr="002C2ECB" w:rsidTr="00AE09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Default="000A34D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ZAKŁAD BUDOWY DRÓG i TRANSPORTU </w:t>
            </w:r>
          </w:p>
          <w:p w:rsidR="000A34D7" w:rsidRDefault="000A34D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Sebastian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Babiś</w:t>
            </w:r>
            <w:proofErr w:type="spellEnd"/>
          </w:p>
          <w:p w:rsidR="000A34D7" w:rsidRPr="002C2ECB" w:rsidRDefault="000A34D7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4D7" w:rsidRDefault="000A34D7" w:rsidP="000A34D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Wierzawice 850</w:t>
            </w:r>
          </w:p>
          <w:p w:rsidR="002C2ECB" w:rsidRPr="002C2ECB" w:rsidRDefault="000A34D7" w:rsidP="000A34D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37-300 Leżajsk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0A34D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7 859,70</w:t>
            </w:r>
          </w:p>
        </w:tc>
      </w:tr>
      <w:tr w:rsidR="002C2ECB" w:rsidRPr="002C2ECB" w:rsidTr="00AE09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2C2EC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0A34D7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Aneva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 Mariusz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Klejnowski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Default="000A34D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Marcinkowskiego 121</w:t>
            </w:r>
          </w:p>
          <w:p w:rsidR="000A34D7" w:rsidRPr="002C2ECB" w:rsidRDefault="000A34D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88-100 Inowrocław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0A34D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9 446,40</w:t>
            </w:r>
          </w:p>
        </w:tc>
      </w:tr>
      <w:tr w:rsidR="002C2ECB" w:rsidRPr="002C2ECB" w:rsidTr="00AE090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Default="002C2ECB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0A34D7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Greka Invest Katarzyna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Glijer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Default="000A34D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Narutowicza 53</w:t>
            </w:r>
          </w:p>
          <w:p w:rsidR="000A34D7" w:rsidRPr="002C2ECB" w:rsidRDefault="000A34D7">
            <w:pPr>
              <w:tabs>
                <w:tab w:val="left" w:pos="42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21-505 Inowrocław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CB" w:rsidRPr="002C2ECB" w:rsidRDefault="000A34D7">
            <w:p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10 332,00</w:t>
            </w:r>
          </w:p>
        </w:tc>
      </w:tr>
    </w:tbl>
    <w:p w:rsidR="002C2ECB" w:rsidRPr="002C2ECB" w:rsidRDefault="002C2ECB" w:rsidP="002C2EC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C2ECB" w:rsidRPr="002C2ECB" w:rsidRDefault="002C2ECB" w:rsidP="002C2ECB">
      <w:pPr>
        <w:jc w:val="both"/>
        <w:rPr>
          <w:rFonts w:ascii="Times New Roman" w:hAnsi="Times New Roman" w:cs="Times New Roman"/>
          <w:sz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ab/>
        <w:t xml:space="preserve">Jako najkorzystniejsza na podstawie przyjętego kryterium tj. najniższej ceny  została wybrana oferta złożona przez : </w:t>
      </w:r>
      <w:r w:rsidR="000A34D7">
        <w:rPr>
          <w:rFonts w:ascii="Times New Roman" w:hAnsi="Times New Roman" w:cs="Times New Roman"/>
          <w:sz w:val="24"/>
          <w:szCs w:val="24"/>
        </w:rPr>
        <w:t xml:space="preserve">ZAKŁAD BUDOWY DRÓG I TRANSPORTU </w:t>
      </w:r>
      <w:r w:rsidR="00AE0907">
        <w:rPr>
          <w:rFonts w:ascii="Times New Roman" w:hAnsi="Times New Roman" w:cs="Times New Roman"/>
          <w:sz w:val="24"/>
          <w:szCs w:val="24"/>
        </w:rPr>
        <w:t xml:space="preserve">Sebastian </w:t>
      </w:r>
      <w:proofErr w:type="spellStart"/>
      <w:r w:rsidR="00AE0907">
        <w:rPr>
          <w:rFonts w:ascii="Times New Roman" w:hAnsi="Times New Roman" w:cs="Times New Roman"/>
          <w:sz w:val="24"/>
          <w:szCs w:val="24"/>
        </w:rPr>
        <w:t>Babiś</w:t>
      </w:r>
      <w:proofErr w:type="spellEnd"/>
      <w:r w:rsidR="00AE0907">
        <w:rPr>
          <w:rFonts w:ascii="Times New Roman" w:hAnsi="Times New Roman" w:cs="Times New Roman"/>
          <w:sz w:val="24"/>
          <w:szCs w:val="24"/>
        </w:rPr>
        <w:t>, Wierzawice 850,</w:t>
      </w:r>
      <w:r w:rsidRPr="002C2ECB">
        <w:rPr>
          <w:rFonts w:ascii="Times New Roman" w:hAnsi="Times New Roman" w:cs="Times New Roman"/>
          <w:sz w:val="24"/>
          <w:szCs w:val="24"/>
        </w:rPr>
        <w:t xml:space="preserve"> </w:t>
      </w:r>
      <w:r w:rsidR="00AE0907">
        <w:rPr>
          <w:rFonts w:ascii="Times New Roman" w:hAnsi="Times New Roman" w:cs="Times New Roman"/>
          <w:sz w:val="24"/>
          <w:szCs w:val="24"/>
        </w:rPr>
        <w:t>37-300 Leżajsk</w:t>
      </w:r>
    </w:p>
    <w:p w:rsidR="002C2ECB" w:rsidRPr="002C2ECB" w:rsidRDefault="002C2ECB" w:rsidP="002C2ECB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 w:rsidR="00AE0907">
        <w:rPr>
          <w:rFonts w:ascii="Times New Roman" w:hAnsi="Times New Roman" w:cs="Times New Roman"/>
          <w:b/>
          <w:sz w:val="24"/>
          <w:szCs w:val="24"/>
        </w:rPr>
        <w:t>7 859,70</w:t>
      </w:r>
      <w:r w:rsidRPr="002C2ECB"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2C2ECB" w:rsidRPr="002C2ECB" w:rsidRDefault="002C2ECB" w:rsidP="002C2ECB">
      <w:pPr>
        <w:pStyle w:val="Standard"/>
        <w:ind w:firstLine="708"/>
        <w:jc w:val="both"/>
        <w:rPr>
          <w:rFonts w:cs="Times New Roman"/>
          <w:b/>
        </w:rPr>
      </w:pPr>
      <w:r w:rsidRPr="002C2ECB">
        <w:rPr>
          <w:rFonts w:cs="Times New Roman"/>
        </w:rPr>
        <w:t>Umowa zostanie zawarta zgodnie z art. art.4 pkt. 8 Prawa zamówień publicznych.</w:t>
      </w:r>
    </w:p>
    <w:p w:rsidR="002C2ECB" w:rsidRPr="002C2ECB" w:rsidRDefault="002C2ECB" w:rsidP="002C2ECB">
      <w:pPr>
        <w:pStyle w:val="Standard"/>
        <w:ind w:left="4938"/>
        <w:jc w:val="right"/>
        <w:rPr>
          <w:rFonts w:cs="Times New Roman"/>
          <w:b/>
          <w:u w:val="single"/>
        </w:rPr>
      </w:pPr>
      <w:r w:rsidRPr="002C2ECB">
        <w:rPr>
          <w:rFonts w:cs="Times New Roman"/>
          <w:b/>
          <w:bCs/>
        </w:rPr>
        <w:tab/>
      </w:r>
    </w:p>
    <w:p w:rsidR="002C2ECB" w:rsidRPr="002C2ECB" w:rsidRDefault="002C2ECB" w:rsidP="002C2ECB">
      <w:pPr>
        <w:rPr>
          <w:rFonts w:ascii="Times New Roman" w:hAnsi="Times New Roman" w:cs="Times New Roman"/>
        </w:rPr>
      </w:pPr>
    </w:p>
    <w:p w:rsidR="002C2ECB" w:rsidRPr="002C2ECB" w:rsidRDefault="002C2ECB" w:rsidP="002C2ECB">
      <w:pPr>
        <w:rPr>
          <w:rFonts w:ascii="Times New Roman" w:hAnsi="Times New Roman" w:cs="Times New Roman"/>
        </w:rPr>
      </w:pPr>
    </w:p>
    <w:p w:rsidR="002C2ECB" w:rsidRDefault="004C15C1" w:rsidP="002C2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4C15C1" w:rsidRPr="002C2ECB" w:rsidRDefault="004C15C1" w:rsidP="002C2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4C15C1" w:rsidRPr="002C2ECB" w:rsidRDefault="004C15C1" w:rsidP="002C2ECB">
      <w:pPr>
        <w:rPr>
          <w:rFonts w:ascii="Times New Roman" w:hAnsi="Times New Roman" w:cs="Times New Roman"/>
        </w:rPr>
      </w:pPr>
      <w:bookmarkStart w:id="0" w:name="_GoBack"/>
      <w:bookmarkEnd w:id="0"/>
    </w:p>
    <w:p w:rsidR="002C2ECB" w:rsidRPr="002C2ECB" w:rsidRDefault="002C2ECB" w:rsidP="002C2ECB">
      <w:pPr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Otrzymują:</w:t>
      </w:r>
    </w:p>
    <w:p w:rsidR="002C2ECB" w:rsidRPr="002C2ECB" w:rsidRDefault="002C2ECB" w:rsidP="002C2ECB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1/</w:t>
      </w:r>
      <w:r w:rsidRPr="002C2ECB"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5D6AB4" w:rsidRPr="00AE0907" w:rsidRDefault="002C2ECB" w:rsidP="00AE0907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2/</w:t>
      </w:r>
      <w:r w:rsidRPr="002C2ECB"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5D6AB4" w:rsidRPr="00AE0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CB"/>
    <w:rsid w:val="000A34D7"/>
    <w:rsid w:val="00282DC7"/>
    <w:rsid w:val="002849CB"/>
    <w:rsid w:val="002C2ECB"/>
    <w:rsid w:val="004C15C1"/>
    <w:rsid w:val="009F14DB"/>
    <w:rsid w:val="00A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D5E59-64F2-443E-AF9C-30424EAB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EC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ECB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2C2EC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C2E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E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4</cp:revision>
  <cp:lastPrinted>2020-12-03T12:43:00Z</cp:lastPrinted>
  <dcterms:created xsi:type="dcterms:W3CDTF">2020-12-03T12:14:00Z</dcterms:created>
  <dcterms:modified xsi:type="dcterms:W3CDTF">2020-12-04T07:21:00Z</dcterms:modified>
</cp:coreProperties>
</file>