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C9C" w:rsidRPr="00DB4C9C" w:rsidRDefault="00DB4C9C" w:rsidP="00DB4C9C">
      <w:pPr>
        <w:pStyle w:val="Akapitzlist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B4C9C">
        <w:rPr>
          <w:rFonts w:ascii="Times New Roman" w:hAnsi="Times New Roman"/>
          <w:sz w:val="24"/>
          <w:szCs w:val="24"/>
        </w:rPr>
        <w:tab/>
      </w:r>
      <w:r w:rsidRPr="00DB4C9C">
        <w:rPr>
          <w:rFonts w:ascii="Times New Roman" w:hAnsi="Times New Roman"/>
          <w:sz w:val="24"/>
          <w:szCs w:val="24"/>
        </w:rPr>
        <w:tab/>
      </w:r>
      <w:r w:rsidRPr="00DB4C9C">
        <w:rPr>
          <w:rFonts w:ascii="Times New Roman" w:hAnsi="Times New Roman"/>
          <w:sz w:val="24"/>
          <w:szCs w:val="24"/>
        </w:rPr>
        <w:tab/>
      </w:r>
      <w:r w:rsidRPr="00DB4C9C">
        <w:rPr>
          <w:rFonts w:ascii="Times New Roman" w:hAnsi="Times New Roman"/>
          <w:sz w:val="24"/>
          <w:szCs w:val="24"/>
        </w:rPr>
        <w:tab/>
      </w:r>
      <w:r w:rsidRPr="00DB4C9C">
        <w:rPr>
          <w:rFonts w:ascii="Times New Roman" w:hAnsi="Times New Roman"/>
          <w:sz w:val="24"/>
          <w:szCs w:val="24"/>
        </w:rPr>
        <w:tab/>
      </w:r>
      <w:r w:rsidRPr="00DB4C9C">
        <w:rPr>
          <w:rFonts w:ascii="Times New Roman" w:hAnsi="Times New Roman"/>
          <w:sz w:val="24"/>
          <w:szCs w:val="24"/>
        </w:rPr>
        <w:tab/>
      </w:r>
      <w:r w:rsidRPr="00DB4C9C">
        <w:rPr>
          <w:rFonts w:ascii="Times New Roman" w:hAnsi="Times New Roman"/>
          <w:sz w:val="24"/>
          <w:szCs w:val="24"/>
        </w:rPr>
        <w:tab/>
      </w:r>
      <w:r w:rsidRPr="00DB4C9C">
        <w:rPr>
          <w:rFonts w:ascii="Times New Roman" w:hAnsi="Times New Roman"/>
          <w:sz w:val="24"/>
          <w:szCs w:val="24"/>
        </w:rPr>
        <w:tab/>
        <w:t xml:space="preserve">                                                         Sokołów Małopolski, dni</w:t>
      </w:r>
      <w:r w:rsidR="00575F28">
        <w:rPr>
          <w:rFonts w:ascii="Times New Roman" w:hAnsi="Times New Roman"/>
          <w:sz w:val="24"/>
          <w:szCs w:val="24"/>
        </w:rPr>
        <w:t>a</w:t>
      </w:r>
      <w:r w:rsidRPr="00DB4C9C">
        <w:rPr>
          <w:rFonts w:ascii="Times New Roman" w:hAnsi="Times New Roman"/>
          <w:sz w:val="24"/>
          <w:szCs w:val="24"/>
        </w:rPr>
        <w:t xml:space="preserve"> 5 luty 2021 roku</w:t>
      </w:r>
    </w:p>
    <w:p w:rsidR="00DB4C9C" w:rsidRPr="00DB4C9C" w:rsidRDefault="00DA6E91" w:rsidP="00DB4C9C">
      <w:pPr>
        <w:pStyle w:val="Akapitzlist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Gmina Sokołów Małopolski </w:t>
      </w:r>
    </w:p>
    <w:p w:rsidR="00575F28" w:rsidRDefault="00575F28" w:rsidP="00DB4C9C">
      <w:pPr>
        <w:pStyle w:val="Akapitzlist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B4C9C" w:rsidRPr="00DB4C9C" w:rsidRDefault="00DB4C9C" w:rsidP="00DB4C9C">
      <w:pPr>
        <w:pStyle w:val="Akapitzlist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DB4C9C">
        <w:rPr>
          <w:rFonts w:ascii="Times New Roman" w:hAnsi="Times New Roman"/>
          <w:sz w:val="24"/>
          <w:szCs w:val="24"/>
        </w:rPr>
        <w:t>RG.ZP-271.1</w:t>
      </w:r>
      <w:r w:rsidR="001001CF">
        <w:rPr>
          <w:rFonts w:ascii="Times New Roman" w:hAnsi="Times New Roman"/>
          <w:sz w:val="24"/>
          <w:szCs w:val="24"/>
        </w:rPr>
        <w:t>1</w:t>
      </w:r>
      <w:r w:rsidRPr="00DB4C9C">
        <w:rPr>
          <w:rFonts w:ascii="Times New Roman" w:hAnsi="Times New Roman"/>
          <w:sz w:val="24"/>
          <w:szCs w:val="24"/>
        </w:rPr>
        <w:t>.2021</w:t>
      </w:r>
    </w:p>
    <w:p w:rsidR="00DB4C9C" w:rsidRPr="00DB4C9C" w:rsidRDefault="00DB4C9C" w:rsidP="00DB4C9C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B4C9C" w:rsidRPr="00DB4C9C" w:rsidRDefault="00DB4C9C" w:rsidP="00DB4C9C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B4C9C">
        <w:rPr>
          <w:rFonts w:ascii="Times New Roman" w:hAnsi="Times New Roman"/>
          <w:b/>
          <w:sz w:val="24"/>
          <w:szCs w:val="24"/>
        </w:rPr>
        <w:t>Informacja z otwarcia ofert</w:t>
      </w:r>
    </w:p>
    <w:p w:rsidR="00DB4C9C" w:rsidRPr="00DB4C9C" w:rsidRDefault="00DB4C9C" w:rsidP="00DB4C9C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B4C9C" w:rsidRPr="00DB4C9C" w:rsidRDefault="00DB4C9C" w:rsidP="00DB4C9C">
      <w:pPr>
        <w:jc w:val="both"/>
        <w:rPr>
          <w:rFonts w:ascii="Times New Roman" w:hAnsi="Times New Roman"/>
          <w:b/>
          <w:sz w:val="24"/>
          <w:szCs w:val="24"/>
        </w:rPr>
      </w:pPr>
      <w:r w:rsidRPr="00DB4C9C">
        <w:rPr>
          <w:rFonts w:ascii="Times New Roman" w:hAnsi="Times New Roman"/>
          <w:b/>
          <w:sz w:val="24"/>
          <w:szCs w:val="24"/>
        </w:rPr>
        <w:t xml:space="preserve">Nazwa zamówienia: </w:t>
      </w:r>
      <w:r>
        <w:rPr>
          <w:rFonts w:ascii="Times New Roman" w:hAnsi="Times New Roman"/>
          <w:b/>
          <w:sz w:val="24"/>
          <w:szCs w:val="24"/>
        </w:rPr>
        <w:t xml:space="preserve">Przebudowa drogi gminnej Nr 108698R Wólka Niedźwiedzka przez wieś w miejscowości Wólka Niedźwiedzka w km 1+400 do 3+525 </w:t>
      </w:r>
    </w:p>
    <w:p w:rsidR="00DB4C9C" w:rsidRPr="00DB4C9C" w:rsidRDefault="00DB4C9C" w:rsidP="00DB4C9C">
      <w:pPr>
        <w:rPr>
          <w:rFonts w:ascii="Times New Roman" w:hAnsi="Times New Roman"/>
          <w:sz w:val="24"/>
          <w:szCs w:val="24"/>
          <w:u w:val="single"/>
        </w:rPr>
      </w:pPr>
    </w:p>
    <w:p w:rsidR="00DB4C9C" w:rsidRPr="00DB4C9C" w:rsidRDefault="00DB4C9C" w:rsidP="00DB4C9C">
      <w:pPr>
        <w:rPr>
          <w:rFonts w:ascii="Times New Roman" w:hAnsi="Times New Roman"/>
          <w:b/>
          <w:sz w:val="24"/>
          <w:szCs w:val="24"/>
        </w:rPr>
      </w:pPr>
      <w:r w:rsidRPr="00DB4C9C">
        <w:rPr>
          <w:rFonts w:ascii="Times New Roman" w:hAnsi="Times New Roman"/>
          <w:b/>
          <w:sz w:val="24"/>
          <w:szCs w:val="24"/>
        </w:rPr>
        <w:t>Przetarg nieograniczony, art. 39 ustawy PZP. (Dz.U.2019 r. poz.1843)</w:t>
      </w:r>
    </w:p>
    <w:p w:rsidR="00DB4C9C" w:rsidRPr="00DB4C9C" w:rsidRDefault="00DB4C9C" w:rsidP="00DB4C9C">
      <w:pPr>
        <w:ind w:left="36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B4C9C" w:rsidRPr="00DB4C9C" w:rsidRDefault="00DB4C9C" w:rsidP="00DB4C9C">
      <w:pPr>
        <w:pStyle w:val="Akapitzlist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DB4C9C">
        <w:rPr>
          <w:rFonts w:ascii="Times New Roman" w:hAnsi="Times New Roman"/>
          <w:b/>
          <w:sz w:val="24"/>
          <w:szCs w:val="24"/>
        </w:rPr>
        <w:t xml:space="preserve">Zgodnie z art. 86 ust 5, niezwłocznie po otwarciu ofert Zamawiający zamieszcza na stronie internetowej poniższe  informacje: </w:t>
      </w:r>
    </w:p>
    <w:p w:rsidR="00DB4C9C" w:rsidRPr="00DB4C9C" w:rsidRDefault="00DB4C9C" w:rsidP="00DB4C9C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DB4C9C">
        <w:rPr>
          <w:rFonts w:ascii="Times New Roman" w:hAnsi="Times New Roman"/>
          <w:sz w:val="24"/>
          <w:szCs w:val="24"/>
        </w:rPr>
        <w:t xml:space="preserve">1) Kwota jaką Zamawiający z zamierza przeznaczyć na sfinansowanie zamówienia: </w:t>
      </w:r>
      <w:r>
        <w:rPr>
          <w:rFonts w:ascii="Times New Roman" w:hAnsi="Times New Roman"/>
          <w:sz w:val="24"/>
          <w:szCs w:val="24"/>
        </w:rPr>
        <w:br/>
        <w:t xml:space="preserve">      2 787 492,46 zł</w:t>
      </w:r>
    </w:p>
    <w:p w:rsidR="00DB4C9C" w:rsidRPr="00DB4C9C" w:rsidRDefault="00DB4C9C" w:rsidP="00DB4C9C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DB4C9C">
        <w:rPr>
          <w:rFonts w:ascii="Times New Roman" w:hAnsi="Times New Roman"/>
          <w:sz w:val="24"/>
          <w:szCs w:val="24"/>
        </w:rPr>
        <w:t>2) Nazwy firm oraz adresów wykonawców, którzy złożyli ofe</w:t>
      </w:r>
      <w:r w:rsidR="00DA6E91">
        <w:rPr>
          <w:rFonts w:ascii="Times New Roman" w:hAnsi="Times New Roman"/>
          <w:sz w:val="24"/>
          <w:szCs w:val="24"/>
        </w:rPr>
        <w:t>rty w terminie  z podaniem ceny:</w:t>
      </w:r>
    </w:p>
    <w:p w:rsidR="00DB4C9C" w:rsidRDefault="00DB4C9C" w:rsidP="00DB4C9C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B4C9C" w:rsidRDefault="00DB4C9C" w:rsidP="00DB4C9C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686"/>
        <w:gridCol w:w="2551"/>
        <w:gridCol w:w="3119"/>
      </w:tblGrid>
      <w:tr w:rsidR="00DB4C9C" w:rsidTr="00575F2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C9C" w:rsidRDefault="00DB4C9C" w:rsidP="00A016A1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C9C" w:rsidRDefault="00DB4C9C" w:rsidP="00A016A1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i adres oferenta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C9C" w:rsidRDefault="00DB4C9C" w:rsidP="00A016A1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 zł brutto</w:t>
            </w:r>
          </w:p>
          <w:p w:rsidR="00DB4C9C" w:rsidRDefault="00DB4C9C" w:rsidP="00A016A1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C9C" w:rsidRDefault="00DB4C9C" w:rsidP="00A016A1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Okres gwarancji</w:t>
            </w:r>
          </w:p>
        </w:tc>
      </w:tr>
      <w:tr w:rsidR="00DB4C9C" w:rsidTr="00575F28">
        <w:trPr>
          <w:trHeight w:val="4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C9C" w:rsidRDefault="00DB4C9C" w:rsidP="00A016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9C" w:rsidRDefault="00DE2E86" w:rsidP="00A016A1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STRABAG </w:t>
            </w:r>
            <w:r w:rsidR="00665B50">
              <w:rPr>
                <w:rFonts w:ascii="Times New Roman" w:hAnsi="Times New Roman"/>
                <w:sz w:val="24"/>
                <w:szCs w:val="24"/>
              </w:rPr>
              <w:t xml:space="preserve"> Sp. z o.o.</w:t>
            </w:r>
          </w:p>
          <w:p w:rsidR="00575F28" w:rsidRDefault="00575F28" w:rsidP="00A016A1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 Parzniewska 10</w:t>
            </w:r>
          </w:p>
          <w:p w:rsidR="00665B50" w:rsidRDefault="00575F28" w:rsidP="00A016A1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05-800 Pruszków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9C" w:rsidRDefault="00DE2E86" w:rsidP="00A016A1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2 228 276,06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C9C" w:rsidRDefault="00DB4C9C" w:rsidP="00A016A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miesięcy</w:t>
            </w:r>
          </w:p>
        </w:tc>
      </w:tr>
      <w:tr w:rsidR="00DB4C9C" w:rsidTr="00575F28">
        <w:trPr>
          <w:trHeight w:val="43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9C" w:rsidRDefault="00DB4C9C" w:rsidP="00A016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28" w:rsidRDefault="00DE2E86" w:rsidP="00A016A1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Przedsiębiorstwo Robót Drogowych </w:t>
            </w:r>
            <w:r w:rsidR="00575F28">
              <w:rPr>
                <w:rFonts w:ascii="Times New Roman" w:hAnsi="Times New Roman"/>
                <w:sz w:val="24"/>
                <w:szCs w:val="24"/>
              </w:rPr>
              <w:t xml:space="preserve"> Sp. z o.o.</w:t>
            </w:r>
          </w:p>
          <w:p w:rsidR="00575F28" w:rsidRDefault="00575F28" w:rsidP="00A016A1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Korczaka 6a</w:t>
            </w:r>
            <w:r w:rsidR="00DE2E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4C9C" w:rsidRDefault="00575F28" w:rsidP="00A016A1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39-300 </w:t>
            </w:r>
            <w:r w:rsidR="00DE2E86">
              <w:rPr>
                <w:rFonts w:ascii="Times New Roman" w:hAnsi="Times New Roman"/>
                <w:sz w:val="24"/>
                <w:szCs w:val="24"/>
              </w:rPr>
              <w:t>Mielec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9C" w:rsidRDefault="00DE2E86" w:rsidP="00A016A1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2 192 891,16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9C" w:rsidRDefault="00DB4C9C" w:rsidP="00A016A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miesięcy</w:t>
            </w:r>
          </w:p>
        </w:tc>
      </w:tr>
      <w:tr w:rsidR="00DB4C9C" w:rsidTr="00575F28">
        <w:trPr>
          <w:trHeight w:val="48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9C" w:rsidRDefault="00DB4C9C" w:rsidP="00A016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5A" w:rsidRDefault="00DE2E86" w:rsidP="00BD795A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Bieżące Utrzymanie Dróg</w:t>
            </w:r>
          </w:p>
          <w:p w:rsidR="00DB4C9C" w:rsidRDefault="00BD795A" w:rsidP="00BD795A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Mariusz Ślimak </w:t>
            </w:r>
            <w:r w:rsidR="00DE2E86">
              <w:rPr>
                <w:rFonts w:ascii="Times New Roman" w:hAnsi="Times New Roman"/>
                <w:sz w:val="24"/>
                <w:szCs w:val="24"/>
              </w:rPr>
              <w:t xml:space="preserve"> Ruszelczyce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107A</w:t>
            </w:r>
          </w:p>
          <w:p w:rsidR="00BD795A" w:rsidRDefault="00BD795A" w:rsidP="00BD795A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37-755 Krzywcza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9C" w:rsidRDefault="00DE2E86" w:rsidP="00A016A1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2 382 028,54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9C" w:rsidRDefault="00DB4C9C" w:rsidP="00A016A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miesięcy</w:t>
            </w:r>
          </w:p>
        </w:tc>
      </w:tr>
      <w:tr w:rsidR="00DB4C9C" w:rsidTr="00575F28">
        <w:trPr>
          <w:trHeight w:val="43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C9C" w:rsidRDefault="00DB4C9C" w:rsidP="00A016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5A" w:rsidRDefault="00DE2E86" w:rsidP="00A016A1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Przedsiębiorstwo Drogowo-Mostowe  </w:t>
            </w:r>
            <w:r w:rsidR="00BD795A">
              <w:rPr>
                <w:rFonts w:ascii="Times New Roman" w:hAnsi="Times New Roman"/>
                <w:sz w:val="24"/>
                <w:szCs w:val="24"/>
              </w:rPr>
              <w:t xml:space="preserve"> S.A.</w:t>
            </w:r>
          </w:p>
          <w:p w:rsidR="00BD795A" w:rsidRDefault="00BD795A" w:rsidP="00A016A1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Drogowców 1</w:t>
            </w:r>
          </w:p>
          <w:p w:rsidR="00DB4C9C" w:rsidRDefault="00BD795A" w:rsidP="00A016A1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39-200 </w:t>
            </w:r>
            <w:r w:rsidR="00DE2E86">
              <w:rPr>
                <w:rFonts w:ascii="Times New Roman" w:hAnsi="Times New Roman"/>
                <w:sz w:val="24"/>
                <w:szCs w:val="24"/>
              </w:rPr>
              <w:t>Dębica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9C" w:rsidRDefault="00DE2E86" w:rsidP="00A016A1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2 141 525,85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C9C" w:rsidRDefault="00DB4C9C" w:rsidP="00A016A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miesięcy</w:t>
            </w:r>
          </w:p>
        </w:tc>
      </w:tr>
      <w:tr w:rsidR="00DB4C9C" w:rsidTr="00575F28">
        <w:trPr>
          <w:trHeight w:val="5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9C" w:rsidRDefault="00575F28" w:rsidP="00A016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5A" w:rsidRDefault="00DE2E86" w:rsidP="00A016A1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COLAS </w:t>
            </w:r>
            <w:r w:rsidR="00BD795A">
              <w:rPr>
                <w:rFonts w:ascii="Times New Roman" w:hAnsi="Times New Roman"/>
                <w:sz w:val="24"/>
                <w:szCs w:val="24"/>
              </w:rPr>
              <w:t xml:space="preserve"> Polska </w:t>
            </w:r>
          </w:p>
          <w:p w:rsidR="00BD795A" w:rsidRDefault="00BD795A" w:rsidP="00A016A1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Sp. z o.o. </w:t>
            </w:r>
          </w:p>
          <w:p w:rsidR="00BD795A" w:rsidRDefault="00BD795A" w:rsidP="00A016A1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Nowa 49</w:t>
            </w:r>
            <w:r w:rsidR="00DE2E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4C9C" w:rsidRDefault="00BD795A" w:rsidP="00A016A1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62-070 </w:t>
            </w:r>
            <w:r w:rsidR="00DE2E86">
              <w:rPr>
                <w:rFonts w:ascii="Times New Roman" w:hAnsi="Times New Roman"/>
                <w:sz w:val="24"/>
                <w:szCs w:val="24"/>
              </w:rPr>
              <w:t>Polędzie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9C" w:rsidRDefault="00DE2E86" w:rsidP="00A016A1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2 069 548,39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9C" w:rsidRDefault="00DB4C9C" w:rsidP="00A016A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miesięcy</w:t>
            </w:r>
          </w:p>
        </w:tc>
      </w:tr>
      <w:tr w:rsidR="00DB4C9C" w:rsidTr="00575F28">
        <w:trPr>
          <w:trHeight w:val="5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9C" w:rsidRDefault="00DB4C9C" w:rsidP="00A016A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91" w:rsidRDefault="00DE2E86" w:rsidP="00A016A1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Miejskie</w:t>
            </w:r>
            <w:r w:rsidR="00BD795A">
              <w:rPr>
                <w:rFonts w:ascii="Times New Roman" w:hAnsi="Times New Roman"/>
                <w:sz w:val="24"/>
                <w:szCs w:val="24"/>
              </w:rPr>
              <w:t xml:space="preserve"> Przedsiębiorstwo Dróg </w:t>
            </w:r>
          </w:p>
          <w:p w:rsidR="00BD795A" w:rsidRDefault="00BD795A" w:rsidP="00A016A1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 Mostów </w:t>
            </w:r>
            <w:r w:rsidR="00DE2E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795A" w:rsidRDefault="00BD795A" w:rsidP="00A016A1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Sp. z o.o.</w:t>
            </w:r>
          </w:p>
          <w:p w:rsidR="00BD795A" w:rsidRDefault="00BD795A" w:rsidP="00A016A1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Rejtana</w:t>
            </w:r>
            <w:r w:rsidR="00575F28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  <w:p w:rsidR="00DB4C9C" w:rsidRDefault="00BD795A" w:rsidP="00BD795A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35-310  </w:t>
            </w:r>
            <w:r w:rsidR="00DE2E86">
              <w:rPr>
                <w:rFonts w:ascii="Times New Roman" w:hAnsi="Times New Roman"/>
                <w:sz w:val="24"/>
                <w:szCs w:val="24"/>
              </w:rPr>
              <w:t>Rzeszów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9C" w:rsidRDefault="00DE2E86" w:rsidP="00A016A1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2 227 804,35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9C" w:rsidRDefault="00DB4C9C" w:rsidP="00A016A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miesięcy</w:t>
            </w:r>
          </w:p>
        </w:tc>
      </w:tr>
      <w:tr w:rsidR="001001CF" w:rsidTr="00575F28">
        <w:trPr>
          <w:trHeight w:val="5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F" w:rsidRDefault="00DE2E86" w:rsidP="001001C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F" w:rsidRDefault="00BD795A" w:rsidP="001001CF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Przedsiębiorstwo </w:t>
            </w:r>
            <w:r w:rsidR="008B2343">
              <w:rPr>
                <w:rFonts w:ascii="Times New Roman" w:hAnsi="Times New Roman"/>
                <w:sz w:val="24"/>
                <w:szCs w:val="24"/>
              </w:rPr>
              <w:t>MOLTER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Sp. z o.o.</w:t>
            </w:r>
          </w:p>
          <w:p w:rsidR="00BD795A" w:rsidRDefault="00BD795A" w:rsidP="001001CF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 Rzeszowska 101</w:t>
            </w:r>
          </w:p>
          <w:p w:rsidR="00BD795A" w:rsidRDefault="00BD795A" w:rsidP="001001CF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36-060 Głogów Młp.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F" w:rsidRDefault="008B2343" w:rsidP="001001CF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2 115 952,87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F" w:rsidRDefault="001001CF" w:rsidP="001001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miesięcy</w:t>
            </w:r>
          </w:p>
        </w:tc>
      </w:tr>
      <w:tr w:rsidR="001001CF" w:rsidTr="00575F28">
        <w:trPr>
          <w:trHeight w:val="5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F" w:rsidRDefault="008B2343" w:rsidP="001001C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50" w:rsidRDefault="00665B50" w:rsidP="001001CF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Konsorcjum firm:</w:t>
            </w:r>
          </w:p>
          <w:p w:rsidR="00575F28" w:rsidRDefault="008B2343" w:rsidP="001001CF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PBI I</w:t>
            </w:r>
            <w:r w:rsidR="00665B50">
              <w:rPr>
                <w:rFonts w:ascii="Times New Roman" w:hAnsi="Times New Roman"/>
                <w:sz w:val="24"/>
                <w:szCs w:val="24"/>
              </w:rPr>
              <w:t>nfrastruktura S.A.</w:t>
            </w:r>
          </w:p>
          <w:p w:rsidR="00665B50" w:rsidRDefault="00665B50" w:rsidP="001001CF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Lide</w:t>
            </w:r>
            <w:r w:rsidR="00BD795A">
              <w:rPr>
                <w:rFonts w:ascii="Times New Roman" w:hAnsi="Times New Roman"/>
                <w:sz w:val="24"/>
                <w:szCs w:val="24"/>
              </w:rPr>
              <w:t>r</w:t>
            </w:r>
          </w:p>
          <w:p w:rsidR="00BD795A" w:rsidRDefault="00BD795A" w:rsidP="001001CF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Kolejowa 10E</w:t>
            </w:r>
          </w:p>
          <w:p w:rsidR="00BD795A" w:rsidRDefault="00BD795A" w:rsidP="001001CF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23-200 Kraśnik</w:t>
            </w:r>
          </w:p>
          <w:p w:rsidR="00575F28" w:rsidRDefault="00665B50" w:rsidP="00BD795A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PBI WMB</w:t>
            </w:r>
            <w:r w:rsidR="00BD795A">
              <w:rPr>
                <w:rFonts w:ascii="Times New Roman" w:hAnsi="Times New Roman"/>
                <w:sz w:val="24"/>
                <w:szCs w:val="24"/>
              </w:rPr>
              <w:t xml:space="preserve"> Sp. z o.o.</w:t>
            </w:r>
          </w:p>
          <w:p w:rsidR="001001CF" w:rsidRDefault="00BD795A" w:rsidP="00BD795A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Partner</w:t>
            </w:r>
          </w:p>
          <w:p w:rsidR="00BD795A" w:rsidRDefault="00BD795A" w:rsidP="00BD795A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Błonie 8</w:t>
            </w:r>
          </w:p>
          <w:p w:rsidR="00BD795A" w:rsidRDefault="00BD795A" w:rsidP="00BD795A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27-600 Sandomierz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F" w:rsidRDefault="008B2343" w:rsidP="001001CF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2 079 458,92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F" w:rsidRDefault="001001CF" w:rsidP="001001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miesięcy</w:t>
            </w:r>
          </w:p>
        </w:tc>
      </w:tr>
      <w:tr w:rsidR="001001CF" w:rsidTr="00575F28">
        <w:trPr>
          <w:trHeight w:val="5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F" w:rsidRDefault="008B2343" w:rsidP="001001C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F" w:rsidRDefault="008B2343" w:rsidP="001001CF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EUROVIA</w:t>
            </w:r>
            <w:r w:rsidR="00665B50">
              <w:rPr>
                <w:rFonts w:ascii="Times New Roman" w:hAnsi="Times New Roman"/>
                <w:sz w:val="24"/>
                <w:szCs w:val="24"/>
              </w:rPr>
              <w:t xml:space="preserve"> Polska S.A.</w:t>
            </w:r>
          </w:p>
          <w:p w:rsidR="00665B50" w:rsidRDefault="00665B50" w:rsidP="001001CF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Bielany Wrocławskie </w:t>
            </w:r>
          </w:p>
          <w:p w:rsidR="00665B50" w:rsidRDefault="00665B50" w:rsidP="001001CF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Irysowa 1</w:t>
            </w:r>
          </w:p>
          <w:p w:rsidR="00665B50" w:rsidRDefault="00665B50" w:rsidP="001001CF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55-040 Kobierzyce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F" w:rsidRDefault="008B2343" w:rsidP="001001CF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2 243 998,42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F" w:rsidRDefault="001001CF" w:rsidP="001001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miesięcy</w:t>
            </w:r>
          </w:p>
        </w:tc>
      </w:tr>
      <w:tr w:rsidR="001001CF" w:rsidTr="00575F28">
        <w:trPr>
          <w:trHeight w:val="5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F" w:rsidRDefault="008B2343" w:rsidP="001001C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50" w:rsidRDefault="00665B50" w:rsidP="001001CF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DRO-BRUK</w:t>
            </w:r>
          </w:p>
          <w:p w:rsidR="00665B50" w:rsidRDefault="00665B50" w:rsidP="001001CF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Bogdan Wojtuń </w:t>
            </w:r>
          </w:p>
          <w:p w:rsidR="00665B50" w:rsidRDefault="00665B50" w:rsidP="001001CF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Gniewczyna Tryniecka 139</w:t>
            </w:r>
          </w:p>
          <w:p w:rsidR="001001CF" w:rsidRDefault="00665B50" w:rsidP="001001CF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37-203 </w:t>
            </w:r>
            <w:r w:rsidR="008B2343">
              <w:rPr>
                <w:rFonts w:ascii="Times New Roman" w:hAnsi="Times New Roman"/>
                <w:sz w:val="24"/>
                <w:szCs w:val="24"/>
              </w:rPr>
              <w:t>Gniewczyna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Łańcucka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F" w:rsidRDefault="008B2343" w:rsidP="001001CF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2 262 648,30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F" w:rsidRDefault="001001CF" w:rsidP="001001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miesięcy</w:t>
            </w:r>
          </w:p>
        </w:tc>
      </w:tr>
      <w:tr w:rsidR="001001CF" w:rsidTr="00575F28">
        <w:trPr>
          <w:trHeight w:val="5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F" w:rsidRDefault="008B2343" w:rsidP="001001C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91" w:rsidRDefault="00665B50" w:rsidP="00665B50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Przedsiębiorstwo Drogowe Sp. z o.o.</w:t>
            </w:r>
          </w:p>
          <w:p w:rsidR="00DA6E91" w:rsidRDefault="00665B50" w:rsidP="00665B50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ulica Towarowa 44,</w:t>
            </w:r>
          </w:p>
          <w:p w:rsidR="001001CF" w:rsidRDefault="00665B50" w:rsidP="00665B50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28-200 Staszów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F" w:rsidRDefault="008B2343" w:rsidP="001001CF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2 283 347,31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F" w:rsidRDefault="001001CF" w:rsidP="001001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miesięcy</w:t>
            </w:r>
          </w:p>
        </w:tc>
      </w:tr>
      <w:tr w:rsidR="001001CF" w:rsidTr="00575F28">
        <w:trPr>
          <w:trHeight w:val="5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F" w:rsidRDefault="008B2343" w:rsidP="001001C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50" w:rsidRDefault="008B2343" w:rsidP="001001CF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MATBUD</w:t>
            </w:r>
            <w:r w:rsidR="00665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01CF" w:rsidRDefault="00665B50" w:rsidP="001001CF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Sikora Sylwia</w:t>
            </w:r>
          </w:p>
          <w:p w:rsidR="00665B50" w:rsidRDefault="00665B50" w:rsidP="001001CF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Grunwaldzka 40</w:t>
            </w:r>
          </w:p>
          <w:p w:rsidR="00665B50" w:rsidRDefault="00665B50" w:rsidP="001001CF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36-040 Boguchwała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F" w:rsidRDefault="008B2343" w:rsidP="001001CF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2 988 881,72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CF" w:rsidRDefault="001001CF" w:rsidP="001001C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miesięcy</w:t>
            </w:r>
          </w:p>
        </w:tc>
      </w:tr>
    </w:tbl>
    <w:p w:rsidR="00DB4C9C" w:rsidRPr="00DB4C9C" w:rsidRDefault="00DB4C9C" w:rsidP="00DB4C9C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DB4C9C" w:rsidRPr="00DB4C9C" w:rsidRDefault="00DB4C9C" w:rsidP="00DB4C9C">
      <w:pPr>
        <w:pStyle w:val="Akapitzlist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DB4C9C" w:rsidRPr="00DB4C9C" w:rsidRDefault="00DB4C9C" w:rsidP="00DB4C9C">
      <w:pPr>
        <w:pStyle w:val="Akapitzlist"/>
        <w:ind w:left="0" w:firstLine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4C9C">
        <w:rPr>
          <w:rFonts w:ascii="Times New Roman" w:hAnsi="Times New Roman"/>
          <w:b/>
          <w:sz w:val="24"/>
          <w:szCs w:val="24"/>
        </w:rPr>
        <w:t>Zgodnie z art. 24 PZP. Wykonawca, w terminie 3 dni od zamieszczenia na stronie internetowej informacji, o której mowa w art. 86 ust. 5</w:t>
      </w:r>
      <w:r w:rsidRPr="00DB4C9C">
        <w:rPr>
          <w:rFonts w:ascii="Times New Roman" w:hAnsi="Times New Roman"/>
          <w:sz w:val="24"/>
          <w:szCs w:val="24"/>
        </w:rPr>
        <w:t xml:space="preserve">, przekazuje zamawiającemu oświadczenie  o przynależności lub braku przynależności do tej samej grupy kapitałowej, </w:t>
      </w:r>
      <w:r w:rsidR="00DA6E91">
        <w:rPr>
          <w:rFonts w:ascii="Times New Roman" w:hAnsi="Times New Roman"/>
          <w:sz w:val="24"/>
          <w:szCs w:val="24"/>
        </w:rPr>
        <w:t xml:space="preserve">            </w:t>
      </w:r>
      <w:r w:rsidRPr="00DB4C9C">
        <w:rPr>
          <w:rFonts w:ascii="Times New Roman" w:hAnsi="Times New Roman"/>
          <w:sz w:val="24"/>
          <w:szCs w:val="24"/>
        </w:rPr>
        <w:t>o której mowa w art. 24 ust. 1 pkt 23. Wraz ze złożeniem oświadczenia, wykonawca może przedstawić dowody, że powiązania z innym wykonawcą nie prowadzą do zakłócenia konkurencji w postępowaniu o udzielenie zamówienia.</w:t>
      </w:r>
    </w:p>
    <w:p w:rsidR="00DB4C9C" w:rsidRPr="00DB4C9C" w:rsidRDefault="00DB4C9C" w:rsidP="00DB4C9C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DB4C9C">
        <w:rPr>
          <w:rFonts w:ascii="Times New Roman" w:hAnsi="Times New Roman"/>
          <w:sz w:val="24"/>
          <w:szCs w:val="24"/>
        </w:rPr>
        <w:lastRenderedPageBreak/>
        <w:t xml:space="preserve"> Zgodnie z art. 24aa. ust 1. zamawiający zastrzega, że najpierw dokona oceny ofert, a następnie zbada, czy wykonawca, którego oferta została oceniona jako najkorzystniejsza, nie podlega wykluczeniu oraz spełnia warunki udziału w postępowaniu.</w:t>
      </w:r>
    </w:p>
    <w:p w:rsidR="00DB4C9C" w:rsidRDefault="00DB4C9C" w:rsidP="00DB4C9C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DB4C9C">
        <w:rPr>
          <w:rFonts w:ascii="Times New Roman" w:hAnsi="Times New Roman"/>
          <w:b/>
          <w:sz w:val="24"/>
          <w:szCs w:val="24"/>
        </w:rPr>
        <w:t>Zgodnie z art. 26. zamawiający wezwie wykonawcę, którego oferta została najwyżej oceniona, do złożenia w terminie 5 dni, aktualnych na dzień złożenia oświadczeń lub dokumentów potwierdzających okoliczności, o których mowa w art. 25 ust. 1</w:t>
      </w:r>
      <w:r w:rsidRPr="00DB4C9C">
        <w:rPr>
          <w:rFonts w:ascii="Times New Roman" w:hAnsi="Times New Roman"/>
          <w:sz w:val="24"/>
          <w:szCs w:val="24"/>
        </w:rPr>
        <w:t xml:space="preserve">. (Dokumenty, o których mowa w rozdziale  VII SIWZ, dotyczące wszystkich podmiotów wskazanych w oświadczeniu z art. 25a ust 1, za wyjątkiem tych, dokumentów, które wykonawca przedkłada razem z ofertą i za wyjątkiem tych, które będą niezbędne do podpisania umowy.) </w:t>
      </w:r>
    </w:p>
    <w:p w:rsidR="00DA6E91" w:rsidRDefault="00DA6E91" w:rsidP="00DB4C9C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DA6E91" w:rsidRDefault="00DA6E91" w:rsidP="00DB4C9C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DA6E91" w:rsidRDefault="00DA6E91" w:rsidP="00DB4C9C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DA6E91" w:rsidRDefault="00DA6E91" w:rsidP="00DB4C9C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DA6E91" w:rsidRDefault="00DA6E91" w:rsidP="00DB4C9C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Burmistrz Gminy i Miasta w Sokołowie Małopolskim</w:t>
      </w:r>
    </w:p>
    <w:p w:rsidR="00DA6E91" w:rsidRPr="00DB4C9C" w:rsidRDefault="00DA6E91" w:rsidP="00DB4C9C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Andrzej Ożóg </w:t>
      </w:r>
    </w:p>
    <w:p w:rsidR="00DB4C9C" w:rsidRPr="00DB4C9C" w:rsidRDefault="00DB4C9C" w:rsidP="00DB4C9C">
      <w:pPr>
        <w:rPr>
          <w:sz w:val="24"/>
          <w:szCs w:val="24"/>
        </w:rPr>
      </w:pPr>
    </w:p>
    <w:p w:rsidR="00DB4C9C" w:rsidRPr="00DB4C9C" w:rsidRDefault="00DB4C9C" w:rsidP="00DB4C9C">
      <w:pPr>
        <w:rPr>
          <w:sz w:val="24"/>
          <w:szCs w:val="24"/>
        </w:rPr>
      </w:pPr>
    </w:p>
    <w:p w:rsidR="00DB4C9C" w:rsidRPr="00DB4C9C" w:rsidRDefault="00DB4C9C" w:rsidP="00DB4C9C">
      <w:pPr>
        <w:rPr>
          <w:sz w:val="24"/>
          <w:szCs w:val="24"/>
        </w:rPr>
      </w:pPr>
    </w:p>
    <w:p w:rsidR="00DB4C9C" w:rsidRPr="00DB4C9C" w:rsidRDefault="00DB4C9C" w:rsidP="00DB4C9C">
      <w:pPr>
        <w:rPr>
          <w:sz w:val="24"/>
          <w:szCs w:val="24"/>
        </w:rPr>
      </w:pPr>
    </w:p>
    <w:p w:rsidR="00DB4C9C" w:rsidRPr="00DB4C9C" w:rsidRDefault="00DB4C9C" w:rsidP="00DB4C9C">
      <w:pPr>
        <w:rPr>
          <w:sz w:val="24"/>
          <w:szCs w:val="24"/>
        </w:rPr>
      </w:pPr>
    </w:p>
    <w:p w:rsidR="00DB4C9C" w:rsidRPr="00DB4C9C" w:rsidRDefault="00DB4C9C" w:rsidP="00DB4C9C">
      <w:pPr>
        <w:rPr>
          <w:sz w:val="24"/>
          <w:szCs w:val="24"/>
        </w:rPr>
      </w:pPr>
    </w:p>
    <w:p w:rsidR="00DB4C9C" w:rsidRPr="00DB4C9C" w:rsidRDefault="00DB4C9C" w:rsidP="00DB4C9C">
      <w:pPr>
        <w:rPr>
          <w:sz w:val="24"/>
          <w:szCs w:val="24"/>
        </w:rPr>
      </w:pPr>
    </w:p>
    <w:p w:rsidR="00DB4C9C" w:rsidRPr="00DB4C9C" w:rsidRDefault="00DB4C9C" w:rsidP="00DB4C9C">
      <w:pPr>
        <w:rPr>
          <w:sz w:val="24"/>
          <w:szCs w:val="24"/>
        </w:rPr>
      </w:pPr>
    </w:p>
    <w:p w:rsidR="00DB4C9C" w:rsidRPr="00DB4C9C" w:rsidRDefault="00DB4C9C" w:rsidP="00DB4C9C">
      <w:pPr>
        <w:rPr>
          <w:sz w:val="24"/>
          <w:szCs w:val="24"/>
        </w:rPr>
      </w:pPr>
    </w:p>
    <w:p w:rsidR="00DB4C9C" w:rsidRPr="00DB4C9C" w:rsidRDefault="00DB4C9C" w:rsidP="00DB4C9C">
      <w:pPr>
        <w:rPr>
          <w:sz w:val="24"/>
          <w:szCs w:val="24"/>
        </w:rPr>
      </w:pPr>
    </w:p>
    <w:p w:rsidR="00DB4C9C" w:rsidRPr="00DB4C9C" w:rsidRDefault="00DB4C9C" w:rsidP="00DB4C9C">
      <w:pPr>
        <w:rPr>
          <w:sz w:val="24"/>
          <w:szCs w:val="24"/>
        </w:rPr>
      </w:pPr>
    </w:p>
    <w:p w:rsidR="00DB4C9C" w:rsidRPr="00DB4C9C" w:rsidRDefault="00DB4C9C" w:rsidP="00DB4C9C">
      <w:pPr>
        <w:rPr>
          <w:sz w:val="24"/>
          <w:szCs w:val="24"/>
        </w:rPr>
      </w:pPr>
    </w:p>
    <w:p w:rsidR="00DB4C9C" w:rsidRDefault="00DB4C9C" w:rsidP="00DB4C9C">
      <w:pPr>
        <w:rPr>
          <w:sz w:val="24"/>
          <w:szCs w:val="24"/>
        </w:rPr>
      </w:pPr>
    </w:p>
    <w:p w:rsidR="00575F28" w:rsidRDefault="00575F28" w:rsidP="00DB4C9C">
      <w:pPr>
        <w:rPr>
          <w:sz w:val="24"/>
          <w:szCs w:val="24"/>
        </w:rPr>
      </w:pPr>
    </w:p>
    <w:p w:rsidR="00575F28" w:rsidRDefault="00575F28" w:rsidP="00DB4C9C">
      <w:pPr>
        <w:rPr>
          <w:sz w:val="24"/>
          <w:szCs w:val="24"/>
        </w:rPr>
      </w:pPr>
    </w:p>
    <w:p w:rsidR="00575F28" w:rsidRDefault="00575F28" w:rsidP="00DB4C9C">
      <w:pPr>
        <w:rPr>
          <w:sz w:val="24"/>
          <w:szCs w:val="24"/>
        </w:rPr>
      </w:pPr>
    </w:p>
    <w:p w:rsidR="00575F28" w:rsidRDefault="00575F28" w:rsidP="00DB4C9C">
      <w:pPr>
        <w:rPr>
          <w:sz w:val="24"/>
          <w:szCs w:val="24"/>
        </w:rPr>
      </w:pPr>
    </w:p>
    <w:p w:rsidR="00575F28" w:rsidRDefault="00575F28" w:rsidP="00DB4C9C">
      <w:pPr>
        <w:rPr>
          <w:sz w:val="24"/>
          <w:szCs w:val="24"/>
        </w:rPr>
      </w:pPr>
    </w:p>
    <w:p w:rsidR="00575F28" w:rsidRPr="00DB4C9C" w:rsidRDefault="00575F28" w:rsidP="00DB4C9C">
      <w:pPr>
        <w:rPr>
          <w:sz w:val="24"/>
          <w:szCs w:val="24"/>
        </w:rPr>
      </w:pPr>
    </w:p>
    <w:p w:rsidR="00DB4C9C" w:rsidRPr="00DB4C9C" w:rsidRDefault="00DB4C9C" w:rsidP="00DB4C9C">
      <w:pPr>
        <w:rPr>
          <w:sz w:val="24"/>
          <w:szCs w:val="24"/>
        </w:rPr>
      </w:pPr>
    </w:p>
    <w:p w:rsidR="00DB4C9C" w:rsidRPr="00DB4C9C" w:rsidRDefault="00DB4C9C" w:rsidP="00DB4C9C">
      <w:pPr>
        <w:rPr>
          <w:sz w:val="24"/>
          <w:szCs w:val="24"/>
        </w:rPr>
      </w:pPr>
    </w:p>
    <w:p w:rsidR="00DB4C9C" w:rsidRPr="00DB4C9C" w:rsidRDefault="00DB4C9C" w:rsidP="00DB4C9C">
      <w:pPr>
        <w:rPr>
          <w:sz w:val="24"/>
          <w:szCs w:val="24"/>
        </w:rPr>
      </w:pPr>
    </w:p>
    <w:p w:rsidR="00DB4C9C" w:rsidRPr="00DB4C9C" w:rsidRDefault="00DB4C9C" w:rsidP="00DB4C9C">
      <w:pPr>
        <w:rPr>
          <w:sz w:val="24"/>
          <w:szCs w:val="24"/>
        </w:rPr>
      </w:pPr>
    </w:p>
    <w:p w:rsidR="00DB4C9C" w:rsidRPr="00DB4C9C" w:rsidRDefault="00DB4C9C" w:rsidP="00DB4C9C">
      <w:pPr>
        <w:rPr>
          <w:sz w:val="24"/>
          <w:szCs w:val="24"/>
        </w:rPr>
      </w:pPr>
    </w:p>
    <w:p w:rsidR="00DB4C9C" w:rsidRPr="00DB4C9C" w:rsidRDefault="00DB4C9C" w:rsidP="00DB4C9C">
      <w:pPr>
        <w:rPr>
          <w:sz w:val="24"/>
          <w:szCs w:val="24"/>
        </w:rPr>
      </w:pPr>
    </w:p>
    <w:p w:rsidR="00DB4C9C" w:rsidRPr="00DB4C9C" w:rsidRDefault="00DB4C9C" w:rsidP="00DB4C9C">
      <w:pPr>
        <w:rPr>
          <w:rFonts w:ascii="Times New Roman" w:hAnsi="Times New Roman"/>
          <w:sz w:val="24"/>
          <w:szCs w:val="24"/>
        </w:rPr>
      </w:pPr>
      <w:r w:rsidRPr="00DB4C9C">
        <w:rPr>
          <w:rFonts w:ascii="Times New Roman" w:hAnsi="Times New Roman"/>
          <w:sz w:val="24"/>
          <w:szCs w:val="24"/>
        </w:rPr>
        <w:t>Otrzymują:</w:t>
      </w:r>
    </w:p>
    <w:p w:rsidR="00DB4C9C" w:rsidRDefault="00DB4C9C" w:rsidP="00DB4C9C">
      <w:pPr>
        <w:jc w:val="both"/>
        <w:rPr>
          <w:rFonts w:ascii="Times New Roman" w:hAnsi="Times New Roman"/>
          <w:sz w:val="24"/>
          <w:szCs w:val="24"/>
        </w:rPr>
      </w:pPr>
      <w:r w:rsidRPr="00DB4C9C">
        <w:rPr>
          <w:rFonts w:ascii="Times New Roman" w:hAnsi="Times New Roman"/>
          <w:sz w:val="24"/>
          <w:szCs w:val="24"/>
        </w:rPr>
        <w:t>1/</w:t>
      </w:r>
      <w:r w:rsidRPr="00DB4C9C">
        <w:rPr>
          <w:rFonts w:ascii="Times New Roman" w:hAnsi="Times New Roman"/>
          <w:sz w:val="24"/>
          <w:szCs w:val="24"/>
        </w:rPr>
        <w:tab/>
        <w:t>Strona inter</w:t>
      </w:r>
      <w:r>
        <w:rPr>
          <w:rFonts w:ascii="Times New Roman" w:hAnsi="Times New Roman"/>
          <w:sz w:val="24"/>
          <w:szCs w:val="24"/>
        </w:rPr>
        <w:t>netowa Zamawiającego,</w:t>
      </w:r>
    </w:p>
    <w:p w:rsidR="005D6AB4" w:rsidRPr="001001CF" w:rsidRDefault="00DB4C9C" w:rsidP="001001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2/</w:t>
      </w:r>
      <w:r>
        <w:rPr>
          <w:rFonts w:ascii="Times New Roman" w:hAnsi="Times New Roman"/>
          <w:sz w:val="24"/>
          <w:szCs w:val="24"/>
        </w:rPr>
        <w:tab/>
        <w:t>A/a.</w:t>
      </w:r>
    </w:p>
    <w:sectPr w:rsidR="005D6AB4" w:rsidRPr="00100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9C"/>
    <w:rsid w:val="001001CF"/>
    <w:rsid w:val="00282DC7"/>
    <w:rsid w:val="002849CB"/>
    <w:rsid w:val="00575F28"/>
    <w:rsid w:val="00665B50"/>
    <w:rsid w:val="008B2343"/>
    <w:rsid w:val="00BD795A"/>
    <w:rsid w:val="00DA6E91"/>
    <w:rsid w:val="00DB4C9C"/>
    <w:rsid w:val="00D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84106-A463-4D23-B20A-E76327DC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C9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DB4C9C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B4C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E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E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3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4</cp:revision>
  <cp:lastPrinted>2021-02-05T09:52:00Z</cp:lastPrinted>
  <dcterms:created xsi:type="dcterms:W3CDTF">2021-02-05T07:58:00Z</dcterms:created>
  <dcterms:modified xsi:type="dcterms:W3CDTF">2021-02-05T09:54:00Z</dcterms:modified>
</cp:coreProperties>
</file>