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F2" w:rsidRDefault="008F76F2" w:rsidP="004B687A">
      <w:pPr>
        <w:jc w:val="center"/>
        <w:rPr>
          <w:b/>
          <w:bCs/>
        </w:rPr>
      </w:pPr>
      <w:bookmarkStart w:id="0" w:name="_GoBack"/>
      <w:bookmarkEnd w:id="0"/>
    </w:p>
    <w:p w:rsidR="004B687A" w:rsidRPr="00207834" w:rsidRDefault="00956F1B" w:rsidP="004B687A">
      <w:pPr>
        <w:jc w:val="center"/>
        <w:rPr>
          <w:b/>
          <w:bCs/>
        </w:rPr>
      </w:pPr>
      <w:r>
        <w:rPr>
          <w:b/>
          <w:bCs/>
        </w:rPr>
        <w:t>Uchwała Nr IV/32/2019</w:t>
      </w:r>
    </w:p>
    <w:p w:rsidR="004B687A" w:rsidRPr="00207834" w:rsidRDefault="005F3C9D" w:rsidP="004B687A">
      <w:pPr>
        <w:jc w:val="center"/>
        <w:rPr>
          <w:b/>
          <w:bCs/>
        </w:rPr>
      </w:pPr>
      <w:r w:rsidRPr="00207834">
        <w:rPr>
          <w:b/>
          <w:bCs/>
        </w:rPr>
        <w:t xml:space="preserve">Rady Miejskiej </w:t>
      </w:r>
      <w:r w:rsidR="004B687A" w:rsidRPr="00207834">
        <w:rPr>
          <w:b/>
          <w:bCs/>
        </w:rPr>
        <w:t>w Sokołowie Małopolskim</w:t>
      </w:r>
    </w:p>
    <w:p w:rsidR="004B687A" w:rsidRPr="00207834" w:rsidRDefault="005F3C9D" w:rsidP="004B687A">
      <w:pPr>
        <w:jc w:val="center"/>
        <w:rPr>
          <w:b/>
          <w:bCs/>
        </w:rPr>
      </w:pPr>
      <w:r w:rsidRPr="00207834">
        <w:rPr>
          <w:b/>
          <w:bCs/>
        </w:rPr>
        <w:t>z dnia</w:t>
      </w:r>
      <w:r w:rsidR="00956F1B">
        <w:rPr>
          <w:b/>
          <w:bCs/>
        </w:rPr>
        <w:t xml:space="preserve"> 29</w:t>
      </w:r>
      <w:r w:rsidRPr="00207834">
        <w:rPr>
          <w:b/>
          <w:bCs/>
        </w:rPr>
        <w:t xml:space="preserve"> </w:t>
      </w:r>
      <w:r w:rsidR="00956F1B">
        <w:rPr>
          <w:b/>
          <w:bCs/>
        </w:rPr>
        <w:t>stycznia</w:t>
      </w:r>
      <w:r w:rsidRPr="00207834">
        <w:rPr>
          <w:b/>
          <w:bCs/>
        </w:rPr>
        <w:t xml:space="preserve"> 2019 </w:t>
      </w:r>
      <w:r w:rsidR="004B687A" w:rsidRPr="00207834">
        <w:rPr>
          <w:b/>
          <w:bCs/>
        </w:rPr>
        <w:t>roku</w:t>
      </w:r>
    </w:p>
    <w:p w:rsidR="004B687A" w:rsidRPr="00207834" w:rsidRDefault="004B687A" w:rsidP="004B687A">
      <w:pPr>
        <w:jc w:val="both"/>
        <w:rPr>
          <w:b/>
          <w:bCs/>
        </w:rPr>
      </w:pPr>
    </w:p>
    <w:p w:rsidR="005F3C9D" w:rsidRPr="00207834" w:rsidRDefault="005F3C9D" w:rsidP="004B687A">
      <w:pPr>
        <w:jc w:val="both"/>
        <w:rPr>
          <w:b/>
          <w:bCs/>
          <w:sz w:val="16"/>
          <w:szCs w:val="16"/>
        </w:rPr>
      </w:pPr>
    </w:p>
    <w:p w:rsidR="005F3C9D" w:rsidRPr="00207834" w:rsidRDefault="005F3C9D" w:rsidP="00D7372F">
      <w:pPr>
        <w:jc w:val="center"/>
        <w:rPr>
          <w:b/>
          <w:bCs/>
        </w:rPr>
      </w:pPr>
      <w:r w:rsidRPr="00207834">
        <w:rPr>
          <w:b/>
          <w:bCs/>
        </w:rPr>
        <w:t xml:space="preserve">w sprawie zmiany uchwały </w:t>
      </w:r>
      <w:r w:rsidR="00D7372F" w:rsidRPr="00207834">
        <w:rPr>
          <w:b/>
          <w:bCs/>
        </w:rPr>
        <w:t>Nr XXXIX/419/2018 Rady Miejskiej w Sokołowie Małopolskim z dnia 26 lutego 2018 roku</w:t>
      </w:r>
    </w:p>
    <w:p w:rsidR="005F3C9D" w:rsidRPr="00207834" w:rsidRDefault="005F3C9D" w:rsidP="004B687A">
      <w:pPr>
        <w:jc w:val="both"/>
        <w:rPr>
          <w:b/>
          <w:bCs/>
        </w:rPr>
      </w:pPr>
    </w:p>
    <w:p w:rsidR="004B687A" w:rsidRPr="00207834" w:rsidRDefault="004B687A" w:rsidP="004B687A">
      <w:pPr>
        <w:jc w:val="both"/>
        <w:rPr>
          <w:sz w:val="16"/>
          <w:szCs w:val="16"/>
        </w:rPr>
      </w:pPr>
    </w:p>
    <w:p w:rsidR="004B687A" w:rsidRPr="00207834" w:rsidRDefault="00D7372F" w:rsidP="004B687A">
      <w:pPr>
        <w:jc w:val="both"/>
      </w:pPr>
      <w:r w:rsidRPr="00207834">
        <w:t>N</w:t>
      </w:r>
      <w:r w:rsidR="004B687A" w:rsidRPr="00207834">
        <w:t>a podstawie art. 10 ust.1 ustawy z dnia 8 marca 1990 roku o sa</w:t>
      </w:r>
      <w:r w:rsidRPr="00207834">
        <w:t xml:space="preserve">morządzie gminnym (Dz. U. </w:t>
      </w:r>
      <w:r w:rsidR="00207834">
        <w:t xml:space="preserve"> </w:t>
      </w:r>
      <w:r w:rsidRPr="00207834">
        <w:t>z 2018</w:t>
      </w:r>
      <w:r w:rsidR="004B687A" w:rsidRPr="00207834">
        <w:t xml:space="preserve"> r., poz. </w:t>
      </w:r>
      <w:r w:rsidRPr="00207834">
        <w:t>994</w:t>
      </w:r>
      <w:r w:rsidR="004B687A" w:rsidRPr="00207834">
        <w:t xml:space="preserve"> </w:t>
      </w:r>
      <w:r w:rsidR="00FF25A0">
        <w:t>z późn.</w:t>
      </w:r>
      <w:r w:rsidR="004B687A" w:rsidRPr="00207834">
        <w:t>) oraz art. 220 ust.1  ustawy z dnia 27 sierpnia 2009 r. o finansach publicznych (Dz. U. z 20</w:t>
      </w:r>
      <w:r w:rsidR="00BA65AA" w:rsidRPr="00207834">
        <w:t>17</w:t>
      </w:r>
      <w:r w:rsidR="004B687A" w:rsidRPr="00207834">
        <w:t xml:space="preserve"> r., poz. </w:t>
      </w:r>
      <w:r w:rsidR="00BA65AA" w:rsidRPr="00207834">
        <w:t>2077</w:t>
      </w:r>
      <w:r w:rsidR="004B687A" w:rsidRPr="00207834">
        <w:t xml:space="preserve"> </w:t>
      </w:r>
      <w:r w:rsidR="00FF25A0">
        <w:t>z późn.)</w:t>
      </w:r>
    </w:p>
    <w:p w:rsidR="004B687A" w:rsidRPr="00207834" w:rsidRDefault="004B687A" w:rsidP="004B687A"/>
    <w:p w:rsidR="004B687A" w:rsidRPr="00207834" w:rsidRDefault="004B687A" w:rsidP="004B687A">
      <w:pPr>
        <w:jc w:val="center"/>
      </w:pPr>
      <w:r w:rsidRPr="00207834">
        <w:t>Rada Miejska w Sokołowie Małopolskim</w:t>
      </w:r>
    </w:p>
    <w:p w:rsidR="004B687A" w:rsidRPr="00207834" w:rsidRDefault="004B687A" w:rsidP="004B687A">
      <w:pPr>
        <w:jc w:val="center"/>
      </w:pPr>
      <w:r w:rsidRPr="00207834">
        <w:t>uchwala co następuje:</w:t>
      </w:r>
    </w:p>
    <w:p w:rsidR="00D7372F" w:rsidRPr="00207834" w:rsidRDefault="00D7372F" w:rsidP="00D7372F"/>
    <w:p w:rsidR="00D7372F" w:rsidRPr="00207834" w:rsidRDefault="004B687A" w:rsidP="00D7372F">
      <w:pPr>
        <w:ind w:left="567" w:hanging="567"/>
        <w:jc w:val="both"/>
      </w:pPr>
      <w:r w:rsidRPr="00207834">
        <w:t>§ 1.</w:t>
      </w:r>
      <w:r w:rsidR="00D7372F" w:rsidRPr="00207834">
        <w:t xml:space="preserve"> W uchwale </w:t>
      </w:r>
      <w:r w:rsidR="00D7372F" w:rsidRPr="00207834">
        <w:rPr>
          <w:bCs/>
        </w:rPr>
        <w:t xml:space="preserve">Nr XXXIX/419/2018 Rady Miejskiej w Sokołowie Małopolskim z dnia </w:t>
      </w:r>
      <w:r w:rsidR="00207834">
        <w:rPr>
          <w:bCs/>
        </w:rPr>
        <w:t xml:space="preserve">                        </w:t>
      </w:r>
      <w:r w:rsidR="00D7372F" w:rsidRPr="00207834">
        <w:rPr>
          <w:bCs/>
        </w:rPr>
        <w:t xml:space="preserve">26 lutego 2018 roku w sprawie udzielenia pomocy rzeczowej Samorządowi Województwa Podkarpackiego na realizację zadań publicznych w roku 2018 zmienia się ust. 1 </w:t>
      </w:r>
      <w:r w:rsidR="00FF25A0">
        <w:rPr>
          <w:bCs/>
        </w:rPr>
        <w:t xml:space="preserve">w </w:t>
      </w:r>
      <w:r w:rsidR="00D7372F" w:rsidRPr="00207834">
        <w:t xml:space="preserve">§ 1, </w:t>
      </w:r>
      <w:r w:rsidR="00FF25A0">
        <w:t>który</w:t>
      </w:r>
      <w:r w:rsidR="00D7372F" w:rsidRPr="00207834">
        <w:t xml:space="preserve"> otrzymuje następujące brzmienie:</w:t>
      </w:r>
    </w:p>
    <w:p w:rsidR="00D7372F" w:rsidRPr="00207834" w:rsidRDefault="00D7372F" w:rsidP="00D7372F">
      <w:pPr>
        <w:jc w:val="both"/>
      </w:pPr>
    </w:p>
    <w:p w:rsidR="004B687A" w:rsidRPr="00207834" w:rsidRDefault="00D7372F" w:rsidP="00CA4459">
      <w:pPr>
        <w:ind w:left="567" w:hanging="567"/>
        <w:jc w:val="both"/>
      </w:pPr>
      <w:r w:rsidRPr="00207834">
        <w:t>„§1</w:t>
      </w:r>
      <w:r w:rsidR="00DA754C" w:rsidRPr="00207834">
        <w:t xml:space="preserve">.1. </w:t>
      </w:r>
      <w:r w:rsidR="004B687A" w:rsidRPr="00207834">
        <w:t>Udzielić pomocy rzeczowej Samorządowi Wojewódz</w:t>
      </w:r>
      <w:r w:rsidRPr="00207834">
        <w:t>twa Podkarpackiego w formie</w:t>
      </w:r>
      <w:r w:rsidR="004B687A" w:rsidRPr="00207834">
        <w:t xml:space="preserve"> opracowania dokumentacji projektowo-kosztory</w:t>
      </w:r>
      <w:r w:rsidRPr="00207834">
        <w:t xml:space="preserve">sowej na  realizację zadań </w:t>
      </w:r>
      <w:r w:rsidR="004B687A" w:rsidRPr="00207834">
        <w:t>publicznych w roku 2018 o nazwie:</w:t>
      </w:r>
    </w:p>
    <w:p w:rsidR="00CA4459" w:rsidRPr="00207834" w:rsidRDefault="00CA4459" w:rsidP="00CA4459">
      <w:pPr>
        <w:ind w:left="567" w:hanging="567"/>
        <w:jc w:val="both"/>
      </w:pPr>
    </w:p>
    <w:p w:rsidR="004B687A" w:rsidRPr="00207834" w:rsidRDefault="00FF25A0" w:rsidP="00CA4459">
      <w:pPr>
        <w:ind w:left="709"/>
        <w:jc w:val="both"/>
      </w:pPr>
      <w:r>
        <w:t xml:space="preserve">Zadanie I. </w:t>
      </w:r>
      <w:r w:rsidR="004B687A" w:rsidRPr="00207834">
        <w:t>Przeb</w:t>
      </w:r>
      <w:r w:rsidR="00D7372F" w:rsidRPr="00207834">
        <w:t xml:space="preserve">udowa drogi wojewódzkiej </w:t>
      </w:r>
      <w:r w:rsidR="004B687A" w:rsidRPr="00207834">
        <w:t>Nr 88</w:t>
      </w:r>
      <w:r w:rsidR="00D7372F" w:rsidRPr="00207834">
        <w:t>1 Sokołów </w:t>
      </w:r>
      <w:r w:rsidR="00DA754C" w:rsidRPr="00207834">
        <w:t>Małopolski -</w:t>
      </w:r>
      <w:r w:rsidR="00D7372F" w:rsidRPr="00207834">
        <w:t>Łańcut-Kańczuga-</w:t>
      </w:r>
      <w:r w:rsidR="004B687A" w:rsidRPr="00207834">
        <w:t xml:space="preserve">Żurawica </w:t>
      </w:r>
      <w:r w:rsidR="00DA754C" w:rsidRPr="00207834">
        <w:t xml:space="preserve">polegająca na budowie chodnika w km 0+417 – 1+145 str. prawa wraz z budową zatoki autobusowej w km 0+561,3 strona prawa </w:t>
      </w:r>
      <w:r w:rsidR="00CA4459" w:rsidRPr="00207834">
        <w:t xml:space="preserve"> </w:t>
      </w:r>
      <w:r w:rsidR="00DA754C" w:rsidRPr="00207834">
        <w:t>w miejscowości Sokołów Małopolski</w:t>
      </w:r>
    </w:p>
    <w:p w:rsidR="004B687A" w:rsidRPr="00207834" w:rsidRDefault="004B687A" w:rsidP="00DA754C">
      <w:pPr>
        <w:jc w:val="both"/>
      </w:pPr>
    </w:p>
    <w:p w:rsidR="004B687A" w:rsidRPr="00207834" w:rsidRDefault="004B687A" w:rsidP="00CA4459">
      <w:pPr>
        <w:ind w:left="709"/>
        <w:jc w:val="both"/>
      </w:pPr>
      <w:r w:rsidRPr="00207834">
        <w:t>Zadanie II. Przebudowa drogi wojewódzkiej nr 875 Miel</w:t>
      </w:r>
      <w:r w:rsidR="00DA754C" w:rsidRPr="00207834">
        <w:t xml:space="preserve">ec - Kolbuszowa – Sokołów </w:t>
      </w:r>
      <w:r w:rsidRPr="00207834">
        <w:t>Małopolski – Leżajsk w km 59+4</w:t>
      </w:r>
      <w:r w:rsidR="00DA754C" w:rsidRPr="00207834">
        <w:t>67 – 59+485</w:t>
      </w:r>
      <w:r w:rsidR="008F76F2" w:rsidRPr="008F76F2">
        <w:t xml:space="preserve"> </w:t>
      </w:r>
      <w:r w:rsidR="008F76F2" w:rsidRPr="00207834">
        <w:t>w miejscowości Wólka Niedźwiedzka</w:t>
      </w:r>
      <w:r w:rsidRPr="00207834">
        <w:t>”</w:t>
      </w:r>
    </w:p>
    <w:p w:rsidR="00CA4459" w:rsidRPr="00207834" w:rsidRDefault="004B687A" w:rsidP="00FF25A0">
      <w:pPr>
        <w:jc w:val="both"/>
      </w:pPr>
      <w:r w:rsidRPr="00207834">
        <w:tab/>
      </w:r>
    </w:p>
    <w:p w:rsidR="004B687A" w:rsidRPr="00207834" w:rsidRDefault="004B687A" w:rsidP="004B687A">
      <w:pPr>
        <w:jc w:val="center"/>
      </w:pPr>
      <w:r w:rsidRPr="00207834">
        <w:t>§ 2.</w:t>
      </w:r>
    </w:p>
    <w:p w:rsidR="004B687A" w:rsidRPr="00207834" w:rsidRDefault="004B687A" w:rsidP="004B687A"/>
    <w:p w:rsidR="004B687A" w:rsidRPr="00207834" w:rsidRDefault="004B687A" w:rsidP="00C1228F">
      <w:pPr>
        <w:pStyle w:val="Tekstpodstawowy"/>
      </w:pPr>
      <w:r w:rsidRPr="00207834">
        <w:t>Wykonanie uchwały powierza się Burmistrzowi Gminy i Miasta w Sokołowie Małopolskim.</w:t>
      </w:r>
    </w:p>
    <w:p w:rsidR="00FF25A0" w:rsidRDefault="00FF25A0" w:rsidP="004B687A">
      <w:pPr>
        <w:jc w:val="center"/>
      </w:pPr>
    </w:p>
    <w:p w:rsidR="004B687A" w:rsidRPr="00207834" w:rsidRDefault="00DA754C" w:rsidP="004B687A">
      <w:pPr>
        <w:jc w:val="center"/>
      </w:pPr>
      <w:r w:rsidRPr="00207834">
        <w:t>§ 3</w:t>
      </w:r>
      <w:r w:rsidR="004B687A" w:rsidRPr="00207834">
        <w:t>.</w:t>
      </w:r>
    </w:p>
    <w:p w:rsidR="004B687A" w:rsidRPr="00207834" w:rsidRDefault="004B687A" w:rsidP="004B687A"/>
    <w:p w:rsidR="004B687A" w:rsidRPr="00207834" w:rsidRDefault="004B687A" w:rsidP="004B687A">
      <w:r w:rsidRPr="00207834">
        <w:t>Uchwała wchodzi w życie z dniem podjęcia.</w:t>
      </w:r>
    </w:p>
    <w:p w:rsidR="004B687A" w:rsidRPr="00207834" w:rsidRDefault="004B687A" w:rsidP="004B687A"/>
    <w:p w:rsidR="004B687A" w:rsidRDefault="004B687A" w:rsidP="004B687A"/>
    <w:p w:rsidR="00207834" w:rsidRDefault="00207834" w:rsidP="004B687A"/>
    <w:p w:rsidR="00FF25A0" w:rsidRPr="00207834" w:rsidRDefault="00FF25A0" w:rsidP="004B687A"/>
    <w:p w:rsidR="004B687A" w:rsidRPr="006E3572" w:rsidRDefault="004B687A" w:rsidP="004B687A">
      <w:pPr>
        <w:jc w:val="both"/>
        <w:rPr>
          <w:b/>
        </w:rPr>
      </w:pPr>
      <w:r w:rsidRPr="00207834">
        <w:tab/>
        <w:t xml:space="preserve">     </w:t>
      </w:r>
      <w:r w:rsidRPr="00207834">
        <w:tab/>
      </w:r>
      <w:r w:rsidRPr="00207834">
        <w:tab/>
      </w:r>
      <w:r w:rsidRPr="006E3572">
        <w:rPr>
          <w:b/>
        </w:rPr>
        <w:t xml:space="preserve">            </w:t>
      </w:r>
      <w:r w:rsidR="00DA754C" w:rsidRPr="006E3572">
        <w:rPr>
          <w:b/>
        </w:rPr>
        <w:t xml:space="preserve">                             </w:t>
      </w:r>
      <w:r w:rsidR="00207834" w:rsidRPr="006E3572">
        <w:rPr>
          <w:b/>
        </w:rPr>
        <w:t xml:space="preserve">     </w:t>
      </w:r>
      <w:r w:rsidRPr="006E3572">
        <w:rPr>
          <w:b/>
        </w:rPr>
        <w:t xml:space="preserve"> Przewodniczący Rady Miejskiej </w:t>
      </w:r>
    </w:p>
    <w:p w:rsidR="004B687A" w:rsidRPr="006E3572" w:rsidRDefault="004B687A" w:rsidP="004B687A">
      <w:pPr>
        <w:rPr>
          <w:b/>
        </w:rPr>
      </w:pPr>
      <w:r w:rsidRPr="006E3572">
        <w:rPr>
          <w:b/>
        </w:rPr>
        <w:t xml:space="preserve">                                                  </w:t>
      </w:r>
      <w:r w:rsidRPr="006E3572">
        <w:rPr>
          <w:b/>
        </w:rPr>
        <w:tab/>
        <w:t xml:space="preserve">                                       </w:t>
      </w:r>
      <w:r w:rsidRPr="006E3572">
        <w:rPr>
          <w:b/>
        </w:rPr>
        <w:tab/>
      </w:r>
    </w:p>
    <w:p w:rsidR="004B687A" w:rsidRPr="006E3572" w:rsidRDefault="004B687A" w:rsidP="004B687A">
      <w:pPr>
        <w:rPr>
          <w:b/>
        </w:rPr>
      </w:pPr>
      <w:r w:rsidRPr="006E3572">
        <w:rPr>
          <w:b/>
        </w:rPr>
        <w:tab/>
      </w:r>
      <w:r w:rsidRPr="006E3572">
        <w:rPr>
          <w:b/>
        </w:rPr>
        <w:tab/>
      </w:r>
      <w:r w:rsidRPr="006E3572">
        <w:rPr>
          <w:b/>
        </w:rPr>
        <w:tab/>
      </w:r>
      <w:r w:rsidRPr="006E3572">
        <w:rPr>
          <w:b/>
        </w:rPr>
        <w:tab/>
      </w:r>
      <w:r w:rsidRPr="006E3572">
        <w:rPr>
          <w:b/>
        </w:rPr>
        <w:tab/>
      </w:r>
      <w:r w:rsidRPr="006E3572">
        <w:rPr>
          <w:b/>
        </w:rPr>
        <w:tab/>
      </w:r>
      <w:r w:rsidRPr="006E3572">
        <w:rPr>
          <w:b/>
        </w:rPr>
        <w:tab/>
      </w:r>
      <w:r w:rsidR="00DA754C" w:rsidRPr="006E3572">
        <w:rPr>
          <w:b/>
        </w:rPr>
        <w:t xml:space="preserve">             Henryk Kraska</w:t>
      </w:r>
      <w:r w:rsidRPr="006E3572">
        <w:rPr>
          <w:b/>
        </w:rPr>
        <w:t xml:space="preserve"> </w:t>
      </w:r>
    </w:p>
    <w:p w:rsidR="005D6AB4" w:rsidRPr="006E3572" w:rsidRDefault="0044549F" w:rsidP="004B687A">
      <w:pPr>
        <w:rPr>
          <w:b/>
        </w:rPr>
      </w:pPr>
    </w:p>
    <w:sectPr w:rsidR="005D6AB4" w:rsidRPr="006E3572" w:rsidSect="00FF25A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7A"/>
    <w:rsid w:val="001232A6"/>
    <w:rsid w:val="001C4206"/>
    <w:rsid w:val="00207834"/>
    <w:rsid w:val="00282DC7"/>
    <w:rsid w:val="002849CB"/>
    <w:rsid w:val="0044549F"/>
    <w:rsid w:val="004B687A"/>
    <w:rsid w:val="005F3C9D"/>
    <w:rsid w:val="006E3572"/>
    <w:rsid w:val="008F76F2"/>
    <w:rsid w:val="00956F1B"/>
    <w:rsid w:val="00A572E5"/>
    <w:rsid w:val="00BA65AA"/>
    <w:rsid w:val="00BE5DD9"/>
    <w:rsid w:val="00C1228F"/>
    <w:rsid w:val="00CA4459"/>
    <w:rsid w:val="00D7372F"/>
    <w:rsid w:val="00DA754C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B687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B68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8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87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B687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B68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8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87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Lorenz Snack-World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Pustkowski Bogdan</cp:lastModifiedBy>
  <cp:revision>2</cp:revision>
  <cp:lastPrinted>2019-01-31T14:37:00Z</cp:lastPrinted>
  <dcterms:created xsi:type="dcterms:W3CDTF">2019-02-03T14:52:00Z</dcterms:created>
  <dcterms:modified xsi:type="dcterms:W3CDTF">2019-02-03T14:52:00Z</dcterms:modified>
</cp:coreProperties>
</file>