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CF" w:rsidRDefault="003564CF" w:rsidP="003564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 </w:t>
      </w:r>
      <w:r>
        <w:rPr>
          <w:rFonts w:ascii="Times New Roman" w:hAnsi="Times New Roman" w:cs="Times New Roman"/>
          <w:sz w:val="24"/>
          <w:szCs w:val="24"/>
        </w:rPr>
        <w:t>21 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564CF" w:rsidRDefault="003564CF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3564CF" w:rsidRDefault="003564CF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RG.ZP-271.1.Z.2021</w:t>
      </w:r>
    </w:p>
    <w:p w:rsidR="003564CF" w:rsidRDefault="003564CF" w:rsidP="00356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64CF" w:rsidRDefault="003564CF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3564CF" w:rsidRDefault="003564CF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na udzielenie zamówienia na dostawę soli drogowej  wzięło udział</w:t>
      </w:r>
      <w:r>
        <w:rPr>
          <w:rFonts w:ascii="Times New Roman" w:hAnsi="Times New Roman" w:cs="Times New Roman"/>
          <w:bCs/>
          <w:sz w:val="24"/>
          <w:szCs w:val="24"/>
        </w:rPr>
        <w:t xml:space="preserve"> 2 </w:t>
      </w:r>
      <w:r>
        <w:rPr>
          <w:rFonts w:ascii="Times New Roman" w:hAnsi="Times New Roman" w:cs="Times New Roman"/>
          <w:bCs/>
          <w:sz w:val="24"/>
          <w:szCs w:val="24"/>
        </w:rPr>
        <w:t xml:space="preserve">  oferty złożone  przez dostawców, którzy zaoferowali następujące ceny:</w:t>
      </w:r>
    </w:p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2409"/>
        <w:gridCol w:w="1696"/>
      </w:tblGrid>
      <w:tr w:rsidR="003564CF" w:rsidTr="003564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zł</w:t>
            </w:r>
          </w:p>
        </w:tc>
      </w:tr>
      <w:tr w:rsidR="003564CF" w:rsidTr="003564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Przedsiębiorstwo Produkcji Handlu i Usług „WOJTEX” Wojciech Pasich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Junacka 25/2, 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30-237 Kraków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9 188,10</w:t>
            </w:r>
          </w:p>
        </w:tc>
      </w:tr>
      <w:tr w:rsidR="003564CF" w:rsidTr="003564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F" w:rsidRDefault="003564C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ZAKŁAD BUDOWY DRÓG i TRANSPORTU </w:t>
            </w:r>
          </w:p>
          <w:p w:rsidR="003564CF" w:rsidRDefault="003564C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Sebastian Babiś</w:t>
            </w:r>
          </w:p>
          <w:p w:rsidR="003564CF" w:rsidRDefault="003564CF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Wierzawice 850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37-300 Leżajsk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 w:rsidP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8 413,20</w:t>
            </w:r>
          </w:p>
        </w:tc>
      </w:tr>
    </w:tbl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Jako najkorzystniejsza na podstawie przyjętego kryterium tj. najniższej ceny  została wybrana oferta złożona przez : ZAKŁAD BUDOWY DRÓG I TRANSPORTU Sebastian Babiś, Wierzawice 850, 37-300 Leżajsk</w:t>
      </w:r>
    </w:p>
    <w:p w:rsidR="003564CF" w:rsidRDefault="003564CF" w:rsidP="003564C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Cena wyb</w:t>
      </w:r>
      <w:r>
        <w:rPr>
          <w:rFonts w:ascii="Times New Roman" w:hAnsi="Times New Roman" w:cs="Times New Roman"/>
          <w:b/>
          <w:sz w:val="24"/>
          <w:szCs w:val="24"/>
        </w:rPr>
        <w:t>ranej oferty wynosi –   8 413,20</w:t>
      </w:r>
      <w:r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3564CF" w:rsidRDefault="003564CF" w:rsidP="003564CF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</w:rPr>
        <w:t>Umowa zostanie zawarta zgodnie z art. art.4 pkt. 8 Prawa zamówień publicznych.</w:t>
      </w:r>
    </w:p>
    <w:p w:rsidR="003564CF" w:rsidRDefault="003564CF" w:rsidP="003564CF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3564CF" w:rsidRDefault="003564CF" w:rsidP="0035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Andrzej Ożóg</w:t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  <w:bookmarkStart w:id="0" w:name="_GoBack"/>
      <w:bookmarkEnd w:id="0"/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35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CF"/>
    <w:rsid w:val="00282DC7"/>
    <w:rsid w:val="002849CB"/>
    <w:rsid w:val="003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9F59-D8DC-4F0E-9EB4-712CE8B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4C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4C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3564C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6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2021-01-21T07:04:00Z</cp:lastPrinted>
  <dcterms:created xsi:type="dcterms:W3CDTF">2021-01-21T06:55:00Z</dcterms:created>
  <dcterms:modified xsi:type="dcterms:W3CDTF">2021-01-21T07:05:00Z</dcterms:modified>
</cp:coreProperties>
</file>