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22" w:rsidRDefault="00AB1022" w:rsidP="00AB1022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36/2019</w:t>
      </w:r>
    </w:p>
    <w:p w:rsidR="00AB1022" w:rsidRDefault="00AB1022" w:rsidP="00AB1022">
      <w:pPr>
        <w:rPr>
          <w:rFonts w:ascii="Garamond" w:hAnsi="Garamond"/>
          <w:b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AB1022" w:rsidRDefault="00AB1022" w:rsidP="00AB1022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 11 lutego   2019  roku</w:t>
      </w:r>
    </w:p>
    <w:p w:rsidR="00AB1022" w:rsidRDefault="00AB1022" w:rsidP="00AB1022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AB1022" w:rsidRDefault="00AB1022" w:rsidP="00AB1022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AB1022" w:rsidRPr="00AB1022" w:rsidRDefault="00AB1022" w:rsidP="00AB1022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AB1022">
        <w:rPr>
          <w:rFonts w:ascii="Garamond" w:hAnsi="Garamond"/>
          <w:b/>
          <w:sz w:val="24"/>
          <w:szCs w:val="24"/>
        </w:rPr>
        <w:t>Dostawa materiałów kamiennych do remontu dróg na terenie Gminy Sokołów Małopolski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2018 r. poz. 994 - j.t.)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2018 r. poz. 1986 – j.t.)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AB1022" w:rsidRDefault="00AB1022" w:rsidP="00AB1022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zadania  pn.: </w:t>
      </w:r>
    </w:p>
    <w:p w:rsidR="00AB1022" w:rsidRPr="00AB1022" w:rsidRDefault="00AB1022" w:rsidP="00AB1022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AB1022">
        <w:rPr>
          <w:rFonts w:ascii="Garamond" w:hAnsi="Garamond"/>
          <w:b/>
          <w:sz w:val="24"/>
          <w:szCs w:val="24"/>
        </w:rPr>
        <w:t>Dostawa materiałów kamiennych do remontu dróg na terenie Gminy Sokołów Małopolski</w:t>
      </w:r>
    </w:p>
    <w:p w:rsidR="00AB1022" w:rsidRDefault="00AB1022" w:rsidP="00AB1022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Niezgoda– Przewodniczący Komisji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2. Komisja działa od dnia podpisania niniejszego zarządzenia do dnia podpisania umowy na wykonanie zadania będącego przedmiotem przetargu.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AB1022" w:rsidRDefault="00AB1022" w:rsidP="00AB1022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AB1022" w:rsidRDefault="00AB1022" w:rsidP="00AB1022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AB1022" w:rsidRDefault="00AB1022" w:rsidP="00AB1022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AB1022" w:rsidRDefault="00AB1022" w:rsidP="00AB1022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AB1022" w:rsidRDefault="00AB1022" w:rsidP="00AB1022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termin realizacji zamówienia  do dnia 30 grudnia   2019 roku. 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20 luty  2019 roku godz.10:00 w pokoju nr  10  Urzędu Gminy i Miasta w Sokołowie Małopolskim.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 składania ofert upływa dnia 2</w:t>
      </w:r>
      <w:r w:rsidR="005D2F03">
        <w:rPr>
          <w:rFonts w:ascii="Garamond" w:hAnsi="Garamond"/>
          <w:b w:val="0"/>
          <w:sz w:val="24"/>
          <w:szCs w:val="24"/>
        </w:rPr>
        <w:t>0</w:t>
      </w:r>
      <w:r>
        <w:rPr>
          <w:rFonts w:ascii="Garamond" w:hAnsi="Garamond"/>
          <w:b w:val="0"/>
          <w:sz w:val="24"/>
          <w:szCs w:val="24"/>
        </w:rPr>
        <w:t xml:space="preserve"> luty  2019 roku do godz. 09</w:t>
      </w:r>
      <w:r w:rsidR="005D2F03">
        <w:rPr>
          <w:rFonts w:ascii="Garamond" w:hAnsi="Garamond"/>
          <w:b w:val="0"/>
          <w:sz w:val="24"/>
          <w:szCs w:val="24"/>
        </w:rPr>
        <w:t>:</w:t>
      </w:r>
      <w:bookmarkStart w:id="0" w:name="_GoBack"/>
      <w:bookmarkEnd w:id="0"/>
      <w:r>
        <w:rPr>
          <w:rFonts w:ascii="Garamond" w:hAnsi="Garamond"/>
          <w:b w:val="0"/>
          <w:sz w:val="24"/>
          <w:szCs w:val="24"/>
        </w:rPr>
        <w:t>45 w pokoju nr  6  Urzędu Gminy i Miasta w Sokołowie Małopolskim.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d) informowanie Burmistrza o problemach związanych z pracą Komisji Przetargowej w toku postępowania o udzielenie zamówienia publicznego.</w:t>
      </w: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AB1022" w:rsidRDefault="00AB1022" w:rsidP="00AB102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AB1022" w:rsidRDefault="00AB1022" w:rsidP="00AB102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B1022" w:rsidRDefault="00AB1022" w:rsidP="00AB1022">
      <w:pPr>
        <w:rPr>
          <w:rFonts w:ascii="Garamond" w:hAnsi="Garamond"/>
          <w:sz w:val="24"/>
          <w:szCs w:val="24"/>
        </w:rPr>
      </w:pPr>
    </w:p>
    <w:p w:rsidR="00AB1022" w:rsidRDefault="00AB1022" w:rsidP="00AB10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AB1022" w:rsidRDefault="00AB1022" w:rsidP="00AB1022"/>
    <w:p w:rsidR="005D6AB4" w:rsidRDefault="005D2F03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22"/>
    <w:rsid w:val="00282DC7"/>
    <w:rsid w:val="002849CB"/>
    <w:rsid w:val="005D2F03"/>
    <w:rsid w:val="00AB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C648D-F489-4FB6-A45F-FB47B74B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1022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B1022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AB1022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B1022"/>
    <w:rPr>
      <w:b/>
    </w:rPr>
  </w:style>
  <w:style w:type="character" w:customStyle="1" w:styleId="PodtytuZnak">
    <w:name w:val="Podtytuł Znak"/>
    <w:basedOn w:val="Domylnaczcionkaakapitu"/>
    <w:link w:val="Podtytu"/>
    <w:rsid w:val="00AB1022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B10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B1022"/>
    <w:rPr>
      <w:rFonts w:ascii="Times New Roman" w:eastAsia="Times New Roman" w:hAnsi="Times New Roman" w:cs="Times New Roman"/>
      <w:w w:val="9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dcterms:created xsi:type="dcterms:W3CDTF">2019-02-08T12:33:00Z</dcterms:created>
  <dcterms:modified xsi:type="dcterms:W3CDTF">2019-02-11T06:48:00Z</dcterms:modified>
</cp:coreProperties>
</file>