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41" w:rsidRPr="00ED627D" w:rsidRDefault="00ED627D" w:rsidP="00A83741">
      <w:pPr>
        <w:jc w:val="center"/>
        <w:rPr>
          <w:b/>
          <w:bCs/>
        </w:rPr>
      </w:pPr>
      <w:r w:rsidRPr="00ED627D">
        <w:rPr>
          <w:b/>
          <w:bCs/>
        </w:rPr>
        <w:t>Uchwała Nr IX/99/2019</w:t>
      </w:r>
    </w:p>
    <w:p w:rsidR="00A83741" w:rsidRPr="00ED627D" w:rsidRDefault="00A83741" w:rsidP="00A83741">
      <w:pPr>
        <w:jc w:val="center"/>
        <w:rPr>
          <w:b/>
          <w:bCs/>
        </w:rPr>
      </w:pPr>
      <w:r w:rsidRPr="00ED627D">
        <w:rPr>
          <w:b/>
          <w:bCs/>
        </w:rPr>
        <w:t>Rady Miejskiej  w Sokołowie Małopolskim</w:t>
      </w:r>
    </w:p>
    <w:p w:rsidR="00A83741" w:rsidRPr="00ED627D" w:rsidRDefault="00A83741" w:rsidP="00A83741">
      <w:pPr>
        <w:jc w:val="center"/>
        <w:rPr>
          <w:b/>
          <w:bCs/>
        </w:rPr>
      </w:pPr>
      <w:r w:rsidRPr="00ED627D">
        <w:rPr>
          <w:b/>
          <w:bCs/>
        </w:rPr>
        <w:t xml:space="preserve">z dnia  </w:t>
      </w:r>
      <w:r w:rsidR="00ED627D" w:rsidRPr="00ED627D">
        <w:rPr>
          <w:b/>
          <w:bCs/>
        </w:rPr>
        <w:t>6 sierpnia</w:t>
      </w:r>
      <w:r w:rsidRPr="00ED627D">
        <w:rPr>
          <w:b/>
          <w:bCs/>
        </w:rPr>
        <w:t xml:space="preserve"> 2019  roku</w:t>
      </w:r>
    </w:p>
    <w:p w:rsidR="00A83741" w:rsidRPr="00ED627D" w:rsidRDefault="00A83741" w:rsidP="00A83741">
      <w:pPr>
        <w:jc w:val="both"/>
        <w:rPr>
          <w:b/>
          <w:bCs/>
        </w:rPr>
      </w:pPr>
    </w:p>
    <w:p w:rsidR="00A83741" w:rsidRPr="00ED627D" w:rsidRDefault="00A83741" w:rsidP="00A83741">
      <w:pPr>
        <w:jc w:val="both"/>
        <w:rPr>
          <w:b/>
          <w:bCs/>
        </w:rPr>
      </w:pPr>
      <w:r w:rsidRPr="00ED627D">
        <w:tab/>
      </w:r>
      <w:r w:rsidRPr="00ED627D">
        <w:rPr>
          <w:b/>
          <w:bCs/>
        </w:rPr>
        <w:t>w sprawie udzielenia pomocy rzeczowej Województwu Podkarpackiemu</w:t>
      </w:r>
    </w:p>
    <w:p w:rsidR="00A83741" w:rsidRPr="00ED627D" w:rsidRDefault="00A83741" w:rsidP="00A83741">
      <w:pPr>
        <w:jc w:val="both"/>
        <w:rPr>
          <w:b/>
          <w:bCs/>
        </w:rPr>
      </w:pPr>
      <w:r w:rsidRPr="00ED627D">
        <w:rPr>
          <w:b/>
          <w:bCs/>
        </w:rPr>
        <w:t xml:space="preserve"> na realizację zadania publicznego</w:t>
      </w:r>
      <w:r w:rsidR="0083387C" w:rsidRPr="00ED627D">
        <w:rPr>
          <w:b/>
          <w:bCs/>
        </w:rPr>
        <w:t xml:space="preserve"> w roku 2019</w:t>
      </w:r>
    </w:p>
    <w:p w:rsidR="00A83741" w:rsidRPr="00ED627D" w:rsidRDefault="00A83741" w:rsidP="00A83741">
      <w:pPr>
        <w:jc w:val="both"/>
      </w:pPr>
      <w:r w:rsidRPr="00ED627D">
        <w:tab/>
      </w:r>
    </w:p>
    <w:p w:rsidR="00A83741" w:rsidRPr="00ED627D" w:rsidRDefault="00A83741" w:rsidP="00A83741">
      <w:pPr>
        <w:jc w:val="both"/>
      </w:pPr>
      <w:r w:rsidRPr="00ED627D">
        <w:tab/>
        <w:t>Działając na podstawie art. 10 ust.1 oraz art.18 ust.2 pkt.15 ustawy z dnia 8 marca 1990 roku o samorządzie gminnym (Dz. U. z 2019 r., poz. 506 – j.t.) oraz art. 220 ust.1 w związku z art.  216 ust.2  pkt.5  ustawy z dnia 27 sierpnia 2009 r. o finansach publicznych (Dz. U. z 2019 r., poz. 869 – j.t).</w:t>
      </w:r>
    </w:p>
    <w:p w:rsidR="00A83741" w:rsidRPr="00ED627D" w:rsidRDefault="00A83741" w:rsidP="00A83741"/>
    <w:p w:rsidR="00A83741" w:rsidRPr="00ED627D" w:rsidRDefault="00A83741" w:rsidP="00A83741">
      <w:pPr>
        <w:jc w:val="center"/>
      </w:pPr>
      <w:r w:rsidRPr="00ED627D">
        <w:t>Rada Miejska w Sokołowie Małopolskim</w:t>
      </w:r>
    </w:p>
    <w:p w:rsidR="00A83741" w:rsidRPr="00ED627D" w:rsidRDefault="00A83741" w:rsidP="00A83741">
      <w:pPr>
        <w:jc w:val="center"/>
      </w:pPr>
      <w:r w:rsidRPr="00ED627D">
        <w:t>uchwala co następuje:</w:t>
      </w:r>
    </w:p>
    <w:p w:rsidR="00A83741" w:rsidRPr="00ED627D" w:rsidRDefault="00A83741" w:rsidP="00A83741">
      <w:pPr>
        <w:jc w:val="center"/>
      </w:pPr>
    </w:p>
    <w:p w:rsidR="00A83741" w:rsidRPr="00091D3D" w:rsidRDefault="00091D3D" w:rsidP="00A83741">
      <w:pPr>
        <w:jc w:val="center"/>
        <w:rPr>
          <w:b/>
        </w:rPr>
      </w:pPr>
      <w:r>
        <w:rPr>
          <w:b/>
        </w:rPr>
        <w:t>§ 1</w:t>
      </w:r>
    </w:p>
    <w:p w:rsidR="00276C6C" w:rsidRPr="00ED627D" w:rsidRDefault="00276C6C" w:rsidP="00A83741">
      <w:pPr>
        <w:jc w:val="center"/>
      </w:pPr>
    </w:p>
    <w:p w:rsidR="00A83741" w:rsidRPr="00ED627D" w:rsidRDefault="000E2E76" w:rsidP="000E2E76">
      <w:pPr>
        <w:jc w:val="both"/>
      </w:pPr>
      <w:r w:rsidRPr="00ED627D">
        <w:t xml:space="preserve">1. </w:t>
      </w:r>
      <w:r w:rsidR="008509D4" w:rsidRPr="00ED627D">
        <w:t xml:space="preserve">Udzielić </w:t>
      </w:r>
      <w:r w:rsidR="0083387C" w:rsidRPr="00ED627D">
        <w:t xml:space="preserve">w roku 2019 </w:t>
      </w:r>
      <w:r w:rsidR="008509D4" w:rsidRPr="00ED627D">
        <w:t xml:space="preserve">pomocy rzeczowej  Województwu  Podkarpackiemu </w:t>
      </w:r>
      <w:r w:rsidR="00276C6C" w:rsidRPr="00ED627D">
        <w:t xml:space="preserve"> w formie </w:t>
      </w:r>
      <w:r w:rsidR="0083387C" w:rsidRPr="00ED627D">
        <w:br/>
        <w:t xml:space="preserve">    w</w:t>
      </w:r>
      <w:r w:rsidR="008509D4" w:rsidRPr="00ED627D">
        <w:t xml:space="preserve">ykonania </w:t>
      </w:r>
      <w:r w:rsidR="00276C6C" w:rsidRPr="00ED627D">
        <w:t xml:space="preserve"> </w:t>
      </w:r>
      <w:r w:rsidR="008509D4" w:rsidRPr="00ED627D">
        <w:t xml:space="preserve">zadania </w:t>
      </w:r>
      <w:r w:rsidRPr="00ED627D">
        <w:t xml:space="preserve">  </w:t>
      </w:r>
      <w:r w:rsidR="008509D4" w:rsidRPr="00ED627D">
        <w:t xml:space="preserve">pn.: „Przebudowa drogi wojewódzkiej Nr 881 Sokołów </w:t>
      </w:r>
      <w:r w:rsidR="0083387C" w:rsidRPr="00ED627D">
        <w:br/>
        <w:t xml:space="preserve">    </w:t>
      </w:r>
      <w:r w:rsidR="008509D4" w:rsidRPr="00ED627D">
        <w:t xml:space="preserve">Małopolski – Łańcut </w:t>
      </w:r>
      <w:r w:rsidRPr="00ED627D">
        <w:t xml:space="preserve">  </w:t>
      </w:r>
      <w:r w:rsidR="008509D4" w:rsidRPr="00ED627D">
        <w:t>–</w:t>
      </w:r>
      <w:r w:rsidRPr="00ED627D">
        <w:t> </w:t>
      </w:r>
      <w:r w:rsidR="008509D4" w:rsidRPr="00ED627D">
        <w:t>Kańczuga – Ż</w:t>
      </w:r>
      <w:r w:rsidRPr="00ED627D">
        <w:t>u</w:t>
      </w:r>
      <w:r w:rsidR="008509D4" w:rsidRPr="00ED627D">
        <w:t xml:space="preserve">rawica  w zakresie budowy chodnika  w m. </w:t>
      </w:r>
      <w:r w:rsidR="0083387C" w:rsidRPr="00ED627D">
        <w:br/>
        <w:t xml:space="preserve">    </w:t>
      </w:r>
      <w:r w:rsidR="008509D4" w:rsidRPr="00ED627D">
        <w:t>Sokołów M</w:t>
      </w:r>
      <w:r w:rsidRPr="00ED627D">
        <w:t xml:space="preserve">ałopolski </w:t>
      </w:r>
      <w:r w:rsidR="008509D4" w:rsidRPr="00ED627D">
        <w:t xml:space="preserve"> – Trzebuska Kąty w km 1 +550,00 do km 1 +684,00</w:t>
      </w:r>
      <w:r w:rsidR="00276C6C" w:rsidRPr="00ED627D">
        <w:t>”</w:t>
      </w:r>
      <w:r w:rsidR="00E23949" w:rsidRPr="00ED627D">
        <w:t xml:space="preserve"> strona </w:t>
      </w:r>
      <w:r w:rsidR="0083387C" w:rsidRPr="00ED627D">
        <w:br/>
        <w:t xml:space="preserve">    </w:t>
      </w:r>
      <w:r w:rsidR="00E23949" w:rsidRPr="00ED627D">
        <w:t>prawa</w:t>
      </w:r>
      <w:r w:rsidR="00276C6C" w:rsidRPr="00ED627D">
        <w:t>.</w:t>
      </w:r>
      <w:r w:rsidR="008509D4" w:rsidRPr="00ED627D">
        <w:t xml:space="preserve"> </w:t>
      </w:r>
    </w:p>
    <w:p w:rsidR="008509D4" w:rsidRPr="00ED627D" w:rsidRDefault="008509D4" w:rsidP="00A83741">
      <w:pPr>
        <w:jc w:val="center"/>
      </w:pPr>
      <w:r w:rsidRPr="00ED627D">
        <w:t xml:space="preserve"> </w:t>
      </w:r>
    </w:p>
    <w:p w:rsidR="000E2E76" w:rsidRPr="00ED627D" w:rsidRDefault="00A83741" w:rsidP="00A83741">
      <w:pPr>
        <w:jc w:val="both"/>
      </w:pPr>
      <w:r w:rsidRPr="00ED627D">
        <w:t>2.</w:t>
      </w:r>
      <w:r w:rsidR="000E2E76" w:rsidRPr="00ED627D">
        <w:t>Szacunkowa</w:t>
      </w:r>
      <w:r w:rsidRPr="00ED627D">
        <w:t xml:space="preserve"> </w:t>
      </w:r>
      <w:r w:rsidR="000E2E76" w:rsidRPr="00ED627D">
        <w:t>w</w:t>
      </w:r>
      <w:r w:rsidRPr="00ED627D">
        <w:t xml:space="preserve">artość zadania </w:t>
      </w:r>
      <w:r w:rsidR="0083387C" w:rsidRPr="00ED627D">
        <w:t>wynosi 36 369,61  zł,</w:t>
      </w:r>
      <w:r w:rsidR="000E2E76" w:rsidRPr="00ED627D">
        <w:t xml:space="preserve"> słownie: trzydzieści sz</w:t>
      </w:r>
      <w:r w:rsidR="00276C6C" w:rsidRPr="00ED627D">
        <w:t xml:space="preserve">eść </w:t>
      </w:r>
      <w:r w:rsidR="00276C6C" w:rsidRPr="00ED627D">
        <w:br/>
        <w:t xml:space="preserve">   tysięcy trzysta sześćdziesią</w:t>
      </w:r>
      <w:r w:rsidR="000E2E76" w:rsidRPr="00ED627D">
        <w:t>t</w:t>
      </w:r>
      <w:r w:rsidR="00276C6C" w:rsidRPr="00ED627D">
        <w:t xml:space="preserve"> dziewięć, 61/100</w:t>
      </w:r>
      <w:r w:rsidR="000E2E76" w:rsidRPr="00ED627D">
        <w:t xml:space="preserve"> zło</w:t>
      </w:r>
      <w:r w:rsidR="00276C6C" w:rsidRPr="00ED627D">
        <w:t>tych.</w:t>
      </w:r>
    </w:p>
    <w:p w:rsidR="000E2E76" w:rsidRPr="00ED627D" w:rsidRDefault="000E2E76" w:rsidP="00A83741">
      <w:pPr>
        <w:jc w:val="both"/>
      </w:pPr>
    </w:p>
    <w:p w:rsidR="00A83741" w:rsidRPr="00ED627D" w:rsidRDefault="000E2E76" w:rsidP="00A83741">
      <w:pPr>
        <w:jc w:val="both"/>
      </w:pPr>
      <w:r w:rsidRPr="00ED627D">
        <w:t>3.</w:t>
      </w:r>
      <w:r w:rsidR="00A83741" w:rsidRPr="00ED627D">
        <w:t xml:space="preserve">Szczegółowe warunki udzielenia pomocy </w:t>
      </w:r>
      <w:r w:rsidRPr="00ED627D">
        <w:t>rzeczowej</w:t>
      </w:r>
      <w:r w:rsidR="00A83741" w:rsidRPr="00ED627D">
        <w:t xml:space="preserve"> zostaną określone w umowie </w:t>
      </w:r>
      <w:r w:rsidR="00A83741" w:rsidRPr="00ED627D">
        <w:br/>
        <w:t xml:space="preserve">   zawartej pomiędzy Województwem Podkarpackim a Gminą Sokołów Małopolski.</w:t>
      </w:r>
    </w:p>
    <w:p w:rsidR="00A83741" w:rsidRPr="00ED627D" w:rsidRDefault="00A83741" w:rsidP="00A83741">
      <w:pPr>
        <w:jc w:val="both"/>
      </w:pPr>
    </w:p>
    <w:p w:rsidR="00A83741" w:rsidRPr="00ED627D" w:rsidRDefault="00A83741" w:rsidP="00A83741">
      <w:pPr>
        <w:jc w:val="center"/>
      </w:pPr>
    </w:p>
    <w:p w:rsidR="00A83741" w:rsidRPr="00091D3D" w:rsidRDefault="00091D3D" w:rsidP="00A83741">
      <w:pPr>
        <w:jc w:val="center"/>
        <w:rPr>
          <w:b/>
        </w:rPr>
      </w:pPr>
      <w:r>
        <w:rPr>
          <w:b/>
        </w:rPr>
        <w:t>§ 2</w:t>
      </w:r>
    </w:p>
    <w:p w:rsidR="00A83741" w:rsidRPr="00ED627D" w:rsidRDefault="00A83741" w:rsidP="00A83741">
      <w:pPr>
        <w:jc w:val="center"/>
      </w:pPr>
    </w:p>
    <w:p w:rsidR="00A83741" w:rsidRPr="00ED627D" w:rsidRDefault="00A83741" w:rsidP="00A83741">
      <w:pPr>
        <w:pStyle w:val="Tekstpodstawowy"/>
      </w:pPr>
      <w:r w:rsidRPr="00ED627D">
        <w:t>Wykonanie uchwały powierza się Burmistrzowi Gminy i Miasta w Sokołowie Małopolskim.</w:t>
      </w:r>
    </w:p>
    <w:p w:rsidR="00A83741" w:rsidRPr="00ED627D" w:rsidRDefault="00A83741" w:rsidP="00A83741"/>
    <w:p w:rsidR="00A83741" w:rsidRPr="00091D3D" w:rsidRDefault="00091D3D" w:rsidP="00A83741">
      <w:pPr>
        <w:jc w:val="center"/>
        <w:rPr>
          <w:b/>
        </w:rPr>
      </w:pPr>
      <w:r>
        <w:rPr>
          <w:b/>
        </w:rPr>
        <w:t>§ 3</w:t>
      </w:r>
      <w:bookmarkStart w:id="0" w:name="_GoBack"/>
      <w:bookmarkEnd w:id="0"/>
    </w:p>
    <w:p w:rsidR="00A83741" w:rsidRPr="00091D3D" w:rsidRDefault="00A83741" w:rsidP="00A83741">
      <w:pPr>
        <w:rPr>
          <w:b/>
        </w:rPr>
      </w:pPr>
    </w:p>
    <w:p w:rsidR="00A83741" w:rsidRPr="00ED627D" w:rsidRDefault="00A83741" w:rsidP="00A83741">
      <w:r w:rsidRPr="00ED627D">
        <w:t>Uchwała wchodzi w życie z dniem podjęcia.</w:t>
      </w:r>
    </w:p>
    <w:p w:rsidR="00A83741" w:rsidRPr="00ED627D" w:rsidRDefault="00A83741" w:rsidP="00A83741"/>
    <w:p w:rsidR="00A83741" w:rsidRPr="00ED627D" w:rsidRDefault="00A83741" w:rsidP="00A83741"/>
    <w:p w:rsidR="00A83741" w:rsidRPr="00ED627D" w:rsidRDefault="00A83741" w:rsidP="00A83741"/>
    <w:p w:rsidR="00A83741" w:rsidRPr="00ED627D" w:rsidRDefault="00A83741" w:rsidP="00A83741"/>
    <w:p w:rsidR="00A83741" w:rsidRPr="00ED627D" w:rsidRDefault="00A83741" w:rsidP="00A83741"/>
    <w:p w:rsidR="00A83741" w:rsidRPr="00ED627D" w:rsidRDefault="00A83741" w:rsidP="00A83741"/>
    <w:p w:rsidR="00A83741" w:rsidRPr="00ED627D" w:rsidRDefault="00A83741" w:rsidP="00A83741"/>
    <w:p w:rsidR="00A83741" w:rsidRPr="00ED627D" w:rsidRDefault="00A83741" w:rsidP="00A83741"/>
    <w:p w:rsidR="00A83741" w:rsidRPr="00ED627D" w:rsidRDefault="00A83741" w:rsidP="00A83741">
      <w:pPr>
        <w:jc w:val="both"/>
      </w:pPr>
      <w:r w:rsidRPr="00ED627D">
        <w:tab/>
        <w:t xml:space="preserve">     </w:t>
      </w:r>
      <w:r w:rsidRPr="00ED627D">
        <w:tab/>
      </w:r>
      <w:r w:rsidRPr="00ED627D">
        <w:tab/>
        <w:t xml:space="preserve">             Przewodniczący Rady Miejskiej w Sokołowie Małopolskim</w:t>
      </w:r>
    </w:p>
    <w:p w:rsidR="00A83741" w:rsidRPr="00ED627D" w:rsidRDefault="00A83741" w:rsidP="00A83741">
      <w:r w:rsidRPr="00ED627D">
        <w:t xml:space="preserve">                                                  </w:t>
      </w:r>
      <w:r w:rsidRPr="00ED627D">
        <w:tab/>
        <w:t xml:space="preserve">                                       </w:t>
      </w:r>
      <w:r w:rsidRPr="00ED627D">
        <w:tab/>
      </w:r>
    </w:p>
    <w:p w:rsidR="00A83741" w:rsidRPr="00ED627D" w:rsidRDefault="00A83741" w:rsidP="00A83741">
      <w:r w:rsidRPr="00ED627D">
        <w:tab/>
      </w:r>
      <w:r w:rsidRPr="00ED627D">
        <w:tab/>
      </w:r>
      <w:r w:rsidRPr="00ED627D">
        <w:tab/>
      </w:r>
      <w:r w:rsidRPr="00ED627D">
        <w:tab/>
      </w:r>
      <w:r w:rsidRPr="00ED627D">
        <w:tab/>
      </w:r>
      <w:r w:rsidRPr="00ED627D">
        <w:tab/>
      </w:r>
      <w:r w:rsidRPr="00ED627D">
        <w:tab/>
      </w:r>
    </w:p>
    <w:p w:rsidR="00A83741" w:rsidRPr="00ED627D" w:rsidRDefault="00A83741" w:rsidP="00A83741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27D">
        <w:tab/>
        <w:t xml:space="preserve">Henryk Kraska  </w:t>
      </w:r>
    </w:p>
    <w:p w:rsidR="005D6AB4" w:rsidRPr="00ED627D" w:rsidRDefault="00091D3D" w:rsidP="00A83741"/>
    <w:sectPr w:rsidR="005D6AB4" w:rsidRPr="00ED6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41"/>
    <w:rsid w:val="00091D3D"/>
    <w:rsid w:val="000E2E76"/>
    <w:rsid w:val="00276C6C"/>
    <w:rsid w:val="00282DC7"/>
    <w:rsid w:val="002849CB"/>
    <w:rsid w:val="0083387C"/>
    <w:rsid w:val="008509D4"/>
    <w:rsid w:val="00A83741"/>
    <w:rsid w:val="00E23949"/>
    <w:rsid w:val="00E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AB474-A55C-4465-8509-A3D83493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8374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837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8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4</cp:revision>
  <cp:lastPrinted>2019-08-06T12:34:00Z</cp:lastPrinted>
  <dcterms:created xsi:type="dcterms:W3CDTF">2019-08-06T12:03:00Z</dcterms:created>
  <dcterms:modified xsi:type="dcterms:W3CDTF">2019-08-06T12:35:00Z</dcterms:modified>
</cp:coreProperties>
</file>