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05" w:rsidRDefault="009F5205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CB4CBF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CB4CBF" w:rsidRPr="006E18A1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Gminy i Miasta Sokołów Małopolski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9F520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201</w:t>
      </w:r>
      <w:r w:rsidR="009F5205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CB4CBF" w:rsidRPr="0024566A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o zarejestrowanych kandydatach 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                                                                                      </w:t>
      </w: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na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Sołtysa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Sołectwa Markowizna</w:t>
      </w: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 wyborach sołtysa zarządzonych na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dzień </w:t>
      </w:r>
      <w:r w:rsidR="009F520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24</w:t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201</w:t>
      </w:r>
      <w:r w:rsidR="009F520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4CBF" w:rsidRPr="00C34E32" w:rsidRDefault="00CB4CBF" w:rsidP="00CB4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Markowizna – załącznik nr 2                                                    do Uchwały Nr II/7/2014 Rady Miejskiej w Sokołowie Małopolskim z dnia 10 grudnia 2014 r.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Burmistrz Gminy i Miasta Sokołów Małopolski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podaje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wiadomości informację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o zarejestrowanych kandydatach na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Sołtysa Sołectwa Markowizna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:</w:t>
      </w:r>
    </w:p>
    <w:p w:rsidR="00CB4CBF" w:rsidRPr="00C34E32" w:rsidRDefault="00CB4CBF" w:rsidP="00CB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CB4CBF" w:rsidRDefault="00CB4CBF" w:rsidP="001E36FE">
            <w:pPr>
              <w:rPr>
                <w:rFonts w:ascii="Arial" w:hAnsi="Arial" w:cs="Arial"/>
                <w:b/>
              </w:rPr>
            </w:pPr>
          </w:p>
          <w:p w:rsidR="00CB4CBF" w:rsidRPr="00C34E32" w:rsidRDefault="00CB4CBF" w:rsidP="001E36FE">
            <w:pPr>
              <w:rPr>
                <w:rFonts w:ascii="Arial" w:hAnsi="Arial" w:cs="Arial"/>
                <w:b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b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b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C34E3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Kuryś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</w:rPr>
              <w:t xml:space="preserve"> Andrzej</w:t>
            </w:r>
            <w:r w:rsidRPr="00C34E32">
              <w:rPr>
                <w:rFonts w:ascii="Arial" w:hAnsi="Arial" w:cs="Arial"/>
                <w:sz w:val="40"/>
                <w:szCs w:val="40"/>
              </w:rPr>
              <w:t xml:space="preserve">, </w:t>
            </w:r>
            <w:r w:rsidRPr="00C34E32">
              <w:rPr>
                <w:rFonts w:ascii="Arial" w:hAnsi="Arial" w:cs="Arial"/>
                <w:sz w:val="32"/>
                <w:szCs w:val="32"/>
              </w:rPr>
              <w:t xml:space="preserve">lat 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9F5205">
              <w:rPr>
                <w:rFonts w:ascii="Arial" w:hAnsi="Arial" w:cs="Arial"/>
                <w:sz w:val="32"/>
                <w:szCs w:val="32"/>
              </w:rPr>
              <w:t>5</w:t>
            </w:r>
            <w:r w:rsidRPr="0024566A">
              <w:rPr>
                <w:rFonts w:ascii="Arial" w:hAnsi="Arial" w:cs="Arial"/>
                <w:sz w:val="32"/>
                <w:szCs w:val="32"/>
              </w:rPr>
              <w:t>,</w:t>
            </w:r>
            <w:r w:rsidRPr="00C34E32">
              <w:rPr>
                <w:rFonts w:ascii="Arial" w:hAnsi="Arial" w:cs="Arial"/>
                <w:sz w:val="32"/>
                <w:szCs w:val="32"/>
              </w:rPr>
              <w:t xml:space="preserve"> zam. </w:t>
            </w:r>
            <w:r>
              <w:rPr>
                <w:rFonts w:ascii="Arial" w:hAnsi="Arial" w:cs="Arial"/>
                <w:sz w:val="32"/>
                <w:szCs w:val="32"/>
              </w:rPr>
              <w:t>Markowizna</w:t>
            </w:r>
            <w:r w:rsidRPr="00C34E32">
              <w:rPr>
                <w:rFonts w:ascii="Arial" w:hAnsi="Arial" w:cs="Arial"/>
                <w:sz w:val="32"/>
                <w:szCs w:val="32"/>
              </w:rPr>
              <w:t xml:space="preserve">                      </w:t>
            </w:r>
          </w:p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Pr="00C34E32" w:rsidRDefault="00CB4CBF" w:rsidP="001E36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4CBF" w:rsidRPr="00C34E32" w:rsidTr="001E36FE">
        <w:tc>
          <w:tcPr>
            <w:tcW w:w="920" w:type="dxa"/>
          </w:tcPr>
          <w:p w:rsidR="00CB4CBF" w:rsidRDefault="00CB4CBF" w:rsidP="001E36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CB4CBF" w:rsidRPr="00C34E32" w:rsidRDefault="00CB4CBF" w:rsidP="001E36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CB4CBF" w:rsidRPr="00C34E32" w:rsidRDefault="00CB4CBF" w:rsidP="001E36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373A0" w:rsidRPr="00C73AFA" w:rsidRDefault="00F373A0" w:rsidP="00F373A0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F373A0" w:rsidRPr="00C73AFA" w:rsidRDefault="00F373A0" w:rsidP="00F373A0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F373A0" w:rsidRDefault="00F373A0" w:rsidP="00F373A0">
      <w:pPr>
        <w:ind w:left="4956" w:firstLine="708"/>
        <w:jc w:val="center"/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Andrzej Ożóg</w:t>
      </w:r>
    </w:p>
    <w:p w:rsidR="00F259CD" w:rsidRDefault="00F259CD">
      <w:bookmarkStart w:id="0" w:name="_GoBack"/>
      <w:bookmarkEnd w:id="0"/>
    </w:p>
    <w:sectPr w:rsidR="00F2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F"/>
    <w:rsid w:val="009F5205"/>
    <w:rsid w:val="00CB4CBF"/>
    <w:rsid w:val="00F259CD"/>
    <w:rsid w:val="00F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1CDE-77C5-4EB5-B31D-05EEE642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5</cp:revision>
  <cp:lastPrinted>2019-02-07T07:45:00Z</cp:lastPrinted>
  <dcterms:created xsi:type="dcterms:W3CDTF">2015-02-04T13:58:00Z</dcterms:created>
  <dcterms:modified xsi:type="dcterms:W3CDTF">2019-02-07T07:45:00Z</dcterms:modified>
</cp:coreProperties>
</file>