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96" w:rsidRDefault="00353B96" w:rsidP="00430F71">
      <w:pPr>
        <w:tabs>
          <w:tab w:val="left" w:pos="37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7DA9" w:rsidRDefault="00430F71" w:rsidP="00757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XXII/266/2020</w:t>
      </w:r>
    </w:p>
    <w:p w:rsidR="00757DA9" w:rsidRDefault="00757DA9" w:rsidP="00757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757DA9" w:rsidRDefault="00757DA9" w:rsidP="00757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14F43">
        <w:rPr>
          <w:rFonts w:ascii="Times New Roman" w:hAnsi="Times New Roman" w:cs="Times New Roman"/>
          <w:b/>
          <w:sz w:val="24"/>
          <w:szCs w:val="24"/>
        </w:rPr>
        <w:t>30 listopada 2020 roku</w:t>
      </w:r>
    </w:p>
    <w:p w:rsidR="00757DA9" w:rsidRDefault="00757DA9" w:rsidP="00757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DA9" w:rsidRDefault="00757DA9" w:rsidP="00757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wstępnej lokalizacji przystanków komunikacyjnych  </w:t>
      </w:r>
    </w:p>
    <w:p w:rsidR="00757DA9" w:rsidRDefault="00757DA9" w:rsidP="00757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ciągu drogi wojewódzkiej Nr 878  Stobierna - Rzeszów - Dylągówka </w:t>
      </w:r>
    </w:p>
    <w:p w:rsidR="00757DA9" w:rsidRDefault="00757DA9" w:rsidP="00757D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miejscowości Trzebuska </w:t>
      </w:r>
    </w:p>
    <w:p w:rsidR="00757DA9" w:rsidRDefault="00757DA9" w:rsidP="00757DA9">
      <w:pPr>
        <w:rPr>
          <w:rFonts w:ascii="Times New Roman" w:hAnsi="Times New Roman" w:cs="Times New Roman"/>
          <w:sz w:val="24"/>
          <w:szCs w:val="24"/>
        </w:rPr>
      </w:pPr>
    </w:p>
    <w:p w:rsidR="00757DA9" w:rsidRDefault="00757DA9" w:rsidP="00757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art.18 ust.2 pkt 15 ustawy z dnia 8 marca  1990 r. o samorządzie gminnym (Dz.U.2020 r., poz. 713), oraz art.20 f pkt 1 ustawy z dnia 21 marca 1985 o drogach publicznych  (Dz.U.2020 r., poz. 470).</w:t>
      </w:r>
    </w:p>
    <w:p w:rsidR="00757DA9" w:rsidRDefault="00757DA9" w:rsidP="00757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następuje:</w:t>
      </w:r>
    </w:p>
    <w:p w:rsidR="00757DA9" w:rsidRDefault="00757DA9" w:rsidP="00757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757DA9" w:rsidRDefault="00757DA9" w:rsidP="00757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Dla zaspokojenia potrzeb mieszkańców ustala się wstępną lokalizację przystanków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komunikacyjnych w ciągu drogi wojewódzkiej Nr 878 Stobierna - Rzeszów – Dylągówka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w   miejscowości Trzebuska (Dworzysko) w km  (byłej drogi krajowej nr 19):</w:t>
      </w:r>
    </w:p>
    <w:p w:rsidR="00757DA9" w:rsidRDefault="00757DA9" w:rsidP="00757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>
        <w:rPr>
          <w:rFonts w:ascii="Times New Roman" w:hAnsi="Times New Roman" w:cs="Times New Roman"/>
          <w:sz w:val="24"/>
          <w:szCs w:val="24"/>
        </w:rPr>
        <w:tab/>
        <w:t>strona lewa     w km  453+325</w:t>
      </w:r>
    </w:p>
    <w:p w:rsidR="00757DA9" w:rsidRDefault="00757DA9" w:rsidP="00757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strona prawa  w km  4</w:t>
      </w:r>
      <w:r w:rsidR="00647F09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+375 </w:t>
      </w:r>
    </w:p>
    <w:p w:rsidR="00757DA9" w:rsidRDefault="00757DA9" w:rsidP="00757D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2. Wstępną lokalizację przystanków komunikacyjnych przedstawić zarządcy drogi celem </w:t>
      </w:r>
      <w:r>
        <w:rPr>
          <w:rFonts w:ascii="Times New Roman" w:hAnsi="Times New Roman" w:cs="Times New Roman"/>
          <w:sz w:val="24"/>
          <w:szCs w:val="24"/>
        </w:rPr>
        <w:br/>
        <w:t xml:space="preserve">     podjęcia ostatecznej decyzji  lokalizacji przystanków.</w:t>
      </w:r>
    </w:p>
    <w:p w:rsidR="00757DA9" w:rsidRDefault="00757DA9" w:rsidP="00757D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DA9" w:rsidRDefault="00757DA9" w:rsidP="00757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757DA9" w:rsidRDefault="00757DA9" w:rsidP="0075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Burmistrzowi Gminy i Miasta w Sokołowie Małopolskim </w:t>
      </w:r>
    </w:p>
    <w:p w:rsidR="00757DA9" w:rsidRDefault="00757DA9" w:rsidP="00757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7DA9" w:rsidRDefault="00757DA9" w:rsidP="00757D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57DA9" w:rsidRDefault="00757DA9" w:rsidP="00757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395CD3">
        <w:rPr>
          <w:rFonts w:ascii="Times New Roman" w:hAnsi="Times New Roman" w:cs="Times New Roman"/>
          <w:sz w:val="24"/>
          <w:szCs w:val="24"/>
        </w:rPr>
        <w:t>z dniem podjęcia</w:t>
      </w:r>
    </w:p>
    <w:p w:rsidR="00430F71" w:rsidRDefault="00430F71" w:rsidP="00757DA9">
      <w:pPr>
        <w:rPr>
          <w:rFonts w:ascii="Times New Roman" w:hAnsi="Times New Roman" w:cs="Times New Roman"/>
          <w:sz w:val="24"/>
          <w:szCs w:val="24"/>
        </w:rPr>
      </w:pPr>
    </w:p>
    <w:p w:rsidR="00757DA9" w:rsidRPr="00395CD3" w:rsidRDefault="00757DA9" w:rsidP="00757D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757DA9" w:rsidRDefault="00757DA9" w:rsidP="00757DA9">
      <w:pPr>
        <w:rPr>
          <w:rFonts w:ascii="Times New Roman" w:hAnsi="Times New Roman" w:cs="Times New Roman"/>
          <w:b/>
          <w:sz w:val="24"/>
          <w:szCs w:val="24"/>
        </w:rPr>
      </w:pPr>
      <w:r w:rsidRPr="00395CD3">
        <w:rPr>
          <w:rFonts w:ascii="Times New Roman" w:hAnsi="Times New Roman" w:cs="Times New Roman"/>
          <w:b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ab/>
      </w:r>
      <w:r w:rsidRPr="00395CD3">
        <w:rPr>
          <w:rFonts w:ascii="Times New Roman" w:hAnsi="Times New Roman" w:cs="Times New Roman"/>
          <w:b/>
          <w:sz w:val="24"/>
          <w:szCs w:val="24"/>
        </w:rPr>
        <w:tab/>
        <w:t>Rady Miejskiej w Sokołowie Małopolskim</w:t>
      </w:r>
    </w:p>
    <w:p w:rsidR="00430F71" w:rsidRPr="00395CD3" w:rsidRDefault="00430F71" w:rsidP="00757DA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7DA9" w:rsidRPr="00395CD3" w:rsidRDefault="00430F71" w:rsidP="00757D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Henryk Kraska</w:t>
      </w:r>
    </w:p>
    <w:sectPr w:rsidR="00757DA9" w:rsidRPr="00395CD3" w:rsidSect="0043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71" w:rsidRDefault="00430F71" w:rsidP="00430F71">
      <w:pPr>
        <w:spacing w:after="0" w:line="240" w:lineRule="auto"/>
      </w:pPr>
      <w:r>
        <w:separator/>
      </w:r>
    </w:p>
  </w:endnote>
  <w:endnote w:type="continuationSeparator" w:id="0">
    <w:p w:rsidR="00430F71" w:rsidRDefault="00430F71" w:rsidP="0043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71" w:rsidRDefault="00430F71" w:rsidP="00430F71">
      <w:pPr>
        <w:spacing w:after="0" w:line="240" w:lineRule="auto"/>
      </w:pPr>
      <w:r>
        <w:separator/>
      </w:r>
    </w:p>
  </w:footnote>
  <w:footnote w:type="continuationSeparator" w:id="0">
    <w:p w:rsidR="00430F71" w:rsidRDefault="00430F71" w:rsidP="0043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A9"/>
    <w:rsid w:val="00282DC7"/>
    <w:rsid w:val="002849CB"/>
    <w:rsid w:val="00353B96"/>
    <w:rsid w:val="00395CD3"/>
    <w:rsid w:val="00414F43"/>
    <w:rsid w:val="00430F71"/>
    <w:rsid w:val="005D488E"/>
    <w:rsid w:val="00647F09"/>
    <w:rsid w:val="00757DA9"/>
    <w:rsid w:val="007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FED1E-E36A-40DF-88D1-507E21B3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DA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F71"/>
  </w:style>
  <w:style w:type="paragraph" w:styleId="Stopka">
    <w:name w:val="footer"/>
    <w:basedOn w:val="Normalny"/>
    <w:link w:val="StopkaZnak"/>
    <w:uiPriority w:val="99"/>
    <w:unhideWhenUsed/>
    <w:rsid w:val="0043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2020-11-17T08:59:00Z</cp:lastPrinted>
  <dcterms:created xsi:type="dcterms:W3CDTF">2020-12-01T10:11:00Z</dcterms:created>
  <dcterms:modified xsi:type="dcterms:W3CDTF">2020-12-01T10:11:00Z</dcterms:modified>
</cp:coreProperties>
</file>