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15173C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15173C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15173C">
        <w:rPr>
          <w:rFonts w:ascii="Times New Roman" w:hAnsi="Times New Roman" w:cs="Times New Roman"/>
          <w:sz w:val="24"/>
          <w:szCs w:val="24"/>
        </w:rPr>
        <w:t xml:space="preserve"> </w:t>
      </w:r>
      <w:r w:rsidR="00F540C4">
        <w:rPr>
          <w:rFonts w:ascii="Times New Roman" w:hAnsi="Times New Roman" w:cs="Times New Roman"/>
          <w:sz w:val="24"/>
          <w:szCs w:val="24"/>
        </w:rPr>
        <w:t>5</w:t>
      </w:r>
      <w:r w:rsidR="006013DC" w:rsidRPr="0015173C">
        <w:rPr>
          <w:rFonts w:ascii="Times New Roman" w:hAnsi="Times New Roman" w:cs="Times New Roman"/>
          <w:sz w:val="24"/>
          <w:szCs w:val="24"/>
        </w:rPr>
        <w:t xml:space="preserve"> </w:t>
      </w:r>
      <w:r w:rsidR="00F540C4">
        <w:rPr>
          <w:rFonts w:ascii="Times New Roman" w:hAnsi="Times New Roman" w:cs="Times New Roman"/>
          <w:sz w:val="24"/>
          <w:szCs w:val="24"/>
        </w:rPr>
        <w:t>stycznia</w:t>
      </w:r>
      <w:r w:rsidR="005B6736" w:rsidRPr="0015173C">
        <w:rPr>
          <w:rFonts w:ascii="Times New Roman" w:hAnsi="Times New Roman" w:cs="Times New Roman"/>
          <w:sz w:val="24"/>
          <w:szCs w:val="24"/>
        </w:rPr>
        <w:t xml:space="preserve"> 202</w:t>
      </w:r>
      <w:r w:rsidR="00F540C4">
        <w:rPr>
          <w:rFonts w:ascii="Times New Roman" w:hAnsi="Times New Roman" w:cs="Times New Roman"/>
          <w:sz w:val="24"/>
          <w:szCs w:val="24"/>
        </w:rPr>
        <w:t>6</w:t>
      </w:r>
      <w:r w:rsidRPr="0015173C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5173C" w:rsidRPr="0015173C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15173C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C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1517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15173C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15173C" w:rsidRDefault="002D6A6D" w:rsidP="00F540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7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F540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  <w:r w:rsidR="00B77BFB" w:rsidRPr="001517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.D.202</w:t>
            </w:r>
            <w:r w:rsidR="00F540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386AAE" w:rsidRPr="0015173C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C6633" w:rsidRPr="0015173C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73C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15173C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173C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15173C">
        <w:rPr>
          <w:rFonts w:ascii="Times New Roman" w:hAnsi="Times New Roman" w:cs="Times New Roman"/>
          <w:bCs/>
          <w:sz w:val="24"/>
          <w:szCs w:val="24"/>
        </w:rPr>
        <w:t>.</w:t>
      </w:r>
      <w:r w:rsidRPr="0015173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5173C">
        <w:rPr>
          <w:rFonts w:ascii="Times New Roman" w:hAnsi="Times New Roman" w:cs="Times New Roman"/>
          <w:b/>
          <w:sz w:val="24"/>
          <w:szCs w:val="24"/>
        </w:rPr>
        <w:t>„</w:t>
      </w:r>
      <w:r w:rsidR="00A6593C" w:rsidRPr="0015173C">
        <w:rPr>
          <w:rFonts w:ascii="Times New Roman" w:hAnsi="Times New Roman" w:cs="Times New Roman"/>
          <w:b/>
          <w:bCs/>
          <w:sz w:val="24"/>
          <w:szCs w:val="24"/>
        </w:rPr>
        <w:t xml:space="preserve">Usługi sprzętem                          w pracach związanych z </w:t>
      </w:r>
      <w:r w:rsidR="0015173C" w:rsidRPr="0015173C">
        <w:rPr>
          <w:rFonts w:ascii="Times New Roman" w:hAnsi="Times New Roman" w:cs="Times New Roman"/>
          <w:b/>
          <w:bCs/>
          <w:sz w:val="24"/>
          <w:szCs w:val="24"/>
        </w:rPr>
        <w:t>zimowym utrzymaniem dróg</w:t>
      </w:r>
      <w:r w:rsidR="00A6593C" w:rsidRPr="0015173C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i Miasta Sokołów Małopolski</w:t>
      </w:r>
      <w:r w:rsidRPr="0015173C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15173C">
        <w:rPr>
          <w:rFonts w:ascii="Times New Roman" w:hAnsi="Times New Roman" w:cs="Times New Roman"/>
          <w:sz w:val="24"/>
          <w:szCs w:val="24"/>
        </w:rPr>
        <w:t>,</w:t>
      </w:r>
      <w:r w:rsidR="006410BC" w:rsidRPr="00151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73C">
        <w:rPr>
          <w:rFonts w:ascii="Times New Roman" w:hAnsi="Times New Roman" w:cs="Times New Roman"/>
          <w:bCs/>
          <w:sz w:val="24"/>
          <w:szCs w:val="24"/>
        </w:rPr>
        <w:t>wpłynęł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a</w:t>
      </w:r>
      <w:r w:rsidRPr="0015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1</w:t>
      </w:r>
      <w:r w:rsidR="00386AAE" w:rsidRPr="001517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173C">
        <w:rPr>
          <w:rFonts w:ascii="Times New Roman" w:hAnsi="Times New Roman" w:cs="Times New Roman"/>
          <w:bCs/>
          <w:sz w:val="24"/>
          <w:szCs w:val="24"/>
        </w:rPr>
        <w:t>ofert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a</w:t>
      </w:r>
      <w:r w:rsidR="00B50EE0" w:rsidRPr="0015173C">
        <w:rPr>
          <w:rFonts w:ascii="Times New Roman" w:hAnsi="Times New Roman" w:cs="Times New Roman"/>
          <w:bCs/>
          <w:sz w:val="24"/>
          <w:szCs w:val="24"/>
        </w:rPr>
        <w:t>, złożon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a</w:t>
      </w:r>
      <w:r w:rsidR="00B50EE0" w:rsidRPr="0015173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6013DC" w:rsidRPr="0015173C">
        <w:rPr>
          <w:rFonts w:ascii="Times New Roman" w:hAnsi="Times New Roman" w:cs="Times New Roman"/>
          <w:bCs/>
          <w:sz w:val="24"/>
          <w:szCs w:val="24"/>
        </w:rPr>
        <w:t>W</w:t>
      </w:r>
      <w:r w:rsidR="00B50EE0" w:rsidRPr="0015173C">
        <w:rPr>
          <w:rFonts w:ascii="Times New Roman" w:hAnsi="Times New Roman" w:cs="Times New Roman"/>
          <w:bCs/>
          <w:sz w:val="24"/>
          <w:szCs w:val="24"/>
        </w:rPr>
        <w:t>ykonawc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ę</w:t>
      </w:r>
      <w:r w:rsidR="00B50EE0" w:rsidRPr="0015173C">
        <w:rPr>
          <w:rFonts w:ascii="Times New Roman" w:hAnsi="Times New Roman" w:cs="Times New Roman"/>
          <w:bCs/>
          <w:sz w:val="24"/>
          <w:szCs w:val="24"/>
        </w:rPr>
        <w:t>, któr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y zaoferował</w:t>
      </w:r>
      <w:r w:rsidR="00B50EE0" w:rsidRPr="0015173C">
        <w:rPr>
          <w:rFonts w:ascii="Times New Roman" w:hAnsi="Times New Roman" w:cs="Times New Roman"/>
          <w:bCs/>
          <w:sz w:val="24"/>
          <w:szCs w:val="24"/>
        </w:rPr>
        <w:t xml:space="preserve"> następując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ą</w:t>
      </w:r>
      <w:r w:rsidR="00B50EE0" w:rsidRPr="0015173C">
        <w:rPr>
          <w:rFonts w:ascii="Times New Roman" w:hAnsi="Times New Roman" w:cs="Times New Roman"/>
          <w:bCs/>
          <w:sz w:val="24"/>
          <w:szCs w:val="24"/>
        </w:rPr>
        <w:t xml:space="preserve"> cen</w:t>
      </w:r>
      <w:r w:rsidR="00A6593C" w:rsidRPr="0015173C">
        <w:rPr>
          <w:rFonts w:ascii="Times New Roman" w:hAnsi="Times New Roman" w:cs="Times New Roman"/>
          <w:bCs/>
          <w:sz w:val="24"/>
          <w:szCs w:val="24"/>
        </w:rPr>
        <w:t>ę</w:t>
      </w:r>
      <w:r w:rsidRPr="0015173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2"/>
        <w:gridCol w:w="1727"/>
        <w:gridCol w:w="1843"/>
        <w:gridCol w:w="1700"/>
        <w:gridCol w:w="1700"/>
        <w:gridCol w:w="1702"/>
        <w:gridCol w:w="1701"/>
      </w:tblGrid>
      <w:tr w:rsidR="003649CE" w:rsidRPr="0015173C" w:rsidTr="003649CE">
        <w:trPr>
          <w:trHeight w:val="10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15173C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173C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15173C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173C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Samochód</w:t>
            </w:r>
          </w:p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ciężarowy skrzyniowy</w:t>
            </w:r>
          </w:p>
          <w:p w:rsidR="00F540C4" w:rsidRDefault="003649CE" w:rsidP="00C30A1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Cena w zł (brutto)</w:t>
            </w:r>
          </w:p>
          <w:p w:rsidR="003649CE" w:rsidRPr="003649CE" w:rsidRDefault="00F540C4" w:rsidP="00C30A1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3649CE">
              <w:rPr>
                <w:rFonts w:ascii="Times New Roman" w:hAnsi="Times New Roman" w:cs="Times New Roman"/>
                <w:bCs/>
                <w:sz w:val="20"/>
              </w:rPr>
              <w:t>1 roboczogodzina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 xml:space="preserve">Ciągnik rolniczy </w:t>
            </w:r>
          </w:p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 xml:space="preserve">Cena w zł (brutto) </w:t>
            </w:r>
          </w:p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1 roboczogodzina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Koparko-</w:t>
            </w:r>
          </w:p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ładowarka</w:t>
            </w:r>
          </w:p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Cena w zł (brutto)</w:t>
            </w:r>
          </w:p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1 roboczogodzina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Odśnieżarko-zamiatarki</w:t>
            </w:r>
          </w:p>
          <w:p w:rsidR="003649CE" w:rsidRPr="003649CE" w:rsidRDefault="003649CE" w:rsidP="003649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Cena w zł (brutto)</w:t>
            </w:r>
          </w:p>
          <w:p w:rsidR="003649CE" w:rsidRPr="003649CE" w:rsidRDefault="003649CE" w:rsidP="003649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1 roboczogodzina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CE" w:rsidRPr="003649CE" w:rsidRDefault="003649CE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Ciągnik komunalny</w:t>
            </w:r>
          </w:p>
          <w:p w:rsidR="003649CE" w:rsidRPr="003649CE" w:rsidRDefault="003649CE" w:rsidP="003649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Cena w zł (brutto)</w:t>
            </w:r>
          </w:p>
          <w:p w:rsidR="003649CE" w:rsidRPr="003649CE" w:rsidRDefault="003649CE" w:rsidP="003649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3649CE">
              <w:rPr>
                <w:rFonts w:ascii="Times New Roman" w:hAnsi="Times New Roman" w:cs="Times New Roman"/>
                <w:bCs/>
                <w:sz w:val="20"/>
              </w:rPr>
              <w:t>1 roboczogodzina</w:t>
            </w:r>
          </w:p>
        </w:tc>
      </w:tr>
      <w:tr w:rsidR="003649CE" w:rsidRPr="0015173C" w:rsidTr="003649C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15173C" w:rsidRDefault="003649CE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5173C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15173C" w:rsidRDefault="003649CE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5173C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3649CE" w:rsidRPr="0015173C" w:rsidRDefault="003649CE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5173C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3649CE" w:rsidRPr="0015173C" w:rsidRDefault="003649CE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5173C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3649CE" w:rsidRPr="0015173C" w:rsidRDefault="003649CE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5173C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3649CE" w:rsidRPr="0015173C" w:rsidRDefault="003649CE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15173C" w:rsidRDefault="00F540C4" w:rsidP="0015173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187,92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Pr="0015173C" w:rsidRDefault="00F540C4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171,72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CE" w:rsidRDefault="00F540C4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155,52</w:t>
            </w:r>
          </w:p>
          <w:p w:rsidR="003649CE" w:rsidRPr="0015173C" w:rsidRDefault="00F540C4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176,04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CE" w:rsidRDefault="00F540C4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CE" w:rsidRDefault="00F540C4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144,72</w:t>
            </w:r>
          </w:p>
        </w:tc>
      </w:tr>
    </w:tbl>
    <w:p w:rsidR="00976E82" w:rsidRPr="0015173C" w:rsidRDefault="002D6A6D" w:rsidP="002B2F96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3C">
        <w:rPr>
          <w:rFonts w:ascii="Times New Roman" w:hAnsi="Times New Roman" w:cs="Times New Roman"/>
          <w:sz w:val="24"/>
          <w:szCs w:val="24"/>
        </w:rPr>
        <w:t>Na podstawie Z</w:t>
      </w:r>
      <w:r w:rsidR="003C6633" w:rsidRPr="0015173C">
        <w:rPr>
          <w:rFonts w:ascii="Times New Roman" w:hAnsi="Times New Roman" w:cs="Times New Roman"/>
          <w:sz w:val="24"/>
          <w:szCs w:val="24"/>
        </w:rPr>
        <w:t xml:space="preserve">arządzenia </w:t>
      </w:r>
      <w:r w:rsidRPr="0015173C">
        <w:rPr>
          <w:rFonts w:ascii="Times New Roman" w:hAnsi="Times New Roman" w:cs="Times New Roman"/>
          <w:sz w:val="24"/>
          <w:szCs w:val="24"/>
        </w:rPr>
        <w:t>Nr 10/IX/2024  Burmistrza Gminy i M</w:t>
      </w:r>
      <w:r w:rsidR="00070FBC" w:rsidRPr="0015173C">
        <w:rPr>
          <w:rFonts w:ascii="Times New Roman" w:hAnsi="Times New Roman" w:cs="Times New Roman"/>
          <w:sz w:val="24"/>
          <w:szCs w:val="24"/>
        </w:rPr>
        <w:t>iasta Sokołów Małopolski</w:t>
      </w:r>
      <w:r w:rsidR="00070FBC" w:rsidRPr="0015173C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15173C">
        <w:rPr>
          <w:rFonts w:ascii="Times New Roman" w:hAnsi="Times New Roman" w:cs="Times New Roman"/>
          <w:sz w:val="24"/>
          <w:szCs w:val="24"/>
        </w:rPr>
        <w:t>26 czerwca 2024</w:t>
      </w:r>
      <w:r w:rsidR="00386AAE" w:rsidRPr="0015173C">
        <w:rPr>
          <w:rFonts w:ascii="Times New Roman" w:hAnsi="Times New Roman" w:cs="Times New Roman"/>
          <w:sz w:val="24"/>
          <w:szCs w:val="24"/>
        </w:rPr>
        <w:t xml:space="preserve"> </w:t>
      </w:r>
      <w:r w:rsidRPr="0015173C">
        <w:rPr>
          <w:rFonts w:ascii="Times New Roman" w:hAnsi="Times New Roman" w:cs="Times New Roman"/>
          <w:sz w:val="24"/>
          <w:szCs w:val="24"/>
        </w:rPr>
        <w:t>r. w sprawie wprowadzenia regulaminu udzielenia zamówień publicznych, których wartość nie przekracza kwoty 130 000 zł</w:t>
      </w:r>
      <w:r w:rsidR="003C6633" w:rsidRPr="0015173C">
        <w:rPr>
          <w:rFonts w:ascii="Times New Roman" w:hAnsi="Times New Roman" w:cs="Times New Roman"/>
          <w:sz w:val="24"/>
          <w:szCs w:val="24"/>
        </w:rPr>
        <w:t>,  dokonano wyboru najkorzystniejszej oferty o</w:t>
      </w:r>
      <w:r w:rsidR="007058A5" w:rsidRPr="0015173C">
        <w:rPr>
          <w:rFonts w:ascii="Times New Roman" w:hAnsi="Times New Roman" w:cs="Times New Roman"/>
          <w:sz w:val="24"/>
          <w:szCs w:val="24"/>
        </w:rPr>
        <w:t xml:space="preserve"> najniższej zaoferowanej cenie W</w:t>
      </w:r>
      <w:r w:rsidR="003C6633" w:rsidRPr="0015173C">
        <w:rPr>
          <w:rFonts w:ascii="Times New Roman" w:hAnsi="Times New Roman" w:cs="Times New Roman"/>
          <w:sz w:val="24"/>
          <w:szCs w:val="24"/>
        </w:rPr>
        <w:t xml:space="preserve">ykonawcy: </w:t>
      </w:r>
    </w:p>
    <w:p w:rsidR="002B2F96" w:rsidRPr="0015173C" w:rsidRDefault="00034702" w:rsidP="002B2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5173C">
        <w:rPr>
          <w:rFonts w:ascii="Times New Roman" w:hAnsi="Times New Roman" w:cs="Times New Roman"/>
          <w:b/>
          <w:bCs/>
          <w:sz w:val="24"/>
        </w:rPr>
        <w:t>Zakład Komunalny</w:t>
      </w:r>
      <w:r w:rsidR="002B2F96" w:rsidRPr="0015173C">
        <w:rPr>
          <w:rFonts w:ascii="Times New Roman" w:hAnsi="Times New Roman" w:cs="Times New Roman"/>
          <w:b/>
          <w:bCs/>
          <w:sz w:val="24"/>
        </w:rPr>
        <w:t xml:space="preserve"> Sp. z o.o.</w:t>
      </w:r>
    </w:p>
    <w:p w:rsidR="00267BE1" w:rsidRPr="0015173C" w:rsidRDefault="002B2F96" w:rsidP="002B2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5173C">
        <w:rPr>
          <w:rFonts w:ascii="Times New Roman" w:hAnsi="Times New Roman" w:cs="Times New Roman"/>
          <w:bCs/>
          <w:sz w:val="24"/>
        </w:rPr>
        <w:t>z siedzibą</w:t>
      </w:r>
      <w:r w:rsidRPr="0015173C">
        <w:rPr>
          <w:rFonts w:ascii="Times New Roman" w:hAnsi="Times New Roman" w:cs="Times New Roman"/>
          <w:b/>
          <w:bCs/>
          <w:sz w:val="24"/>
        </w:rPr>
        <w:t xml:space="preserve"> </w:t>
      </w:r>
      <w:r w:rsidRPr="0015173C">
        <w:rPr>
          <w:rFonts w:ascii="Times New Roman" w:hAnsi="Times New Roman" w:cs="Times New Roman"/>
          <w:bCs/>
          <w:sz w:val="24"/>
        </w:rPr>
        <w:t xml:space="preserve">ul. </w:t>
      </w:r>
      <w:r w:rsidR="00034702" w:rsidRPr="0015173C">
        <w:rPr>
          <w:rFonts w:ascii="Times New Roman" w:hAnsi="Times New Roman" w:cs="Times New Roman"/>
          <w:bCs/>
          <w:sz w:val="24"/>
        </w:rPr>
        <w:t>Łazienna 7, 36-050 Sokołów Małopolski</w:t>
      </w:r>
    </w:p>
    <w:p w:rsidR="007058A5" w:rsidRPr="0015173C" w:rsidRDefault="007058A5" w:rsidP="007058A5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15173C">
        <w:rPr>
          <w:rFonts w:ascii="Times New Roman" w:hAnsi="Times New Roman" w:cs="Times New Roman"/>
          <w:b/>
          <w:sz w:val="24"/>
          <w:szCs w:val="24"/>
        </w:rPr>
        <w:t xml:space="preserve">Cena wybranej oferty </w:t>
      </w:r>
      <w:r w:rsidR="00034702" w:rsidRPr="0015173C">
        <w:rPr>
          <w:rFonts w:ascii="Times New Roman" w:hAnsi="Times New Roman" w:cs="Times New Roman"/>
          <w:b/>
          <w:sz w:val="24"/>
          <w:szCs w:val="24"/>
        </w:rPr>
        <w:t>– z godnie z ww. tabelą.</w:t>
      </w:r>
      <w:r w:rsidR="003C6633" w:rsidRPr="00151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33" w:rsidRPr="0015173C">
        <w:rPr>
          <w:rFonts w:cs="Times New Roman"/>
          <w:b/>
          <w:bCs/>
        </w:rPr>
        <w:tab/>
      </w:r>
    </w:p>
    <w:p w:rsidR="007058A5" w:rsidRPr="00363459" w:rsidRDefault="007058A5" w:rsidP="007058A5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B50EE0" w:rsidRPr="00363459" w:rsidRDefault="00B50EE0" w:rsidP="007058A5">
      <w:pPr>
        <w:spacing w:after="0" w:line="240" w:lineRule="auto"/>
        <w:rPr>
          <w:rFonts w:ascii="Times New Roman" w:hAnsi="Times New Roman" w:cs="Times New Roman"/>
        </w:rPr>
      </w:pPr>
    </w:p>
    <w:p w:rsidR="00B50EE0" w:rsidRDefault="00363459" w:rsidP="0057794B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57794B" w:rsidRDefault="0057794B" w:rsidP="0057794B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</w:p>
    <w:p w:rsidR="0057794B" w:rsidRPr="00363459" w:rsidRDefault="0057794B" w:rsidP="0057794B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bookmarkStart w:id="0" w:name="_GoBack"/>
      <w:bookmarkEnd w:id="0"/>
    </w:p>
    <w:p w:rsidR="00B50EE0" w:rsidRPr="00363459" w:rsidRDefault="00B50EE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70FBC" w:rsidRPr="00363459" w:rsidRDefault="00070FBC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B50EE0" w:rsidRPr="00363459" w:rsidRDefault="00B50EE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6593C" w:rsidRPr="00363459" w:rsidRDefault="00A6593C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6593C" w:rsidRPr="0015173C" w:rsidRDefault="00A6593C" w:rsidP="007058A5">
      <w:pPr>
        <w:spacing w:after="0" w:line="240" w:lineRule="auto"/>
        <w:rPr>
          <w:rFonts w:ascii="Times New Roman" w:hAnsi="Times New Roman" w:cs="Times New Roman"/>
          <w:color w:val="FF0000"/>
          <w:u w:val="single"/>
        </w:rPr>
      </w:pPr>
    </w:p>
    <w:p w:rsidR="003C6633" w:rsidRPr="0015173C" w:rsidRDefault="003C6633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5173C">
        <w:rPr>
          <w:rFonts w:ascii="Times New Roman" w:hAnsi="Times New Roman" w:cs="Times New Roman"/>
          <w:u w:val="single"/>
        </w:rPr>
        <w:t>Otrzymują:</w:t>
      </w:r>
    </w:p>
    <w:p w:rsidR="003C6633" w:rsidRPr="0015173C" w:rsidRDefault="00B50EE0" w:rsidP="0070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73C">
        <w:rPr>
          <w:rFonts w:ascii="Times New Roman" w:hAnsi="Times New Roman" w:cs="Times New Roman"/>
        </w:rPr>
        <w:t xml:space="preserve">1. </w:t>
      </w:r>
      <w:r w:rsidR="003C6633" w:rsidRPr="0015173C">
        <w:rPr>
          <w:rFonts w:ascii="Times New Roman" w:hAnsi="Times New Roman" w:cs="Times New Roman"/>
        </w:rPr>
        <w:t>Strona internetowa Zamawiającego,</w:t>
      </w:r>
    </w:p>
    <w:p w:rsidR="005D6AB4" w:rsidRPr="0015173C" w:rsidRDefault="00B50EE0" w:rsidP="0070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73C">
        <w:rPr>
          <w:rFonts w:ascii="Times New Roman" w:hAnsi="Times New Roman" w:cs="Times New Roman"/>
        </w:rPr>
        <w:t xml:space="preserve">2. </w:t>
      </w:r>
      <w:r w:rsidR="003C6633" w:rsidRPr="0015173C">
        <w:rPr>
          <w:rFonts w:ascii="Times New Roman" w:hAnsi="Times New Roman" w:cs="Times New Roman"/>
        </w:rPr>
        <w:t>A/a.</w:t>
      </w:r>
    </w:p>
    <w:p w:rsidR="00A6593C" w:rsidRPr="0015173C" w:rsidRDefault="00A659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A6593C" w:rsidRPr="0015173C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15173C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63459"/>
    <w:rsid w:val="003649CE"/>
    <w:rsid w:val="00386AAE"/>
    <w:rsid w:val="00391A61"/>
    <w:rsid w:val="003C2CA2"/>
    <w:rsid w:val="003C6633"/>
    <w:rsid w:val="00491DD7"/>
    <w:rsid w:val="0057794B"/>
    <w:rsid w:val="005B6736"/>
    <w:rsid w:val="006013DC"/>
    <w:rsid w:val="006410BC"/>
    <w:rsid w:val="007058A5"/>
    <w:rsid w:val="00754803"/>
    <w:rsid w:val="007F11E8"/>
    <w:rsid w:val="00976E82"/>
    <w:rsid w:val="00981E5E"/>
    <w:rsid w:val="00A6593C"/>
    <w:rsid w:val="00AA3CE5"/>
    <w:rsid w:val="00B260A7"/>
    <w:rsid w:val="00B50EE0"/>
    <w:rsid w:val="00B77BFB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F358A7"/>
    <w:rsid w:val="00F43450"/>
    <w:rsid w:val="00F540C4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20</cp:revision>
  <cp:lastPrinted>2026-01-07T08:25:00Z</cp:lastPrinted>
  <dcterms:created xsi:type="dcterms:W3CDTF">2024-02-15T07:33:00Z</dcterms:created>
  <dcterms:modified xsi:type="dcterms:W3CDTF">2026-01-07T08:26:00Z</dcterms:modified>
</cp:coreProperties>
</file>