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633" w:rsidRDefault="003C6633" w:rsidP="003C66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Małopolski, dnia </w:t>
      </w:r>
      <w:r w:rsidR="000F283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830">
        <w:rPr>
          <w:rFonts w:ascii="Times New Roman" w:hAnsi="Times New Roman" w:cs="Times New Roman"/>
          <w:sz w:val="24"/>
          <w:szCs w:val="24"/>
        </w:rPr>
        <w:t>maja</w:t>
      </w:r>
      <w:r>
        <w:rPr>
          <w:rFonts w:ascii="Times New Roman" w:hAnsi="Times New Roman" w:cs="Times New Roman"/>
          <w:sz w:val="24"/>
          <w:szCs w:val="24"/>
        </w:rPr>
        <w:t xml:space="preserve"> 2023 roku</w:t>
      </w:r>
    </w:p>
    <w:p w:rsidR="00BD0114" w:rsidRDefault="000E7657" w:rsidP="003C6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RG.ZP.271.1</w:t>
      </w:r>
      <w:r w:rsidR="000F2830">
        <w:rPr>
          <w:rFonts w:ascii="Times New Roman" w:hAnsi="Times New Roman" w:cs="Times New Roman"/>
          <w:sz w:val="24"/>
          <w:szCs w:val="24"/>
        </w:rPr>
        <w:t>7</w:t>
      </w:r>
      <w:r w:rsidR="003C6633">
        <w:rPr>
          <w:rFonts w:ascii="Times New Roman" w:hAnsi="Times New Roman" w:cs="Times New Roman"/>
          <w:sz w:val="24"/>
          <w:szCs w:val="24"/>
        </w:rPr>
        <w:t>.2023</w:t>
      </w:r>
    </w:p>
    <w:p w:rsidR="00BD0114" w:rsidRPr="00754803" w:rsidRDefault="003C6633" w:rsidP="00147222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803">
        <w:rPr>
          <w:rFonts w:ascii="Times New Roman" w:hAnsi="Times New Roman" w:cs="Times New Roman"/>
          <w:b/>
          <w:sz w:val="28"/>
          <w:szCs w:val="28"/>
        </w:rPr>
        <w:t>Rozstrzygnięcie zapytania ofertowego</w:t>
      </w:r>
    </w:p>
    <w:p w:rsidR="00754803" w:rsidRPr="00E5193A" w:rsidRDefault="003C6633" w:rsidP="00147222">
      <w:pPr>
        <w:spacing w:after="3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0F28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Przeglądy pięcioletnie placów zabaw i siłowni plenerowych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6410B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wpłynęły oferty, złożone przez wykonawców, którzy zaoferowali następujące ceny: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3C6633" w:rsidTr="003C66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633" w:rsidRDefault="003C6633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633" w:rsidRDefault="003C6633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633" w:rsidRDefault="003C6633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3C6633" w:rsidRDefault="003C6633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3C6633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633" w:rsidRDefault="003C6633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830" w:rsidRDefault="000F2830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bookmarkStart w:id="0" w:name="_Hlk134782037"/>
            <w:r>
              <w:rPr>
                <w:rFonts w:ascii="Times New Roman" w:hAnsi="Times New Roman" w:cs="Times New Roman"/>
                <w:bCs/>
                <w:sz w:val="24"/>
              </w:rPr>
              <w:t>E</w:t>
            </w:r>
            <w:r w:rsidR="003C6273">
              <w:rPr>
                <w:rFonts w:ascii="Times New Roman" w:hAnsi="Times New Roman" w:cs="Times New Roman"/>
                <w:bCs/>
                <w:sz w:val="24"/>
              </w:rPr>
              <w:t>RBUD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Budownictwo Sp. z o.o.</w:t>
            </w:r>
          </w:p>
          <w:p w:rsidR="000F2830" w:rsidRDefault="000F2830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Nawarzyce 48/4</w:t>
            </w:r>
          </w:p>
          <w:p w:rsidR="00E5193A" w:rsidRDefault="000F2830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28-330 Wodzisław </w:t>
            </w:r>
            <w:bookmarkEnd w:id="0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633" w:rsidRDefault="007C057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="00E5193A">
              <w:rPr>
                <w:rFonts w:ascii="Times New Roman" w:hAnsi="Times New Roman" w:cs="Times New Roman"/>
                <w:bCs/>
                <w:sz w:val="24"/>
              </w:rPr>
              <w:t> </w:t>
            </w:r>
            <w:r w:rsidR="000F2830"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="00E5193A">
              <w:rPr>
                <w:rFonts w:ascii="Times New Roman" w:hAnsi="Times New Roman" w:cs="Times New Roman"/>
                <w:bCs/>
                <w:sz w:val="24"/>
              </w:rPr>
              <w:t>00,00</w:t>
            </w:r>
          </w:p>
        </w:tc>
      </w:tr>
      <w:tr w:rsidR="002C0C27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27" w:rsidRDefault="002C0C27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BUD-GEO Łukasz Domański</w:t>
            </w:r>
          </w:p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ul. </w:t>
            </w:r>
            <w:r w:rsidR="003E181E">
              <w:rPr>
                <w:rFonts w:ascii="Times New Roman" w:hAnsi="Times New Roman" w:cs="Times New Roman"/>
                <w:bCs/>
                <w:sz w:val="24"/>
              </w:rPr>
              <w:t>Bursztynowa 34A</w:t>
            </w:r>
          </w:p>
          <w:p w:rsidR="003E181E" w:rsidRDefault="003E181E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21-100 Lubartów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27" w:rsidRDefault="003E181E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="002C0C27">
              <w:rPr>
                <w:rFonts w:ascii="Times New Roman" w:hAnsi="Times New Roman" w:cs="Times New Roman"/>
                <w:bCs/>
                <w:sz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</w:rPr>
              <w:t>306</w:t>
            </w:r>
            <w:r w:rsidR="002C0C27">
              <w:rPr>
                <w:rFonts w:ascii="Times New Roman" w:hAnsi="Times New Roman" w:cs="Times New Roman"/>
                <w:bCs/>
                <w:sz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</w:rPr>
              <w:t>24</w:t>
            </w:r>
          </w:p>
        </w:tc>
      </w:tr>
      <w:tr w:rsidR="00BD0114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2C0C27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D01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0F2830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Bud-Inspekt Tomasz Głuszek</w:t>
            </w:r>
            <w:r>
              <w:rPr>
                <w:rFonts w:ascii="Times New Roman" w:hAnsi="Times New Roman" w:cs="Times New Roman"/>
                <w:bCs/>
                <w:sz w:val="24"/>
              </w:rPr>
              <w:br/>
              <w:t>Usługi Inżynieryjne</w:t>
            </w:r>
          </w:p>
          <w:p w:rsidR="000F2830" w:rsidRDefault="000F2830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ul. M. Konopnickiej 11/70</w:t>
            </w:r>
          </w:p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25-406 Kielce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2C0C27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  <w:r w:rsidR="00BD0114">
              <w:rPr>
                <w:rFonts w:ascii="Times New Roman" w:hAnsi="Times New Roman" w:cs="Times New Roman"/>
                <w:bCs/>
                <w:sz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</w:rPr>
              <w:t>640</w:t>
            </w:r>
            <w:r w:rsidR="00BD0114">
              <w:rPr>
                <w:rFonts w:ascii="Times New Roman" w:hAnsi="Times New Roman" w:cs="Times New Roman"/>
                <w:bCs/>
                <w:sz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</w:rPr>
              <w:t>79</w:t>
            </w:r>
          </w:p>
        </w:tc>
      </w:tr>
      <w:tr w:rsidR="00BD0114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2C0C27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D01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Michał Tomczak</w:t>
            </w:r>
          </w:p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ul. Nagietkowa 6/4</w:t>
            </w:r>
          </w:p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20-224 Lublin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14" w:rsidRDefault="002C0C27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  <w:r w:rsidR="00BD0114">
              <w:rPr>
                <w:rFonts w:ascii="Times New Roman" w:hAnsi="Times New Roman" w:cs="Times New Roman"/>
                <w:bCs/>
                <w:sz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</w:rPr>
              <w:t>887</w:t>
            </w:r>
            <w:r w:rsidR="00BD0114">
              <w:rPr>
                <w:rFonts w:ascii="Times New Roman" w:hAnsi="Times New Roman" w:cs="Times New Roman"/>
                <w:bCs/>
                <w:sz w:val="24"/>
              </w:rPr>
              <w:t>,00</w:t>
            </w:r>
          </w:p>
        </w:tc>
      </w:tr>
      <w:tr w:rsidR="00BD0114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2C0C27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D01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BSK Sp. z o.o.</w:t>
            </w:r>
          </w:p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Podgórzyn 93</w:t>
            </w:r>
          </w:p>
          <w:p w:rsidR="00BD0114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88-400 Żnin</w:t>
            </w:r>
            <w:r w:rsidR="00BD0114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14" w:rsidRDefault="002C0C27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</w:t>
            </w:r>
            <w:r w:rsidR="00BD0114">
              <w:rPr>
                <w:rFonts w:ascii="Times New Roman" w:hAnsi="Times New Roman" w:cs="Times New Roman"/>
                <w:bCs/>
                <w:sz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</w:rPr>
              <w:t>749</w:t>
            </w:r>
            <w:r w:rsidR="00BD0114">
              <w:rPr>
                <w:rFonts w:ascii="Times New Roman" w:hAnsi="Times New Roman" w:cs="Times New Roman"/>
                <w:bCs/>
                <w:sz w:val="24"/>
              </w:rPr>
              <w:t>,00</w:t>
            </w:r>
          </w:p>
        </w:tc>
      </w:tr>
      <w:tr w:rsidR="0059209C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9C" w:rsidRDefault="0059209C" w:rsidP="00BD011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9C" w:rsidRDefault="0059209C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Grupa Inżynieryjna Paweł Kopeć</w:t>
            </w:r>
          </w:p>
          <w:p w:rsidR="0059209C" w:rsidRDefault="0059209C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ul. Sandomierska 15</w:t>
            </w:r>
          </w:p>
          <w:p w:rsidR="0059209C" w:rsidRDefault="0059209C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36-110 Majdan Królewski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9C" w:rsidRDefault="0059209C" w:rsidP="00BD01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8 400,00</w:t>
            </w:r>
          </w:p>
        </w:tc>
      </w:tr>
      <w:tr w:rsidR="002C0C27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C27" w:rsidRDefault="0059209C" w:rsidP="002C0C27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C0C2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Ramo Polska Sp. z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o.o</w:t>
            </w:r>
            <w:proofErr w:type="spellEnd"/>
          </w:p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Al. Jerozolimskie 214</w:t>
            </w:r>
          </w:p>
          <w:p w:rsidR="002C0C27" w:rsidRDefault="002C0C27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02-486 Warszawa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C27" w:rsidRDefault="002C0C27" w:rsidP="002C0C2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9 815,40</w:t>
            </w:r>
          </w:p>
        </w:tc>
      </w:tr>
      <w:tr w:rsidR="00333DEF" w:rsidTr="0075480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DEF" w:rsidRDefault="0059209C" w:rsidP="002C0C27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33DE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DEF" w:rsidRDefault="006C3A1C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A&amp;F PROJEKT </w:t>
            </w:r>
          </w:p>
          <w:p w:rsidR="006C3A1C" w:rsidRDefault="006C3A1C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Usługi Projektowo – Inwestycyjne</w:t>
            </w:r>
          </w:p>
          <w:p w:rsidR="006C3A1C" w:rsidRDefault="006C3A1C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Adam Śliwiński</w:t>
            </w:r>
          </w:p>
          <w:p w:rsidR="006C3A1C" w:rsidRDefault="006C3A1C" w:rsidP="0059209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36-055 Bratkowice 800a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DEF" w:rsidRDefault="006C3A1C" w:rsidP="002C0C2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24 360,00</w:t>
            </w:r>
          </w:p>
        </w:tc>
      </w:tr>
    </w:tbl>
    <w:p w:rsidR="00BD0114" w:rsidRDefault="00BD0114" w:rsidP="00F434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803" w:rsidRPr="0059209C" w:rsidRDefault="00E76A62" w:rsidP="00147222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>Na podstawie art. 2 ust. 1 p</w:t>
      </w:r>
      <w:r w:rsidR="003C6633">
        <w:rPr>
          <w:rFonts w:ascii="Times New Roman" w:hAnsi="Times New Roman" w:cs="Times New Roman"/>
          <w:sz w:val="24"/>
          <w:szCs w:val="24"/>
        </w:rPr>
        <w:t xml:space="preserve">kt 1 ustawy Prawo zamówień publicznych i zarządzenia Nr 404/2021 Burmistrza Gminy i Miasta w Sokołowie Małopolskim z dnia 04.01.2021 r.,  dokonano wyboru </w:t>
      </w:r>
      <w:r w:rsidR="003C6633">
        <w:rPr>
          <w:rFonts w:ascii="Times New Roman" w:hAnsi="Times New Roman" w:cs="Times New Roman"/>
          <w:sz w:val="24"/>
          <w:szCs w:val="24"/>
        </w:rPr>
        <w:lastRenderedPageBreak/>
        <w:t xml:space="preserve">najkorzystniejszej oferty o najniższej zaoferowanej cenie wykonawcy: </w:t>
      </w:r>
      <w:r w:rsidR="00333DEF">
        <w:rPr>
          <w:rFonts w:ascii="Times New Roman" w:hAnsi="Times New Roman" w:cs="Times New Roman"/>
          <w:bCs/>
          <w:sz w:val="24"/>
        </w:rPr>
        <w:t>E</w:t>
      </w:r>
      <w:r w:rsidR="003C6273">
        <w:rPr>
          <w:rFonts w:ascii="Times New Roman" w:hAnsi="Times New Roman" w:cs="Times New Roman"/>
          <w:bCs/>
          <w:sz w:val="24"/>
        </w:rPr>
        <w:t>RBUD</w:t>
      </w:r>
      <w:r w:rsidR="00333DEF">
        <w:rPr>
          <w:rFonts w:ascii="Times New Roman" w:hAnsi="Times New Roman" w:cs="Times New Roman"/>
          <w:bCs/>
          <w:sz w:val="24"/>
        </w:rPr>
        <w:t xml:space="preserve"> Budownictwo</w:t>
      </w:r>
      <w:r w:rsidR="00DB25F8">
        <w:rPr>
          <w:rFonts w:ascii="Times New Roman" w:hAnsi="Times New Roman" w:cs="Times New Roman"/>
          <w:bCs/>
          <w:sz w:val="24"/>
        </w:rPr>
        <w:br/>
      </w:r>
      <w:r w:rsidR="00333DEF">
        <w:rPr>
          <w:rFonts w:ascii="Times New Roman" w:hAnsi="Times New Roman" w:cs="Times New Roman"/>
          <w:bCs/>
          <w:sz w:val="24"/>
        </w:rPr>
        <w:t>Sp. z o.o., Nawarzyce 48/4, 28-330 Wodzisław</w:t>
      </w:r>
      <w:r w:rsidR="00754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0BC" w:rsidRDefault="003C6633" w:rsidP="000E7657">
      <w:pPr>
        <w:pStyle w:val="Akapitzlist"/>
        <w:spacing w:line="240" w:lineRule="auto"/>
        <w:ind w:left="0"/>
        <w:jc w:val="both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 </w:t>
      </w:r>
      <w:r w:rsidR="00BD0114">
        <w:rPr>
          <w:rFonts w:ascii="Times New Roman" w:hAnsi="Times New Roman" w:cs="Times New Roman"/>
          <w:b/>
          <w:sz w:val="24"/>
          <w:szCs w:val="24"/>
        </w:rPr>
        <w:t>2</w:t>
      </w:r>
      <w:r w:rsidR="00754803">
        <w:rPr>
          <w:rFonts w:ascii="Times New Roman" w:hAnsi="Times New Roman" w:cs="Times New Roman"/>
          <w:b/>
          <w:sz w:val="24"/>
          <w:szCs w:val="24"/>
        </w:rPr>
        <w:t> </w:t>
      </w:r>
      <w:r w:rsidR="00333DEF">
        <w:rPr>
          <w:rFonts w:ascii="Times New Roman" w:hAnsi="Times New Roman" w:cs="Times New Roman"/>
          <w:b/>
          <w:sz w:val="24"/>
          <w:szCs w:val="24"/>
        </w:rPr>
        <w:t>1</w:t>
      </w:r>
      <w:r w:rsidR="00754803">
        <w:rPr>
          <w:rFonts w:ascii="Times New Roman" w:hAnsi="Times New Roman" w:cs="Times New Roman"/>
          <w:b/>
          <w:sz w:val="24"/>
          <w:szCs w:val="24"/>
        </w:rPr>
        <w:t>00,00</w:t>
      </w:r>
      <w:r>
        <w:rPr>
          <w:rFonts w:ascii="Times New Roman" w:hAnsi="Times New Roman" w:cs="Times New Roman"/>
          <w:b/>
          <w:sz w:val="24"/>
          <w:szCs w:val="24"/>
        </w:rPr>
        <w:t xml:space="preserve"> zł brutto. </w:t>
      </w:r>
      <w:r>
        <w:rPr>
          <w:rFonts w:cs="Times New Roman"/>
          <w:b/>
          <w:bCs/>
        </w:rPr>
        <w:tab/>
      </w:r>
    </w:p>
    <w:p w:rsidR="00754803" w:rsidRDefault="00754803" w:rsidP="000E7657">
      <w:pPr>
        <w:pStyle w:val="Akapitzlist"/>
        <w:spacing w:line="240" w:lineRule="auto"/>
        <w:ind w:left="0"/>
        <w:jc w:val="both"/>
        <w:rPr>
          <w:rFonts w:cs="Times New Roman"/>
          <w:b/>
          <w:bCs/>
        </w:rPr>
      </w:pPr>
    </w:p>
    <w:p w:rsidR="00F43450" w:rsidRDefault="00F43450" w:rsidP="000E7657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3450" w:rsidRDefault="003C6633" w:rsidP="000E7657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43450">
        <w:rPr>
          <w:rFonts w:ascii="Times New Roman" w:hAnsi="Times New Roman" w:cs="Times New Roman"/>
          <w:sz w:val="24"/>
          <w:szCs w:val="24"/>
        </w:rPr>
        <w:t xml:space="preserve">                                    Burmistrz Gminy i Miasta Sokoł</w:t>
      </w:r>
      <w:r w:rsidR="002C1572">
        <w:rPr>
          <w:rFonts w:ascii="Times New Roman" w:hAnsi="Times New Roman" w:cs="Times New Roman"/>
          <w:sz w:val="24"/>
          <w:szCs w:val="24"/>
        </w:rPr>
        <w:t xml:space="preserve">ów </w:t>
      </w:r>
      <w:r w:rsidR="00F43450">
        <w:rPr>
          <w:rFonts w:ascii="Times New Roman" w:hAnsi="Times New Roman" w:cs="Times New Roman"/>
          <w:sz w:val="24"/>
          <w:szCs w:val="24"/>
        </w:rPr>
        <w:t>Małopolski</w:t>
      </w:r>
    </w:p>
    <w:p w:rsidR="003C6633" w:rsidRPr="000E7657" w:rsidRDefault="00F43450" w:rsidP="000E7657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Ożóg</w:t>
      </w:r>
      <w:r w:rsidR="003C6633">
        <w:rPr>
          <w:rFonts w:ascii="Times New Roman" w:hAnsi="Times New Roman" w:cs="Times New Roman"/>
          <w:sz w:val="24"/>
          <w:szCs w:val="24"/>
        </w:rPr>
        <w:tab/>
      </w:r>
    </w:p>
    <w:p w:rsidR="00F43450" w:rsidRDefault="00F43450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803" w:rsidRDefault="0075480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47222" w:rsidRDefault="00147222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47222" w:rsidRDefault="00147222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47222" w:rsidRDefault="00147222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C6633" w:rsidRDefault="003C6633" w:rsidP="000E7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Otrzymują:</w:t>
      </w:r>
    </w:p>
    <w:p w:rsidR="003C6633" w:rsidRDefault="003C6633" w:rsidP="000E76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</w:t>
      </w:r>
      <w:r>
        <w:rPr>
          <w:rFonts w:ascii="Times New Roman" w:hAnsi="Times New Roman" w:cs="Times New Roman"/>
          <w:sz w:val="20"/>
          <w:szCs w:val="20"/>
        </w:rPr>
        <w:tab/>
        <w:t>Strona internetowa Zamawiającego,</w:t>
      </w:r>
    </w:p>
    <w:p w:rsidR="005D6AB4" w:rsidRPr="006B1CEB" w:rsidRDefault="003C6633" w:rsidP="006B1CE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>
        <w:rPr>
          <w:rFonts w:ascii="Times New Roman" w:hAnsi="Times New Roman" w:cs="Times New Roman"/>
          <w:sz w:val="20"/>
          <w:szCs w:val="20"/>
        </w:rPr>
        <w:tab/>
        <w:t>A/a.</w:t>
      </w:r>
    </w:p>
    <w:sectPr w:rsidR="005D6AB4" w:rsidRPr="006B1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633"/>
    <w:rsid w:val="000E7657"/>
    <w:rsid w:val="000F2830"/>
    <w:rsid w:val="00147222"/>
    <w:rsid w:val="00282DC7"/>
    <w:rsid w:val="002849CB"/>
    <w:rsid w:val="002C0C27"/>
    <w:rsid w:val="002C1572"/>
    <w:rsid w:val="00333DEF"/>
    <w:rsid w:val="003C6273"/>
    <w:rsid w:val="003C6633"/>
    <w:rsid w:val="003E181E"/>
    <w:rsid w:val="00491DD7"/>
    <w:rsid w:val="00585EA7"/>
    <w:rsid w:val="0059209C"/>
    <w:rsid w:val="006410BC"/>
    <w:rsid w:val="006B1CEB"/>
    <w:rsid w:val="006C3A1C"/>
    <w:rsid w:val="00754803"/>
    <w:rsid w:val="007C0571"/>
    <w:rsid w:val="00AA3CE5"/>
    <w:rsid w:val="00BD0114"/>
    <w:rsid w:val="00D57CA2"/>
    <w:rsid w:val="00DB25F8"/>
    <w:rsid w:val="00E5193A"/>
    <w:rsid w:val="00E76A62"/>
    <w:rsid w:val="00F4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739A"/>
  <w15:chartTrackingRefBased/>
  <w15:docId w15:val="{DB1F051A-8DD0-483F-AA30-E644B132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63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633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3C66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Jakub Rumak</cp:lastModifiedBy>
  <cp:revision>12</cp:revision>
  <cp:lastPrinted>2023-05-15T06:54:00Z</cp:lastPrinted>
  <dcterms:created xsi:type="dcterms:W3CDTF">2023-04-24T09:14:00Z</dcterms:created>
  <dcterms:modified xsi:type="dcterms:W3CDTF">2023-05-15T07:34:00Z</dcterms:modified>
</cp:coreProperties>
</file>