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1978" w14:textId="7E4F088A" w:rsidR="00353BD6" w:rsidRPr="00353BD6" w:rsidRDefault="005F0A6C" w:rsidP="00353BD6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Sokołów M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ł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olski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dnia </w:t>
      </w:r>
      <w:r w:rsidR="006B6588">
        <w:rPr>
          <w:rFonts w:ascii="Calibri" w:eastAsia="Times New Roman" w:hAnsi="Calibri" w:cs="Times New Roman"/>
          <w:sz w:val="24"/>
          <w:szCs w:val="24"/>
          <w:lang w:eastAsia="pl-PL"/>
        </w:rPr>
        <w:t>8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="00EE7BB3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 w:rsidR="006B6588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EE7BB3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330CA8C0" w14:textId="096450F3" w:rsidR="00180FC1" w:rsidRDefault="001F4B76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OA.136.</w:t>
      </w:r>
      <w:r w:rsidR="006B6588">
        <w:rPr>
          <w:rFonts w:ascii="Calibri" w:eastAsia="Times New Roman" w:hAnsi="Calibri" w:cs="Times New Roman"/>
          <w:sz w:val="24"/>
          <w:szCs w:val="24"/>
          <w:lang w:eastAsia="pl-PL"/>
        </w:rPr>
        <w:t>43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.2021</w:t>
      </w:r>
    </w:p>
    <w:p w14:paraId="69531A5D" w14:textId="3E44CB7F" w:rsidR="00353BD6" w:rsidRDefault="00DE4994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ZAPYTANIE CENOWE</w:t>
      </w:r>
    </w:p>
    <w:p w14:paraId="34275FD1" w14:textId="77777777" w:rsidR="00180FC1" w:rsidRPr="00353BD6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F61B7A9" w14:textId="469AB636" w:rsidR="00353BD6" w:rsidRDefault="00CA72E5" w:rsidP="0096559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Gmina Sokołów Małopolski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 o przedstawienie Państwa oferty cenowej</w:t>
      </w:r>
      <w:r w:rsidR="00E52EF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E52EF3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42CFB39F" w14:textId="77777777" w:rsidR="001205AE" w:rsidRPr="00353BD6" w:rsidRDefault="001205AE" w:rsidP="001205AE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FBFC6A1" w14:textId="511422EE" w:rsidR="006B6588" w:rsidRDefault="00353BD6" w:rsidP="006B658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Przedmiot zamówienia</w:t>
      </w:r>
      <w:r w:rsidR="006B6588"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352AC3D0" w14:textId="65B7FD1B" w:rsidR="00DE4994" w:rsidRPr="006B6588" w:rsidRDefault="006B6588" w:rsidP="006B6588">
      <w:pPr>
        <w:pStyle w:val="Akapitzlist"/>
        <w:numPr>
          <w:ilvl w:val="1"/>
          <w:numId w:val="22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Dostawa traktora ogrodowego dla Zakładu Wodociągów i Kanalizacji 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br/>
      </w: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w Sokołowie Małopolskim</w:t>
      </w:r>
      <w:r w:rsidR="0037773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spełniający wymagania</w:t>
      </w:r>
      <w:r w:rsidR="00353BD6"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43EA5132" w14:textId="6A17110E" w:rsidR="007258E8" w:rsidRDefault="00377736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silnik</w:t>
      </w:r>
      <w:r w:rsidR="00D13763">
        <w:rPr>
          <w:rFonts w:ascii="Calibri" w:eastAsia="Times New Roman" w:hAnsi="Calibri" w:cs="Times New Roman"/>
          <w:sz w:val="24"/>
          <w:szCs w:val="24"/>
        </w:rPr>
        <w:t>:</w:t>
      </w:r>
      <w:r>
        <w:rPr>
          <w:rFonts w:ascii="Calibri" w:eastAsia="Times New Roman" w:hAnsi="Calibri" w:cs="Times New Roman"/>
          <w:sz w:val="24"/>
          <w:szCs w:val="24"/>
        </w:rPr>
        <w:t xml:space="preserve"> benzynowy </w:t>
      </w:r>
      <w:r w:rsidR="00D13763">
        <w:rPr>
          <w:rFonts w:ascii="Calibri" w:eastAsia="Times New Roman" w:hAnsi="Calibri" w:cs="Times New Roman"/>
          <w:sz w:val="24"/>
          <w:szCs w:val="24"/>
        </w:rPr>
        <w:t>- liczba cylindrów min. 2</w:t>
      </w:r>
    </w:p>
    <w:p w14:paraId="5F80492C" w14:textId="47E777F3" w:rsidR="00D13763" w:rsidRDefault="00D13763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moc znamionowa silnika – min. 10 kW</w:t>
      </w:r>
    </w:p>
    <w:p w14:paraId="5E537F7E" w14:textId="11F6325C" w:rsidR="00D13763" w:rsidRDefault="00D13763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pojemność zbiornika paliwa – min. 6L</w:t>
      </w:r>
    </w:p>
    <w:p w14:paraId="2CF6B8F5" w14:textId="3620E06D" w:rsidR="00D13763" w:rsidRDefault="00D13763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rozruch elektryczny</w:t>
      </w:r>
    </w:p>
    <w:p w14:paraId="4140ECA2" w14:textId="2679B643" w:rsidR="00D13763" w:rsidRDefault="00D13763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przekładnia hydrostatyczna</w:t>
      </w:r>
    </w:p>
    <w:p w14:paraId="2651EA47" w14:textId="67A420CB" w:rsidR="00D13763" w:rsidRDefault="004C527B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agregat tnący centralny</w:t>
      </w:r>
    </w:p>
    <w:p w14:paraId="1E8AFBFE" w14:textId="1E79C031" w:rsidR="004C527B" w:rsidRDefault="004C527B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min. szerokość koszenia 95 cm</w:t>
      </w:r>
    </w:p>
    <w:p w14:paraId="3FCECAAD" w14:textId="7AEE8A36" w:rsidR="004C527B" w:rsidRDefault="004C527B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liczba</w:t>
      </w:r>
      <w:r w:rsidR="001E314A">
        <w:rPr>
          <w:rFonts w:ascii="Calibri" w:eastAsia="Times New Roman" w:hAnsi="Calibri" w:cs="Times New Roman"/>
          <w:sz w:val="24"/>
          <w:szCs w:val="24"/>
        </w:rPr>
        <w:t xml:space="preserve"> nastaw koszenia min 7</w:t>
      </w:r>
    </w:p>
    <w:p w14:paraId="2C393147" w14:textId="10188444" w:rsidR="001E314A" w:rsidRDefault="001E314A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mulczowanie w standardzie lub zestaw do mulczowania w komplecie</w:t>
      </w:r>
    </w:p>
    <w:p w14:paraId="1796DFC0" w14:textId="019584DB" w:rsidR="001E314A" w:rsidRDefault="001E314A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możliwość przyłączenia kosza na trawę (kosz w zestawie lub jako opcja, nie musi być w komplecie)</w:t>
      </w:r>
    </w:p>
    <w:p w14:paraId="70E42597" w14:textId="346C85B2" w:rsidR="001E314A" w:rsidRDefault="001E314A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pojemność kosza min. 200L</w:t>
      </w:r>
    </w:p>
    <w:p w14:paraId="4251BBA1" w14:textId="37F95B00" w:rsidR="00264C4F" w:rsidRDefault="00264C4F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możliwość przyłączenia lemiesza do odśnieżania.</w:t>
      </w:r>
    </w:p>
    <w:p w14:paraId="7424DF05" w14:textId="244B4C1B" w:rsidR="00264C4F" w:rsidRDefault="00264C4F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zderzak przedni</w:t>
      </w:r>
    </w:p>
    <w:p w14:paraId="77B3731C" w14:textId="714E4A6F" w:rsidR="00214FAC" w:rsidRDefault="00214FAC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traktorek gotowy do pracy wymaga tylko zatankowania</w:t>
      </w:r>
    </w:p>
    <w:p w14:paraId="638A70BE" w14:textId="77777777" w:rsidR="00214FAC" w:rsidRDefault="00214FAC" w:rsidP="00214FAC">
      <w:pPr>
        <w:pStyle w:val="Akapitzlist"/>
        <w:spacing w:after="0" w:line="276" w:lineRule="auto"/>
        <w:ind w:left="177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A86648A" w14:textId="1643FE9A" w:rsidR="00264C4F" w:rsidRDefault="003E4172" w:rsidP="003E4172">
      <w:pPr>
        <w:pStyle w:val="Akapitzlist"/>
        <w:numPr>
          <w:ilvl w:val="1"/>
          <w:numId w:val="22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Dostawa 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odśnieżarki spalinowej </w:t>
      </w: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dla Zakładu Wodociągów i Kanalizacji 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br/>
      </w: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w Sokołowie Małopolskim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spełniający wymagania</w:t>
      </w: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3CDC1B03" w14:textId="29EBE78B" w:rsidR="00214FAC" w:rsidRDefault="00214FAC" w:rsidP="003E4172">
      <w:pPr>
        <w:pStyle w:val="Akapitzlist"/>
        <w:numPr>
          <w:ilvl w:val="2"/>
          <w:numId w:val="22"/>
        </w:numPr>
        <w:spacing w:after="0" w:line="276" w:lineRule="auto"/>
        <w:ind w:left="1843" w:hanging="425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silnik spalinowy</w:t>
      </w:r>
    </w:p>
    <w:p w14:paraId="4BB49B50" w14:textId="742EA77B" w:rsidR="003E4172" w:rsidRDefault="003E4172" w:rsidP="003E4172">
      <w:pPr>
        <w:pStyle w:val="Akapitzlist"/>
        <w:numPr>
          <w:ilvl w:val="2"/>
          <w:numId w:val="22"/>
        </w:numPr>
        <w:spacing w:after="0" w:line="276" w:lineRule="auto"/>
        <w:ind w:left="1843" w:hanging="425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E4172">
        <w:rPr>
          <w:rFonts w:ascii="Calibri" w:eastAsia="Times New Roman" w:hAnsi="Calibri" w:cs="Times New Roman"/>
          <w:bCs/>
          <w:sz w:val="24"/>
          <w:szCs w:val="24"/>
          <w:lang w:eastAsia="pl-PL"/>
        </w:rPr>
        <w:t>moc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znamionowa silnika min. 4 kW</w:t>
      </w:r>
    </w:p>
    <w:p w14:paraId="3C1C1A39" w14:textId="1B674114" w:rsidR="003E4172" w:rsidRDefault="003E4172" w:rsidP="003E4172">
      <w:pPr>
        <w:pStyle w:val="Akapitzlist"/>
        <w:numPr>
          <w:ilvl w:val="2"/>
          <w:numId w:val="22"/>
        </w:numPr>
        <w:spacing w:after="0" w:line="276" w:lineRule="auto"/>
        <w:ind w:left="1843" w:hanging="425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rozrusznik elektryczny</w:t>
      </w:r>
    </w:p>
    <w:p w14:paraId="6338573B" w14:textId="6D7C2468" w:rsidR="003E4172" w:rsidRDefault="00FC06F6" w:rsidP="003E4172">
      <w:pPr>
        <w:pStyle w:val="Akapitzlist"/>
        <w:numPr>
          <w:ilvl w:val="2"/>
          <w:numId w:val="22"/>
        </w:numPr>
        <w:spacing w:after="0" w:line="276" w:lineRule="auto"/>
        <w:ind w:left="1843" w:hanging="425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wirnik zębaty, stalowy</w:t>
      </w:r>
    </w:p>
    <w:p w14:paraId="4E8D88B7" w14:textId="612A734C" w:rsidR="00FC06F6" w:rsidRDefault="00FC06F6" w:rsidP="003E4172">
      <w:pPr>
        <w:pStyle w:val="Akapitzlist"/>
        <w:numPr>
          <w:ilvl w:val="2"/>
          <w:numId w:val="22"/>
        </w:numPr>
        <w:spacing w:after="0" w:line="276" w:lineRule="auto"/>
        <w:ind w:left="1843" w:hanging="425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szerokość wirnika min. 60 cm</w:t>
      </w:r>
    </w:p>
    <w:p w14:paraId="34960ECA" w14:textId="51ED15D8" w:rsidR="00FC06F6" w:rsidRDefault="00FC06F6" w:rsidP="003E4172">
      <w:pPr>
        <w:pStyle w:val="Akapitzlist"/>
        <w:numPr>
          <w:ilvl w:val="2"/>
          <w:numId w:val="22"/>
        </w:numPr>
        <w:spacing w:after="0" w:line="276" w:lineRule="auto"/>
        <w:ind w:left="1843" w:hanging="425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regulacja kierunku wyrzutu – manualna</w:t>
      </w:r>
    </w:p>
    <w:p w14:paraId="678C5254" w14:textId="1CB1BD13" w:rsidR="00FC06F6" w:rsidRDefault="00FC06F6" w:rsidP="003E4172">
      <w:pPr>
        <w:pStyle w:val="Akapitzlist"/>
        <w:numPr>
          <w:ilvl w:val="2"/>
          <w:numId w:val="22"/>
        </w:numPr>
        <w:spacing w:after="0" w:line="276" w:lineRule="auto"/>
        <w:ind w:left="1843" w:hanging="425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pojemność zbiornika paliwa min. 3L</w:t>
      </w:r>
    </w:p>
    <w:p w14:paraId="69AF5465" w14:textId="7E9FC2FF" w:rsidR="00FC06F6" w:rsidRDefault="00FC06F6" w:rsidP="003E4172">
      <w:pPr>
        <w:pStyle w:val="Akapitzlist"/>
        <w:numPr>
          <w:ilvl w:val="2"/>
          <w:numId w:val="22"/>
        </w:numPr>
        <w:spacing w:after="0" w:line="276" w:lineRule="auto"/>
        <w:ind w:left="1843" w:hanging="425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materiał deflektora – stal</w:t>
      </w:r>
    </w:p>
    <w:p w14:paraId="5208B808" w14:textId="21FF226C" w:rsidR="00CC7F7F" w:rsidRDefault="00CC7F7F" w:rsidP="003E4172">
      <w:pPr>
        <w:pStyle w:val="Akapitzlist"/>
        <w:numPr>
          <w:ilvl w:val="2"/>
          <w:numId w:val="22"/>
        </w:numPr>
        <w:spacing w:after="0" w:line="276" w:lineRule="auto"/>
        <w:ind w:left="1843" w:hanging="425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sterowanie deflektorem na panelu</w:t>
      </w:r>
    </w:p>
    <w:p w14:paraId="61C2575D" w14:textId="337B55AC" w:rsidR="00214FAC" w:rsidRDefault="00214FAC" w:rsidP="00AC0F89">
      <w:pPr>
        <w:pStyle w:val="Akapitzlist"/>
        <w:numPr>
          <w:ilvl w:val="2"/>
          <w:numId w:val="22"/>
        </w:numPr>
        <w:spacing w:after="0" w:line="276" w:lineRule="auto"/>
        <w:ind w:left="1843" w:hanging="425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odśnieżarka gotowa do pracy – wymaga tylko zatankowania</w:t>
      </w:r>
    </w:p>
    <w:p w14:paraId="0C7F6C15" w14:textId="77777777" w:rsidR="001B576B" w:rsidRPr="001B576B" w:rsidRDefault="001B576B" w:rsidP="001B576B">
      <w:pPr>
        <w:spacing w:after="0" w:line="276" w:lineRule="auto"/>
        <w:ind w:left="348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B430867" w14:textId="77777777" w:rsidR="00353BD6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2. Warunki wymagane od Wykonawców:</w:t>
      </w: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75A62963" w14:textId="1C5F97B4" w:rsidR="00DE4994" w:rsidRDefault="00D0516B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Miejsce </w:t>
      </w:r>
      <w:r w:rsidR="00214FAC">
        <w:rPr>
          <w:rFonts w:ascii="Calibri" w:eastAsia="Times New Roman" w:hAnsi="Calibri" w:cs="Times New Roman"/>
          <w:sz w:val="24"/>
          <w:szCs w:val="24"/>
          <w:lang w:eastAsia="pl-PL"/>
        </w:rPr>
        <w:t>odbioru/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d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taw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y: </w:t>
      </w:r>
      <w:r w:rsidR="00214FA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ustalone indywidualnie z dostawcą dowóz lub </w:t>
      </w:r>
      <w:r w:rsidR="00AC0F89">
        <w:rPr>
          <w:rFonts w:ascii="Calibri" w:eastAsia="Times New Roman" w:hAnsi="Calibri" w:cs="Times New Roman"/>
          <w:sz w:val="24"/>
          <w:szCs w:val="24"/>
          <w:lang w:eastAsia="pl-PL"/>
        </w:rPr>
        <w:t>odbiór</w:t>
      </w:r>
      <w:r w:rsidR="00214FA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osobisty</w:t>
      </w:r>
      <w:r w:rsidR="00A24EFF">
        <w:rPr>
          <w:rFonts w:ascii="Calibri" w:eastAsia="Times New Roman" w:hAnsi="Calibri" w:cs="Times New Roman"/>
          <w:sz w:val="24"/>
          <w:szCs w:val="24"/>
          <w:lang w:eastAsia="pl-PL"/>
        </w:rPr>
        <w:t>. Sprzęt nowy i objęty gwarancją.</w:t>
      </w:r>
    </w:p>
    <w:p w14:paraId="6419C44A" w14:textId="77777777" w:rsidR="00E52EF3" w:rsidRPr="001205AE" w:rsidRDefault="00E52EF3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28EB03B" w14:textId="77777777" w:rsidR="00353BD6" w:rsidRPr="00026005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3. Termin realizacji zamówienia:</w:t>
      </w:r>
    </w:p>
    <w:p w14:paraId="370B8540" w14:textId="71AD73DC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65099C">
        <w:rPr>
          <w:rFonts w:ascii="Calibri" w:eastAsia="Times New Roman" w:hAnsi="Calibri" w:cs="Times New Roman"/>
          <w:sz w:val="24"/>
          <w:szCs w:val="24"/>
        </w:rPr>
        <w:t>31</w:t>
      </w:r>
      <w:r w:rsidR="00D5675A">
        <w:rPr>
          <w:rFonts w:ascii="Calibri" w:eastAsia="Times New Roman" w:hAnsi="Calibri" w:cs="Times New Roman"/>
          <w:sz w:val="24"/>
          <w:szCs w:val="24"/>
        </w:rPr>
        <w:t>.</w:t>
      </w:r>
      <w:r w:rsidR="00473DD2">
        <w:rPr>
          <w:rFonts w:ascii="Calibri" w:eastAsia="Times New Roman" w:hAnsi="Calibri" w:cs="Times New Roman"/>
          <w:sz w:val="24"/>
          <w:szCs w:val="24"/>
        </w:rPr>
        <w:t>12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473DD2">
        <w:rPr>
          <w:rFonts w:ascii="Calibri" w:eastAsia="Times New Roman" w:hAnsi="Calibri" w:cs="Times New Roman"/>
          <w:sz w:val="24"/>
          <w:szCs w:val="24"/>
        </w:rPr>
        <w:t>1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5DB0F91D" w14:textId="77777777" w:rsidR="00E52EF3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5003BC79" w14:textId="77777777" w:rsidR="00651704" w:rsidRPr="00651704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4. Kryteria oceny ofert:</w:t>
      </w:r>
    </w:p>
    <w:p w14:paraId="3A623EBB" w14:textId="1B4B3A5C" w:rsidR="00026005" w:rsidRDefault="00C65FD9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>
        <w:rPr>
          <w:rFonts w:eastAsia="Lucida Sans Unicode" w:cstheme="minorHAnsi"/>
          <w:color w:val="00000A"/>
          <w:sz w:val="24"/>
          <w:szCs w:val="24"/>
        </w:rPr>
        <w:t xml:space="preserve">Zamawiający dopuszcza możliwość składania ofert częściowych – tylko traktorek lub odśnieżarka. Zamawiający kierując się kryterium najniższej ceny może dowolnie wybierać oferty na każde z urządzeń oddzielnie.  </w:t>
      </w:r>
      <w:r w:rsidR="00651704" w:rsidRPr="00651704">
        <w:rPr>
          <w:rFonts w:eastAsia="Lucida Sans Unicode" w:cstheme="minorHAnsi"/>
          <w:color w:val="00000A"/>
          <w:sz w:val="24"/>
          <w:szCs w:val="24"/>
        </w:rPr>
        <w:t>Cena określona w ofercie powinna obejmować wszystkie koszty związane z realizacją przedmiotu zamówienia.</w:t>
      </w:r>
    </w:p>
    <w:p w14:paraId="0020F66D" w14:textId="77777777" w:rsidR="00E52EF3" w:rsidRPr="001205AE" w:rsidRDefault="00E52EF3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</w:p>
    <w:p w14:paraId="29EC7B47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5.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70421A0C" w14:textId="0B9A607C" w:rsidR="00026005" w:rsidRDefault="00026005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3C7420F5" w14:textId="77777777" w:rsidR="00E52EF3" w:rsidRPr="00026005" w:rsidRDefault="00E52EF3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32EE3499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6.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77649D55" w14:textId="53F520A4" w:rsidR="00BB08EA" w:rsidRDefault="00BB08EA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Wynik postępowania zostanie opublikowany na stronie internetowej BIP bez powiadamiania wykonawców, którzy złożyli oferty.</w:t>
      </w:r>
      <w:r w:rsidR="00EC2115">
        <w:rPr>
          <w:rFonts w:ascii="Calibri" w:eastAsia="Times New Roman" w:hAnsi="Calibri" w:cs="Arial"/>
          <w:sz w:val="24"/>
          <w:szCs w:val="24"/>
          <w:lang w:eastAsia="pl-PL"/>
        </w:rPr>
        <w:t xml:space="preserve"> Zamawiający wymaga umowy cywilno-prawnej na zakup. Umowa taka zostanie sporządzona po wyłonieniu wykonawcy.</w:t>
      </w:r>
    </w:p>
    <w:p w14:paraId="694D1048" w14:textId="26C12107" w:rsidR="00E52EF3" w:rsidRDefault="00E52EF3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69F4B838" w14:textId="77777777" w:rsidR="00026005" w:rsidRPr="00026005" w:rsidRDefault="00026005" w:rsidP="001205AE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7.</w:t>
      </w:r>
      <w:r w:rsidR="007B379C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 xml:space="preserve">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6C4C1D60" w14:textId="1FAE0AE6" w:rsidR="00353BD6" w:rsidRDefault="00026005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t>Rozlicze</w:t>
      </w:r>
      <w:r w:rsidR="007856B1"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 w:rsidR="007B379C"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72E4DE90" w14:textId="77777777" w:rsidR="00E52EF3" w:rsidRPr="001205AE" w:rsidRDefault="00E52EF3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</w:p>
    <w:p w14:paraId="3F0FCE55" w14:textId="7E35246B" w:rsidR="00353BD6" w:rsidRPr="00026005" w:rsidRDefault="00026005" w:rsidP="001205AE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8</w:t>
      </w:r>
      <w:r w:rsidR="00210211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Osoba do kontaktu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:</w:t>
      </w:r>
    </w:p>
    <w:p w14:paraId="5C6B606E" w14:textId="0EDE406E" w:rsidR="00353BD6" w:rsidRPr="00353BD6" w:rsidRDefault="0065099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Piotr Rafiński</w:t>
      </w:r>
    </w:p>
    <w:p w14:paraId="1E5F35BA" w14:textId="25BAB994" w:rsidR="00353BD6" w:rsidRDefault="005F0A6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tel. 177729019 </w:t>
      </w:r>
      <w:r w:rsidR="002A669F">
        <w:rPr>
          <w:rFonts w:ascii="Calibri" w:eastAsia="Times New Roman" w:hAnsi="Calibri" w:cs="Times New Roman"/>
          <w:sz w:val="24"/>
          <w:szCs w:val="24"/>
        </w:rPr>
        <w:t>w.</w:t>
      </w:r>
      <w:r w:rsidR="007258E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A669F">
        <w:rPr>
          <w:rFonts w:ascii="Calibri" w:eastAsia="Times New Roman" w:hAnsi="Calibri" w:cs="Times New Roman"/>
          <w:sz w:val="24"/>
          <w:szCs w:val="24"/>
        </w:rPr>
        <w:t>5</w:t>
      </w:r>
      <w:r w:rsidR="001B576B">
        <w:rPr>
          <w:rFonts w:ascii="Calibri" w:eastAsia="Times New Roman" w:hAnsi="Calibri" w:cs="Times New Roman"/>
          <w:sz w:val="24"/>
          <w:szCs w:val="24"/>
        </w:rPr>
        <w:t>1</w:t>
      </w:r>
    </w:p>
    <w:p w14:paraId="7D3A8B05" w14:textId="77777777" w:rsidR="00E52EF3" w:rsidRPr="001205AE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459CEB46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9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Oferty należy przekazać w terminie: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2FFAB9F1" w14:textId="205D7925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214FAC">
        <w:rPr>
          <w:rFonts w:ascii="Calibri" w:eastAsia="Times New Roman" w:hAnsi="Calibri" w:cs="Times New Roman"/>
          <w:sz w:val="24"/>
          <w:szCs w:val="24"/>
        </w:rPr>
        <w:t>14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1F4B76">
        <w:rPr>
          <w:rFonts w:ascii="Calibri" w:eastAsia="Times New Roman" w:hAnsi="Calibri" w:cs="Times New Roman"/>
          <w:sz w:val="24"/>
          <w:szCs w:val="24"/>
        </w:rPr>
        <w:t>1</w:t>
      </w:r>
      <w:r w:rsidR="00214FAC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1F4B76">
        <w:rPr>
          <w:rFonts w:ascii="Calibri" w:eastAsia="Times New Roman" w:hAnsi="Calibri" w:cs="Times New Roman"/>
          <w:sz w:val="24"/>
          <w:szCs w:val="24"/>
        </w:rPr>
        <w:t>1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</w:t>
      </w:r>
      <w:r w:rsidR="00A641F0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3BAF22B7" w14:textId="77777777" w:rsidR="00E52EF3" w:rsidRPr="00353BD6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40BC2067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10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Ofertę należy przesłać do siedziby Zamawiającego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0C33DEB2" w14:textId="330D72BE" w:rsidR="00A27BC3" w:rsidRPr="00A27BC3" w:rsidRDefault="00353BD6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e-m</w:t>
      </w:r>
      <w:r w:rsidR="002A669F" w:rsidRPr="00A27BC3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il</w:t>
      </w:r>
      <w:r w:rsidR="0064548B">
        <w:rPr>
          <w:rFonts w:ascii="Calibri" w:eastAsia="Times New Roman" w:hAnsi="Calibri" w:cs="Times New Roman"/>
          <w:sz w:val="24"/>
          <w:szCs w:val="24"/>
          <w:lang w:val="en-US"/>
        </w:rPr>
        <w:t xml:space="preserve">: </w:t>
      </w:r>
      <w:r w:rsidR="000B5474">
        <w:rPr>
          <w:rFonts w:ascii="Calibri" w:eastAsia="Times New Roman" w:hAnsi="Calibri" w:cs="Times New Roman"/>
          <w:sz w:val="24"/>
          <w:szCs w:val="24"/>
          <w:lang w:val="en-US"/>
        </w:rPr>
        <w:t>p</w:t>
      </w:r>
      <w:r w:rsidR="0064548B">
        <w:rPr>
          <w:rFonts w:ascii="Calibri" w:eastAsia="Times New Roman" w:hAnsi="Calibri" w:cs="Times New Roman"/>
          <w:sz w:val="24"/>
          <w:szCs w:val="24"/>
          <w:lang w:val="en-US"/>
        </w:rPr>
        <w:t>iotr.rafinski</w:t>
      </w:r>
      <w:r w:rsidR="001B576B">
        <w:rPr>
          <w:rFonts w:ascii="Calibri" w:eastAsia="Times New Roman" w:hAnsi="Calibri" w:cs="Times New Roman"/>
          <w:lang w:val="en-US"/>
        </w:rPr>
        <w:t>@</w:t>
      </w:r>
      <w:r w:rsidR="0064548B">
        <w:rPr>
          <w:rFonts w:ascii="Calibri" w:eastAsia="Times New Roman" w:hAnsi="Calibri" w:cs="Times New Roman"/>
          <w:lang w:val="en-US"/>
        </w:rPr>
        <w:t>e-sokolow-mlp.pl</w:t>
      </w:r>
    </w:p>
    <w:p w14:paraId="3CF30CE2" w14:textId="48D3AD95" w:rsidR="007856B1" w:rsidRPr="00E52EF3" w:rsidRDefault="005F0A6C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 xml:space="preserve">fax:   17 7729019 w. </w:t>
      </w:r>
      <w:r w:rsidR="00217974" w:rsidRPr="00A27BC3">
        <w:rPr>
          <w:rFonts w:ascii="Calibri" w:eastAsia="Times New Roman" w:hAnsi="Calibri" w:cs="Times New Roman"/>
          <w:lang w:val="en-US"/>
        </w:rPr>
        <w:t>28</w:t>
      </w:r>
    </w:p>
    <w:p w14:paraId="7BB70491" w14:textId="77777777" w:rsidR="00E52EF3" w:rsidRPr="00A27BC3" w:rsidRDefault="00E52EF3" w:rsidP="000D0C37">
      <w:pPr>
        <w:pStyle w:val="Akapitzlist"/>
        <w:spacing w:after="0" w:line="276" w:lineRule="auto"/>
        <w:ind w:left="1068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342191C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11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Załącznik:</w:t>
      </w:r>
    </w:p>
    <w:p w14:paraId="742EE467" w14:textId="62BE3C16" w:rsidR="0064548B" w:rsidRPr="00EC2115" w:rsidRDefault="00353BD6" w:rsidP="00EC2115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</w:t>
      </w:r>
      <w:r w:rsidR="00DE4994" w:rsidRPr="00A27BC3">
        <w:rPr>
          <w:rFonts w:ascii="Calibri" w:eastAsia="Times New Roman" w:hAnsi="Calibri" w:cs="Times New Roman"/>
          <w:sz w:val="24"/>
          <w:szCs w:val="24"/>
        </w:rPr>
        <w:t>.</w:t>
      </w:r>
    </w:p>
    <w:p w14:paraId="4C38AC8D" w14:textId="77777777" w:rsidR="00A27BC3" w:rsidRDefault="00A27BC3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73081364" w14:textId="3FC2058F" w:rsidR="006C28A0" w:rsidRDefault="00EC2115" w:rsidP="00BB08EA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Zakład Wodociągów i Kanalizacji </w:t>
      </w:r>
      <w:r w:rsidR="00BB08EA" w:rsidRPr="00BB08EA">
        <w:rPr>
          <w:rFonts w:ascii="Calibri" w:eastAsia="Times New Roman" w:hAnsi="Calibri" w:cs="Times New Roman"/>
          <w:b/>
          <w:sz w:val="24"/>
          <w:szCs w:val="24"/>
        </w:rPr>
        <w:t>zastrzega sobie prawo unieważnienia niniejszego postępowania bez podania przyczyny.</w:t>
      </w:r>
    </w:p>
    <w:p w14:paraId="7E12B83D" w14:textId="77777777" w:rsidR="008D245A" w:rsidRDefault="008D245A" w:rsidP="006C28A0">
      <w:pPr>
        <w:ind w:left="3969"/>
        <w:jc w:val="center"/>
        <w:rPr>
          <w:rFonts w:ascii="Calibri" w:eastAsia="Times New Roman" w:hAnsi="Calibri" w:cs="Times New Roman"/>
          <w:bCs/>
          <w:sz w:val="24"/>
          <w:szCs w:val="24"/>
        </w:rPr>
      </w:pPr>
    </w:p>
    <w:p w14:paraId="33CE770B" w14:textId="4DE5A5B4" w:rsidR="006C28A0" w:rsidRPr="00E02637" w:rsidRDefault="00EC2115" w:rsidP="006C28A0">
      <w:pPr>
        <w:ind w:left="3969"/>
        <w:jc w:val="center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Kierownik Zakładu Wodociągów i Kanalizacji </w:t>
      </w:r>
    </w:p>
    <w:p w14:paraId="3540854D" w14:textId="590E61CC" w:rsidR="002A669F" w:rsidRDefault="00EC2115" w:rsidP="006C28A0">
      <w:pPr>
        <w:ind w:left="3969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Marek Pasierb</w:t>
      </w:r>
      <w:r w:rsidR="006C28A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A669F"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074699EB" w14:textId="10806A07" w:rsidR="00002FA4" w:rsidRDefault="00002FA4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lastRenderedPageBreak/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5608844D" w14:textId="13CB5FA7" w:rsidR="00BB324F" w:rsidRDefault="00BB324F" w:rsidP="00BB324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OA.136.</w:t>
      </w:r>
      <w:r w:rsidR="00EC2115">
        <w:rPr>
          <w:rFonts w:ascii="Calibri" w:eastAsia="Times New Roman" w:hAnsi="Calibri" w:cs="Times New Roman"/>
          <w:sz w:val="24"/>
          <w:szCs w:val="24"/>
          <w:lang w:eastAsia="pl-PL"/>
        </w:rPr>
        <w:t>44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.2020</w:t>
      </w:r>
    </w:p>
    <w:p w14:paraId="069E23D6" w14:textId="77777777" w:rsidR="002D729F" w:rsidRDefault="002D729F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3A8B6FAA" w14:textId="35DD51F6" w:rsidR="000A13FA" w:rsidRDefault="000A13FA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A13FA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12479571" w14:textId="77777777" w:rsidR="00B03ADC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</w:p>
    <w:p w14:paraId="6A9A391B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14:paraId="398DB313" w14:textId="5AF6786D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C1BB9D2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1EB45F91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3EBA9C84" w14:textId="4E455CA2" w:rsidR="000A13FA" w:rsidRPr="00414A92" w:rsidRDefault="000A13FA" w:rsidP="00414A92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</w:t>
      </w:r>
      <w:r w:rsidR="00414A92">
        <w:rPr>
          <w:rFonts w:eastAsia="Lucida Sans Unicode" w:cstheme="minorHAnsi"/>
          <w:color w:val="00000A"/>
          <w:sz w:val="24"/>
          <w:szCs w:val="24"/>
        </w:rPr>
        <w:t>..</w:t>
      </w:r>
    </w:p>
    <w:p w14:paraId="5D19C3BF" w14:textId="77777777" w:rsidR="00B03ADC" w:rsidRDefault="00B03ADC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3B5D983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A7E99C2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F776AE3" w14:textId="6E1B3800" w:rsidR="0081360B" w:rsidRPr="00EC2115" w:rsidRDefault="00EC2115" w:rsidP="00214FAC">
      <w:pPr>
        <w:pStyle w:val="Akapitzlist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Dostawa traktora ogrodowego dla Zakładu Wodociągów i Kanalizacji 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br/>
      </w: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w Sokołowie Małopolskim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25403CEE" w14:textId="77777777" w:rsidR="00EC2115" w:rsidRPr="00EC2115" w:rsidRDefault="00EC2115" w:rsidP="00EC2115">
      <w:pPr>
        <w:pStyle w:val="Akapitzlist"/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279481C6" w14:textId="5AA470AB" w:rsidR="00EC2115" w:rsidRPr="00EC2115" w:rsidRDefault="00EC2115" w:rsidP="00EC2115">
      <w:pPr>
        <w:pStyle w:val="Akapitzlist"/>
        <w:numPr>
          <w:ilvl w:val="1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Typ/Model traktorka:</w:t>
      </w:r>
      <w:r w:rsidRPr="00EC211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………………………………………………………………………………….</w:t>
      </w:r>
    </w:p>
    <w:p w14:paraId="68D6B04F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2DA1E2A0" w14:textId="103DD861" w:rsidR="002D729F" w:rsidRDefault="002D729F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>Kwota netto: …………………………………………………………</w:t>
      </w:r>
    </w:p>
    <w:p w14:paraId="22F44668" w14:textId="77777777" w:rsidR="002D729F" w:rsidRDefault="002D729F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5630A41" w14:textId="7983E4AC" w:rsidR="002D729F" w:rsidRDefault="002D729F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 xml:space="preserve">Kwota </w:t>
      </w:r>
      <w:r w:rsidR="00473DD2">
        <w:rPr>
          <w:rFonts w:eastAsia="Lucida Sans Unicode" w:cstheme="minorHAnsi"/>
          <w:b/>
          <w:bCs/>
          <w:color w:val="00000A"/>
          <w:sz w:val="24"/>
          <w:szCs w:val="24"/>
        </w:rPr>
        <w:t>b</w:t>
      </w:r>
      <w:r>
        <w:rPr>
          <w:rFonts w:eastAsia="Lucida Sans Unicode" w:cstheme="minorHAnsi"/>
          <w:b/>
          <w:bCs/>
          <w:color w:val="00000A"/>
          <w:sz w:val="24"/>
          <w:szCs w:val="24"/>
        </w:rPr>
        <w:t>rutto: ……………………………………………………….</w:t>
      </w:r>
      <w:r w:rsidR="00135375">
        <w:rPr>
          <w:rFonts w:eastAsia="Lucida Sans Unicode" w:cstheme="minorHAnsi"/>
          <w:b/>
          <w:bCs/>
          <w:color w:val="00000A"/>
          <w:sz w:val="24"/>
          <w:szCs w:val="24"/>
        </w:rPr>
        <w:br/>
      </w:r>
    </w:p>
    <w:p w14:paraId="461E6ADC" w14:textId="17F64D9F" w:rsidR="00AC0F89" w:rsidRDefault="00AC0F89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221EC593" w14:textId="77777777" w:rsidR="00AC0F89" w:rsidRPr="00EC2115" w:rsidRDefault="00AC0F89" w:rsidP="00AC0F89">
      <w:pPr>
        <w:pStyle w:val="Akapitzlist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Dostawa traktora ogrodowego dla Zakładu Wodociągów i Kanalizacji 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br/>
      </w: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w Sokołowie Małopolskim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5F0C7C1D" w14:textId="77777777" w:rsidR="00AC0F89" w:rsidRPr="00AC0F89" w:rsidRDefault="00AC0F89" w:rsidP="00AC0F89">
      <w:pPr>
        <w:tabs>
          <w:tab w:val="left" w:pos="0"/>
        </w:tabs>
        <w:suppressAutoHyphens/>
        <w:spacing w:after="0" w:line="240" w:lineRule="auto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879EC43" w14:textId="18B1CEB8" w:rsidR="00AC0F89" w:rsidRPr="00EC2115" w:rsidRDefault="00AC0F89" w:rsidP="00AC0F89">
      <w:pPr>
        <w:pStyle w:val="Akapitzlist"/>
        <w:numPr>
          <w:ilvl w:val="1"/>
          <w:numId w:val="24"/>
        </w:numPr>
        <w:tabs>
          <w:tab w:val="left" w:pos="0"/>
        </w:tabs>
        <w:suppressAutoHyphens/>
        <w:spacing w:after="0" w:line="240" w:lineRule="auto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Typ/Model 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odśnieżarki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  <w:r w:rsidRPr="00EC211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……………………………………………………………………………….</w:t>
      </w:r>
    </w:p>
    <w:p w14:paraId="48697266" w14:textId="77777777" w:rsidR="00AC0F89" w:rsidRDefault="00AC0F89" w:rsidP="00AC0F89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10568567" w14:textId="77777777" w:rsidR="00AC0F89" w:rsidRDefault="00AC0F89" w:rsidP="00AC0F89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62488BCB" w14:textId="77777777" w:rsidR="00AC0F89" w:rsidRDefault="00AC0F89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>Kwota netto: …………………………………………………………</w:t>
      </w:r>
    </w:p>
    <w:p w14:paraId="1427E09C" w14:textId="77777777" w:rsidR="00AC0F89" w:rsidRDefault="00AC0F89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8E08FCC" w14:textId="77777777" w:rsidR="00AC0F89" w:rsidRDefault="00AC0F89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>Kwota brutto: ……………………………………………………….</w:t>
      </w:r>
    </w:p>
    <w:p w14:paraId="05F5C729" w14:textId="40E62B63" w:rsidR="001E744C" w:rsidRDefault="001E744C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91B5758" w14:textId="77777777" w:rsidR="001E744C" w:rsidRPr="0081360B" w:rsidRDefault="001E744C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6D48B3B" w14:textId="32EE4B66" w:rsidR="0081360B" w:rsidRPr="0081360B" w:rsidRDefault="0081360B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7ACF5048" w14:textId="77777777" w:rsidR="0081360B" w:rsidRDefault="0081360B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color w:val="00000A"/>
        </w:rPr>
      </w:pPr>
    </w:p>
    <w:p w14:paraId="574D0C10" w14:textId="4F7BC9B8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Oferujemy wykonanie zamówienia w terminie do </w:t>
      </w:r>
      <w:r w:rsidR="0081360B">
        <w:rPr>
          <w:rFonts w:eastAsia="Lucida Sans Unicode" w:cstheme="minorHAnsi"/>
          <w:color w:val="00000A"/>
        </w:rPr>
        <w:t>31</w:t>
      </w:r>
      <w:r w:rsidR="001F4B76">
        <w:rPr>
          <w:rFonts w:eastAsia="Lucida Sans Unicode" w:cstheme="minorHAnsi"/>
          <w:color w:val="00000A"/>
        </w:rPr>
        <w:t xml:space="preserve"> </w:t>
      </w:r>
      <w:r w:rsidR="00473DD2">
        <w:rPr>
          <w:rFonts w:eastAsia="Lucida Sans Unicode" w:cstheme="minorHAnsi"/>
          <w:color w:val="00000A"/>
        </w:rPr>
        <w:t>grudnia</w:t>
      </w:r>
      <w:r w:rsidR="001F4B76">
        <w:rPr>
          <w:rFonts w:eastAsia="Lucida Sans Unicode" w:cstheme="minorHAnsi"/>
          <w:color w:val="00000A"/>
        </w:rPr>
        <w:t xml:space="preserve"> </w:t>
      </w:r>
      <w:r>
        <w:rPr>
          <w:rFonts w:eastAsia="Lucida Sans Unicode" w:cstheme="minorHAnsi"/>
          <w:color w:val="00000A"/>
        </w:rPr>
        <w:t>202</w:t>
      </w:r>
      <w:r w:rsidR="001F4B76">
        <w:rPr>
          <w:rFonts w:eastAsia="Lucida Sans Unicode" w:cstheme="minorHAnsi"/>
          <w:color w:val="00000A"/>
        </w:rPr>
        <w:t>1</w:t>
      </w:r>
      <w:r>
        <w:rPr>
          <w:rFonts w:eastAsia="Lucida Sans Unicode" w:cstheme="minorHAnsi"/>
          <w:color w:val="00000A"/>
        </w:rPr>
        <w:t xml:space="preserve"> r.</w:t>
      </w:r>
    </w:p>
    <w:p w14:paraId="41D49D9A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14AEE3FB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146CCF28" w14:textId="77777777" w:rsidR="00881345" w:rsidRPr="00A30C3A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Wyrażam zgodę na warunki płatności określone w zapytaniu.</w:t>
      </w:r>
    </w:p>
    <w:p w14:paraId="2D53E323" w14:textId="77777777" w:rsidR="00881345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63D72A3" w14:textId="77777777" w:rsidR="00BB08EA" w:rsidRDefault="00BB08EA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5DF5E45" w14:textId="77777777" w:rsidR="00473DD2" w:rsidRDefault="00473DD2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E810B2F" w14:textId="238D781A" w:rsidR="00881345" w:rsidRPr="00002FA4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0796C712" w14:textId="77777777" w:rsidR="00881345" w:rsidRPr="00002FA4" w:rsidRDefault="00881345" w:rsidP="00881345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……………………</w:t>
      </w:r>
      <w:r>
        <w:rPr>
          <w:rFonts w:eastAsia="Times New Roman" w:cstheme="minorHAnsi"/>
          <w:spacing w:val="-2"/>
          <w:lang w:eastAsia="pl-PL"/>
        </w:rPr>
        <w:t>………………….</w:t>
      </w:r>
      <w:r w:rsidRPr="00002FA4">
        <w:rPr>
          <w:rFonts w:eastAsia="Times New Roman" w:cstheme="minorHAnsi"/>
          <w:spacing w:val="-2"/>
          <w:lang w:eastAsia="pl-PL"/>
        </w:rPr>
        <w:t>…….….……………..</w:t>
      </w:r>
    </w:p>
    <w:p w14:paraId="3E5FAB78" w14:textId="77777777" w:rsidR="00881345" w:rsidRDefault="00881345" w:rsidP="00881345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>
        <w:rPr>
          <w:rFonts w:eastAsia="Times New Roman" w:cstheme="minorHAnsi"/>
          <w:spacing w:val="-2"/>
          <w:lang w:eastAsia="pl-PL"/>
        </w:rPr>
        <w:t>)</w:t>
      </w:r>
    </w:p>
    <w:sectPr w:rsidR="00881345" w:rsidSect="00B03ADC">
      <w:pgSz w:w="11909" w:h="16834"/>
      <w:pgMar w:top="993" w:right="1769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B14"/>
    <w:multiLevelType w:val="hybridMultilevel"/>
    <w:tmpl w:val="447821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" w15:restartNumberingAfterBreak="0">
    <w:nsid w:val="0F6140DB"/>
    <w:multiLevelType w:val="hybridMultilevel"/>
    <w:tmpl w:val="A554F4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5F3359"/>
    <w:multiLevelType w:val="hybridMultilevel"/>
    <w:tmpl w:val="52E6C02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D61D3E"/>
    <w:multiLevelType w:val="hybridMultilevel"/>
    <w:tmpl w:val="79F8B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C868A4"/>
    <w:multiLevelType w:val="hybridMultilevel"/>
    <w:tmpl w:val="48DA32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81E5F"/>
    <w:multiLevelType w:val="hybridMultilevel"/>
    <w:tmpl w:val="9A52A6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793E96"/>
    <w:multiLevelType w:val="hybridMultilevel"/>
    <w:tmpl w:val="6DB6501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53F0F"/>
    <w:multiLevelType w:val="hybridMultilevel"/>
    <w:tmpl w:val="46D267A4"/>
    <w:lvl w:ilvl="0" w:tplc="96F24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1"/>
  </w:num>
  <w:num w:numId="7">
    <w:abstractNumId w:val="7"/>
  </w:num>
  <w:num w:numId="8">
    <w:abstractNumId w:val="20"/>
  </w:num>
  <w:num w:numId="9">
    <w:abstractNumId w:val="13"/>
  </w:num>
  <w:num w:numId="10">
    <w:abstractNumId w:val="12"/>
  </w:num>
  <w:num w:numId="11">
    <w:abstractNumId w:val="10"/>
  </w:num>
  <w:num w:numId="12">
    <w:abstractNumId w:val="23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17"/>
  </w:num>
  <w:num w:numId="18">
    <w:abstractNumId w:val="16"/>
  </w:num>
  <w:num w:numId="19">
    <w:abstractNumId w:val="11"/>
  </w:num>
  <w:num w:numId="20">
    <w:abstractNumId w:val="22"/>
  </w:num>
  <w:num w:numId="21">
    <w:abstractNumId w:val="2"/>
  </w:num>
  <w:num w:numId="22">
    <w:abstractNumId w:val="5"/>
  </w:num>
  <w:num w:numId="23">
    <w:abstractNumId w:val="3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26005"/>
    <w:rsid w:val="0006343F"/>
    <w:rsid w:val="00090656"/>
    <w:rsid w:val="000A13FA"/>
    <w:rsid w:val="000A3ACA"/>
    <w:rsid w:val="000B5474"/>
    <w:rsid w:val="000D0C37"/>
    <w:rsid w:val="000D2D07"/>
    <w:rsid w:val="000D3F06"/>
    <w:rsid w:val="000E30BD"/>
    <w:rsid w:val="00110A47"/>
    <w:rsid w:val="001205AE"/>
    <w:rsid w:val="00121F3B"/>
    <w:rsid w:val="00135375"/>
    <w:rsid w:val="00142180"/>
    <w:rsid w:val="00156466"/>
    <w:rsid w:val="0018053A"/>
    <w:rsid w:val="00180FC1"/>
    <w:rsid w:val="00193F58"/>
    <w:rsid w:val="001B060C"/>
    <w:rsid w:val="001B576B"/>
    <w:rsid w:val="001E314A"/>
    <w:rsid w:val="001E744C"/>
    <w:rsid w:val="001F4B76"/>
    <w:rsid w:val="00210211"/>
    <w:rsid w:val="00214FAC"/>
    <w:rsid w:val="00217974"/>
    <w:rsid w:val="00225289"/>
    <w:rsid w:val="00264C4F"/>
    <w:rsid w:val="0027076D"/>
    <w:rsid w:val="002849A2"/>
    <w:rsid w:val="002A0174"/>
    <w:rsid w:val="002A669F"/>
    <w:rsid w:val="002D52C9"/>
    <w:rsid w:val="002D729F"/>
    <w:rsid w:val="00307815"/>
    <w:rsid w:val="003334CD"/>
    <w:rsid w:val="00353BD6"/>
    <w:rsid w:val="00366226"/>
    <w:rsid w:val="00377736"/>
    <w:rsid w:val="00382EEA"/>
    <w:rsid w:val="003844F5"/>
    <w:rsid w:val="00392FCA"/>
    <w:rsid w:val="003969C2"/>
    <w:rsid w:val="003E1069"/>
    <w:rsid w:val="003E4172"/>
    <w:rsid w:val="003F0D93"/>
    <w:rsid w:val="003F5A73"/>
    <w:rsid w:val="00414A92"/>
    <w:rsid w:val="00422266"/>
    <w:rsid w:val="00460DA8"/>
    <w:rsid w:val="004634D2"/>
    <w:rsid w:val="00473DD2"/>
    <w:rsid w:val="0048359E"/>
    <w:rsid w:val="004A4F45"/>
    <w:rsid w:val="004C527B"/>
    <w:rsid w:val="004F188F"/>
    <w:rsid w:val="00515D8D"/>
    <w:rsid w:val="0053400C"/>
    <w:rsid w:val="00536224"/>
    <w:rsid w:val="00553442"/>
    <w:rsid w:val="00567D64"/>
    <w:rsid w:val="005F0A6C"/>
    <w:rsid w:val="005F3858"/>
    <w:rsid w:val="006036DB"/>
    <w:rsid w:val="00623F7A"/>
    <w:rsid w:val="00643BAF"/>
    <w:rsid w:val="0064548B"/>
    <w:rsid w:val="0065099C"/>
    <w:rsid w:val="00651704"/>
    <w:rsid w:val="006B6588"/>
    <w:rsid w:val="006C28A0"/>
    <w:rsid w:val="006C54E3"/>
    <w:rsid w:val="006C7122"/>
    <w:rsid w:val="006D74E4"/>
    <w:rsid w:val="007258E8"/>
    <w:rsid w:val="00734CC0"/>
    <w:rsid w:val="00757124"/>
    <w:rsid w:val="00783CC7"/>
    <w:rsid w:val="007856B1"/>
    <w:rsid w:val="007B379C"/>
    <w:rsid w:val="0081360B"/>
    <w:rsid w:val="00817F70"/>
    <w:rsid w:val="00847770"/>
    <w:rsid w:val="00863B5B"/>
    <w:rsid w:val="00874293"/>
    <w:rsid w:val="00880B2F"/>
    <w:rsid w:val="00881345"/>
    <w:rsid w:val="00884B55"/>
    <w:rsid w:val="008D245A"/>
    <w:rsid w:val="009534F4"/>
    <w:rsid w:val="0096559E"/>
    <w:rsid w:val="009F40A1"/>
    <w:rsid w:val="00A01469"/>
    <w:rsid w:val="00A24EFF"/>
    <w:rsid w:val="00A27BC3"/>
    <w:rsid w:val="00A47604"/>
    <w:rsid w:val="00A641F0"/>
    <w:rsid w:val="00A91334"/>
    <w:rsid w:val="00AA51D6"/>
    <w:rsid w:val="00AC0F89"/>
    <w:rsid w:val="00AC100A"/>
    <w:rsid w:val="00AF0525"/>
    <w:rsid w:val="00B03ADC"/>
    <w:rsid w:val="00B414ED"/>
    <w:rsid w:val="00B73A9E"/>
    <w:rsid w:val="00B7456F"/>
    <w:rsid w:val="00BA2108"/>
    <w:rsid w:val="00BA6B91"/>
    <w:rsid w:val="00BB08EA"/>
    <w:rsid w:val="00BB324F"/>
    <w:rsid w:val="00BC16DC"/>
    <w:rsid w:val="00BC472D"/>
    <w:rsid w:val="00C22170"/>
    <w:rsid w:val="00C310A7"/>
    <w:rsid w:val="00C32117"/>
    <w:rsid w:val="00C3658E"/>
    <w:rsid w:val="00C65FD9"/>
    <w:rsid w:val="00CA72E5"/>
    <w:rsid w:val="00CC7F7F"/>
    <w:rsid w:val="00D0516B"/>
    <w:rsid w:val="00D13763"/>
    <w:rsid w:val="00D5675A"/>
    <w:rsid w:val="00DA0962"/>
    <w:rsid w:val="00DA1778"/>
    <w:rsid w:val="00DC692C"/>
    <w:rsid w:val="00DC7F42"/>
    <w:rsid w:val="00DD593A"/>
    <w:rsid w:val="00DE4994"/>
    <w:rsid w:val="00E472D3"/>
    <w:rsid w:val="00E52EF3"/>
    <w:rsid w:val="00E570A7"/>
    <w:rsid w:val="00EA2B96"/>
    <w:rsid w:val="00EB029E"/>
    <w:rsid w:val="00EC2115"/>
    <w:rsid w:val="00EC3761"/>
    <w:rsid w:val="00ED6A10"/>
    <w:rsid w:val="00EE7BB3"/>
    <w:rsid w:val="00F00D4D"/>
    <w:rsid w:val="00F03DD1"/>
    <w:rsid w:val="00F142CC"/>
    <w:rsid w:val="00F23590"/>
    <w:rsid w:val="00F57239"/>
    <w:rsid w:val="00F9366F"/>
    <w:rsid w:val="00FA1033"/>
    <w:rsid w:val="00FA2AD6"/>
    <w:rsid w:val="00FC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A1BF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Piotr Rafiński</cp:lastModifiedBy>
  <cp:revision>5</cp:revision>
  <cp:lastPrinted>2021-12-08T11:12:00Z</cp:lastPrinted>
  <dcterms:created xsi:type="dcterms:W3CDTF">2021-12-08T09:56:00Z</dcterms:created>
  <dcterms:modified xsi:type="dcterms:W3CDTF">2021-12-08T11:41:00Z</dcterms:modified>
</cp:coreProperties>
</file>