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72"/>
          <w:szCs w:val="72"/>
          <w:lang w:eastAsia="pl-PL"/>
        </w:rPr>
      </w:pPr>
      <w:r w:rsidRPr="00F847D6">
        <w:rPr>
          <w:rFonts w:ascii="Times New Roman" w:eastAsia="Times New Roman" w:hAnsi="Times New Roman"/>
          <w:b/>
          <w:bCs/>
          <w:color w:val="000000"/>
          <w:sz w:val="72"/>
          <w:szCs w:val="72"/>
          <w:lang w:eastAsia="pl-PL"/>
        </w:rPr>
        <w:t>OBWIESZCZENIE</w:t>
      </w: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</w:pPr>
      <w:r w:rsidRPr="00F847D6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Burmistrza Gminy i Miasta Sokołów Małopolski</w:t>
      </w:r>
      <w:r w:rsidRPr="00F847D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  <w:br/>
        <w:t xml:space="preserve">z dnia </w:t>
      </w:r>
      <w:r w:rsidR="00F847D6" w:rsidRPr="00F847D6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7</w:t>
      </w:r>
      <w:r w:rsidRPr="00F847D6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lutego 201</w:t>
      </w:r>
      <w:r w:rsidR="00F847D6" w:rsidRPr="00F847D6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9</w:t>
      </w:r>
      <w:r w:rsidRPr="00F847D6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</w:t>
      </w:r>
      <w:r w:rsidRPr="00F847D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  <w:t>r.</w:t>
      </w: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E90604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pl-PL"/>
        </w:rPr>
      </w:pPr>
      <w:r w:rsidRPr="00F847D6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pl-PL"/>
        </w:rPr>
        <w:t xml:space="preserve">o numerach i granicach obwodów wyborczych oraz o siedzibach </w:t>
      </w: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pl-PL"/>
        </w:rPr>
      </w:pPr>
      <w:r w:rsidRPr="00F847D6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pl-PL"/>
        </w:rPr>
        <w:t xml:space="preserve">Sołeckich Komisji Wyborczych                                                                 </w:t>
      </w: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</w:pPr>
      <w:r w:rsidRPr="00F847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br/>
      </w:r>
      <w:r w:rsidRPr="00F847D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  <w:t xml:space="preserve">w wyborach </w:t>
      </w:r>
      <w:r w:rsidR="00F847D6" w:rsidRPr="00F847D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  <w:t>sołtysa zarządzonych na dzień 24</w:t>
      </w:r>
      <w:r w:rsidRPr="00F847D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  <w:t xml:space="preserve"> lutego 201</w:t>
      </w:r>
      <w:r w:rsidR="00F847D6" w:rsidRPr="00F847D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  <w:t>9</w:t>
      </w:r>
      <w:r w:rsidRPr="00F847D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  <w:t xml:space="preserve"> r.</w:t>
      </w: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pl-PL"/>
        </w:rPr>
      </w:pP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847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podstawie § 16 pkt 5 Statutów Sołectw – załączniki nr 1 - 10 do Uchwały Nr II/7/2014 Rady Miejskiej w Sokołowie Małopolskim </w:t>
      </w:r>
      <w:r w:rsidR="00E90604" w:rsidRPr="00F847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</w:t>
      </w:r>
      <w:r w:rsidR="00F847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</w:t>
      </w:r>
      <w:r w:rsidR="00E90604" w:rsidRPr="00F847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</w:t>
      </w:r>
      <w:r w:rsidRPr="00F847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dnia 10 grudnia 2014 r.</w:t>
      </w:r>
      <w:r w:rsidRPr="00F847D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Burmistrz Gminy i Miasta Sokołów Małopolski podaje do wiadomości informację o numerach </w:t>
      </w:r>
      <w:r w:rsidR="00E90604" w:rsidRPr="00F847D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</w:t>
      </w:r>
      <w:r w:rsidR="00F847D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</w:t>
      </w:r>
      <w:r w:rsidR="00E90604" w:rsidRPr="00F847D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</w:t>
      </w:r>
      <w:r w:rsidRPr="00F847D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 granicach obwodów wyborczych oraz o siedzibach Sołeckich Komisji Wyborczych:</w:t>
      </w:r>
    </w:p>
    <w:p w:rsidR="00E90604" w:rsidRPr="00F847D6" w:rsidRDefault="00E90604" w:rsidP="001B7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:rsidR="001B75B8" w:rsidRPr="00F847D6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9"/>
        <w:gridCol w:w="6962"/>
        <w:gridCol w:w="4490"/>
      </w:tblGrid>
      <w:tr w:rsidR="001B75B8" w:rsidRPr="00F847D6" w:rsidTr="00E90604">
        <w:trPr>
          <w:trHeight w:val="674"/>
        </w:trPr>
        <w:tc>
          <w:tcPr>
            <w:tcW w:w="2389" w:type="dxa"/>
            <w:vAlign w:val="center"/>
          </w:tcPr>
          <w:p w:rsidR="001B75B8" w:rsidRPr="00F847D6" w:rsidRDefault="001B75B8" w:rsidP="001B75B8">
            <w:pPr>
              <w:spacing w:line="259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847D6">
              <w:rPr>
                <w:rFonts w:ascii="Times New Roman" w:eastAsiaTheme="minorHAnsi" w:hAnsi="Times New Roman"/>
                <w:sz w:val="28"/>
                <w:szCs w:val="28"/>
              </w:rPr>
              <w:t>Nr obwodu głosowania</w:t>
            </w:r>
          </w:p>
        </w:tc>
        <w:tc>
          <w:tcPr>
            <w:tcW w:w="6962" w:type="dxa"/>
            <w:vAlign w:val="center"/>
          </w:tcPr>
          <w:p w:rsidR="001B75B8" w:rsidRPr="00F847D6" w:rsidRDefault="001B75B8" w:rsidP="001B75B8">
            <w:pPr>
              <w:spacing w:line="259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847D6">
              <w:rPr>
                <w:rFonts w:ascii="Times New Roman" w:eastAsiaTheme="minorHAnsi" w:hAnsi="Times New Roman"/>
                <w:sz w:val="28"/>
                <w:szCs w:val="28"/>
              </w:rPr>
              <w:t>Granice obwodu głosowania</w:t>
            </w:r>
          </w:p>
        </w:tc>
        <w:tc>
          <w:tcPr>
            <w:tcW w:w="4490" w:type="dxa"/>
            <w:vAlign w:val="center"/>
          </w:tcPr>
          <w:p w:rsidR="001B75B8" w:rsidRPr="00F847D6" w:rsidRDefault="001B75B8" w:rsidP="001B75B8">
            <w:pPr>
              <w:spacing w:line="259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847D6">
              <w:rPr>
                <w:rFonts w:ascii="Times New Roman" w:eastAsiaTheme="minorHAnsi" w:hAnsi="Times New Roman"/>
                <w:sz w:val="28"/>
                <w:szCs w:val="28"/>
              </w:rPr>
              <w:t>Siedziba sołeckiej komisji wyborczej</w:t>
            </w:r>
          </w:p>
        </w:tc>
      </w:tr>
      <w:tr w:rsidR="00F847D6" w:rsidRPr="001B75B8" w:rsidTr="00E90604">
        <w:trPr>
          <w:trHeight w:val="1022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Sołectwo Górno</w:t>
            </w:r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 xml:space="preserve">Zespół Szkół im. ks. </w:t>
            </w:r>
          </w:p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 xml:space="preserve">M. </w:t>
            </w:r>
            <w:proofErr w:type="spellStart"/>
            <w:r w:rsidRPr="00F847D6">
              <w:rPr>
                <w:rFonts w:ascii="Times New Roman" w:hAnsi="Times New Roman"/>
                <w:sz w:val="28"/>
                <w:szCs w:val="28"/>
              </w:rPr>
              <w:t>Lachora</w:t>
            </w:r>
            <w:proofErr w:type="spellEnd"/>
            <w:r w:rsidRPr="00F847D6">
              <w:rPr>
                <w:rFonts w:ascii="Times New Roman" w:hAnsi="Times New Roman"/>
                <w:sz w:val="28"/>
                <w:szCs w:val="28"/>
              </w:rPr>
              <w:t>, Centralna 14</w:t>
            </w:r>
          </w:p>
        </w:tc>
      </w:tr>
      <w:tr w:rsidR="00F847D6" w:rsidRPr="001B75B8" w:rsidTr="00E90604">
        <w:trPr>
          <w:trHeight w:val="674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Sołectwo Markowizna</w:t>
            </w:r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Świetlica wiejska, Markowizna 34</w:t>
            </w:r>
          </w:p>
        </w:tc>
      </w:tr>
      <w:tr w:rsidR="00F847D6" w:rsidRPr="001B75B8" w:rsidTr="00E90604">
        <w:trPr>
          <w:trHeight w:val="674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rPr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Sołectwo Nienadówka</w:t>
            </w:r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Ochotnicza Straż Pożarna, Nienadówka 712</w:t>
            </w:r>
          </w:p>
        </w:tc>
      </w:tr>
      <w:tr w:rsidR="00F847D6" w:rsidRPr="001B75B8" w:rsidTr="00E90604">
        <w:trPr>
          <w:trHeight w:val="1697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rPr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 xml:space="preserve">Sołectwo </w:t>
            </w:r>
            <w:proofErr w:type="spellStart"/>
            <w:r w:rsidRPr="00F847D6">
              <w:rPr>
                <w:rFonts w:ascii="Times New Roman" w:hAnsi="Times New Roman"/>
                <w:sz w:val="28"/>
                <w:szCs w:val="28"/>
              </w:rPr>
              <w:t>Trzeboś</w:t>
            </w:r>
            <w:proofErr w:type="spellEnd"/>
            <w:r w:rsidRPr="00F84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(ulice: Dworzysko, Górna, Kościelna, Sportowa, Dolna, Leśna)</w:t>
            </w:r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Zespół Szkół</w:t>
            </w:r>
          </w:p>
          <w:p w:rsidR="00F847D6" w:rsidRPr="00F847D6" w:rsidRDefault="00F847D6" w:rsidP="00F847D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im. Bł. Bronisława Markiewicza</w:t>
            </w:r>
          </w:p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 xml:space="preserve">ul. Kościelna 1, </w:t>
            </w:r>
            <w:proofErr w:type="spellStart"/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Trzeboś</w:t>
            </w:r>
            <w:proofErr w:type="spellEnd"/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F847D6" w:rsidRPr="001B75B8" w:rsidTr="00E90604">
        <w:trPr>
          <w:trHeight w:val="1348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rPr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 xml:space="preserve">Sołectwo </w:t>
            </w:r>
            <w:proofErr w:type="spellStart"/>
            <w:r w:rsidRPr="00F847D6">
              <w:rPr>
                <w:rFonts w:ascii="Times New Roman" w:hAnsi="Times New Roman"/>
                <w:sz w:val="28"/>
                <w:szCs w:val="28"/>
              </w:rPr>
              <w:t>Trzeboś</w:t>
            </w:r>
            <w:proofErr w:type="spellEnd"/>
            <w:r w:rsidRPr="00F847D6">
              <w:rPr>
                <w:rFonts w:ascii="Times New Roman" w:hAnsi="Times New Roman"/>
                <w:sz w:val="28"/>
                <w:szCs w:val="28"/>
              </w:rPr>
              <w:t xml:space="preserve"> Podlas </w:t>
            </w: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(ulice: Mościny, Podlas)</w:t>
            </w:r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Szkoła Podstawowa</w:t>
            </w:r>
          </w:p>
          <w:p w:rsidR="00F847D6" w:rsidRPr="00F847D6" w:rsidRDefault="00F847D6" w:rsidP="00F847D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im. Św. St. Kostki,</w:t>
            </w:r>
          </w:p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 xml:space="preserve">ul. Podlas 29, </w:t>
            </w:r>
            <w:proofErr w:type="spellStart"/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Trzeboś</w:t>
            </w:r>
            <w:proofErr w:type="spellEnd"/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F847D6" w:rsidRPr="001B75B8" w:rsidTr="00E90604">
        <w:trPr>
          <w:trHeight w:val="1011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rPr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Sołectwo Trzebuska</w:t>
            </w:r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Zespół Szkół</w:t>
            </w:r>
          </w:p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  <w:t>im. Królowej Jadwigi, Trzebuska 196.</w:t>
            </w:r>
          </w:p>
        </w:tc>
      </w:tr>
      <w:tr w:rsidR="00F847D6" w:rsidRPr="001B75B8" w:rsidTr="00E90604">
        <w:trPr>
          <w:trHeight w:val="1022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rPr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 xml:space="preserve">Sołectwo Kąty </w:t>
            </w:r>
            <w:proofErr w:type="spellStart"/>
            <w:r w:rsidRPr="00F847D6">
              <w:rPr>
                <w:rFonts w:ascii="Times New Roman" w:hAnsi="Times New Roman"/>
                <w:sz w:val="28"/>
                <w:szCs w:val="28"/>
              </w:rPr>
              <w:t>Trzebuskie</w:t>
            </w:r>
            <w:proofErr w:type="spellEnd"/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 xml:space="preserve">Świetlica wiejska, Kąty </w:t>
            </w:r>
            <w:proofErr w:type="spellStart"/>
            <w:r w:rsidRPr="00F847D6">
              <w:rPr>
                <w:rFonts w:ascii="Times New Roman" w:hAnsi="Times New Roman"/>
                <w:sz w:val="28"/>
                <w:szCs w:val="28"/>
              </w:rPr>
              <w:t>Trzebuskie</w:t>
            </w:r>
            <w:proofErr w:type="spellEnd"/>
            <w:r w:rsidRPr="00F847D6">
              <w:rPr>
                <w:rFonts w:ascii="Times New Roman" w:hAnsi="Times New Roman"/>
                <w:sz w:val="28"/>
                <w:szCs w:val="28"/>
              </w:rPr>
              <w:t xml:space="preserve"> 107</w:t>
            </w:r>
          </w:p>
        </w:tc>
      </w:tr>
      <w:tr w:rsidR="00F847D6" w:rsidRPr="001B75B8" w:rsidTr="00E90604">
        <w:trPr>
          <w:trHeight w:val="674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rPr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Sołectwo Turza</w:t>
            </w:r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Szkoła Podstawowa, Turza 229</w:t>
            </w:r>
          </w:p>
        </w:tc>
      </w:tr>
      <w:tr w:rsidR="00F847D6" w:rsidRPr="001B75B8" w:rsidTr="00E90604">
        <w:trPr>
          <w:trHeight w:val="1011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rPr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Sołectwo Wólka Niedźwiedzka</w:t>
            </w:r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Wiejski Dom Kultury, Wólka Niedźwiedzka 264</w:t>
            </w:r>
          </w:p>
        </w:tc>
      </w:tr>
      <w:tr w:rsidR="00F847D6" w:rsidRPr="001B75B8" w:rsidTr="00E90604">
        <w:trPr>
          <w:trHeight w:val="1022"/>
        </w:trPr>
        <w:tc>
          <w:tcPr>
            <w:tcW w:w="2389" w:type="dxa"/>
            <w:vAlign w:val="center"/>
          </w:tcPr>
          <w:p w:rsidR="00F847D6" w:rsidRPr="001B75B8" w:rsidRDefault="00F847D6" w:rsidP="00F847D6">
            <w:pPr>
              <w:spacing w:line="259" w:lineRule="auto"/>
              <w:contextualSpacing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r w:rsidRPr="001B75B8">
              <w:rPr>
                <w:rFonts w:ascii="Arial" w:eastAsiaTheme="minorHAnsi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6962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Sołectwo Wólka Sokołowska</w:t>
            </w:r>
          </w:p>
        </w:tc>
        <w:tc>
          <w:tcPr>
            <w:tcW w:w="4490" w:type="dxa"/>
            <w:vAlign w:val="center"/>
          </w:tcPr>
          <w:p w:rsidR="00F847D6" w:rsidRPr="00F847D6" w:rsidRDefault="00F847D6" w:rsidP="00F84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847D6">
              <w:rPr>
                <w:rFonts w:ascii="Times New Roman" w:hAnsi="Times New Roman"/>
                <w:sz w:val="28"/>
                <w:szCs w:val="28"/>
              </w:rPr>
              <w:t>Świetlica Wiejska, Wólka Sokołowska 109</w:t>
            </w:r>
          </w:p>
        </w:tc>
      </w:tr>
    </w:tbl>
    <w:p w:rsidR="001B75B8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1B75B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                                                             </w:t>
      </w:r>
    </w:p>
    <w:p w:rsidR="001B75B8" w:rsidRDefault="001B75B8" w:rsidP="001B7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</w:p>
    <w:p w:rsidR="00E90604" w:rsidRDefault="00E90604" w:rsidP="00E90604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F847D6" w:rsidRDefault="00F847D6" w:rsidP="00E90604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Burmistrz Gminy i Miasta</w:t>
      </w:r>
    </w:p>
    <w:p w:rsidR="00F847D6" w:rsidRDefault="00F847D6" w:rsidP="00E90604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Sokołów Małopolski</w:t>
      </w:r>
    </w:p>
    <w:p w:rsidR="001B75B8" w:rsidRPr="00F847D6" w:rsidRDefault="00F847D6" w:rsidP="00E90604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Andrzej Ożóg</w:t>
      </w:r>
      <w:bookmarkStart w:id="0" w:name="_GoBack"/>
      <w:bookmarkEnd w:id="0"/>
      <w:r w:rsidR="00E90604" w:rsidRPr="00F847D6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               </w:t>
      </w:r>
    </w:p>
    <w:p w:rsidR="001B75B8" w:rsidRPr="00F847D6" w:rsidRDefault="001B75B8" w:rsidP="001B75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F06F2" w:rsidRPr="00F847D6" w:rsidRDefault="00FF06F2">
      <w:pPr>
        <w:rPr>
          <w:rFonts w:ascii="Times New Roman" w:hAnsi="Times New Roman"/>
        </w:rPr>
      </w:pPr>
    </w:p>
    <w:sectPr w:rsidR="00FF06F2" w:rsidRPr="00F847D6" w:rsidSect="00E90604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B8"/>
    <w:rsid w:val="001B75B8"/>
    <w:rsid w:val="006F41FC"/>
    <w:rsid w:val="00E90604"/>
    <w:rsid w:val="00F45495"/>
    <w:rsid w:val="00F847D6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D847C-F29D-4AEC-9200-15E9B99C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5B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6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4</cp:revision>
  <cp:lastPrinted>2019-02-07T06:22:00Z</cp:lastPrinted>
  <dcterms:created xsi:type="dcterms:W3CDTF">2015-02-04T14:15:00Z</dcterms:created>
  <dcterms:modified xsi:type="dcterms:W3CDTF">2019-02-07T06:27:00Z</dcterms:modified>
</cp:coreProperties>
</file>