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00" w:rsidRDefault="00DC0B7D" w:rsidP="007B1B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21 marca</w:t>
      </w:r>
      <w:r w:rsidR="007B1B00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7B1B00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7B1B00" w:rsidRDefault="00DC0B7D" w:rsidP="007B1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RG.ZP.271.10</w:t>
      </w:r>
      <w:r w:rsidR="007B1B0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B1B00" w:rsidRDefault="007B1B00" w:rsidP="007B1B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7B1B00" w:rsidRDefault="007B1B00" w:rsidP="007B1B0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7B1B00" w:rsidRDefault="007B1B00" w:rsidP="007B1B0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„Dostawa piasku kopanego”</w:t>
      </w:r>
    </w:p>
    <w:p w:rsidR="007B1B00" w:rsidRDefault="007B1B00" w:rsidP="007B1B00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7B1B00" w:rsidRDefault="007B1B00" w:rsidP="007B1B00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Zakład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Produkcyjno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- Handlowy -Usługowy „</w:t>
            </w:r>
            <w:r w:rsidR="00DC0B7D">
              <w:rPr>
                <w:rFonts w:ascii="Times New Roman" w:hAnsi="Times New Roman" w:cs="Times New Roman"/>
                <w:bCs/>
                <w:sz w:val="24"/>
              </w:rPr>
              <w:t xml:space="preserve">JAR” S.C. Jan </w:t>
            </w:r>
            <w:proofErr w:type="spellStart"/>
            <w:r w:rsidR="00DC0B7D">
              <w:rPr>
                <w:rFonts w:ascii="Times New Roman" w:hAnsi="Times New Roman" w:cs="Times New Roman"/>
                <w:bCs/>
                <w:sz w:val="24"/>
              </w:rPr>
              <w:t>Synoś</w:t>
            </w:r>
            <w:proofErr w:type="spellEnd"/>
            <w:r w:rsidR="00DC0B7D">
              <w:rPr>
                <w:rFonts w:ascii="Times New Roman" w:hAnsi="Times New Roman" w:cs="Times New Roman"/>
                <w:bCs/>
                <w:sz w:val="24"/>
              </w:rPr>
              <w:t xml:space="preserve">, Ryszard </w:t>
            </w:r>
            <w:proofErr w:type="spellStart"/>
            <w:r w:rsidR="00DC0B7D">
              <w:rPr>
                <w:rFonts w:ascii="Times New Roman" w:hAnsi="Times New Roman" w:cs="Times New Roman"/>
                <w:bCs/>
                <w:sz w:val="24"/>
              </w:rPr>
              <w:t>Rzą</w:t>
            </w:r>
            <w:r>
              <w:rPr>
                <w:rFonts w:ascii="Times New Roman" w:hAnsi="Times New Roman" w:cs="Times New Roman"/>
                <w:bCs/>
                <w:sz w:val="24"/>
              </w:rPr>
              <w:t>sa</w:t>
            </w:r>
            <w:proofErr w:type="spellEnd"/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Kielnarowa 20, 36-020 Tyczyn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DC0B7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130 380,00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7D" w:rsidRDefault="00DC0B7D" w:rsidP="00DC0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Firma Handlowo Usługowa </w:t>
            </w:r>
          </w:p>
          <w:p w:rsidR="00DC0B7D" w:rsidRDefault="00DC0B7D" w:rsidP="00DC0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Stanisław Łach </w:t>
            </w:r>
          </w:p>
          <w:p w:rsidR="00DC0B7D" w:rsidRDefault="00DC0B7D" w:rsidP="00DC0B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 Rzeszowska 4</w:t>
            </w:r>
          </w:p>
          <w:p w:rsidR="00DC0B7D" w:rsidRDefault="00DC0B7D" w:rsidP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36-01 Górno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DC0B7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76 260,00</w:t>
            </w:r>
          </w:p>
        </w:tc>
      </w:tr>
      <w:tr w:rsidR="00DC0B7D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7D" w:rsidRDefault="00DC0B7D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7D" w:rsidRDefault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F.H.U.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Kamko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 Kamil Gil</w:t>
            </w:r>
          </w:p>
          <w:p w:rsidR="00DC0B7D" w:rsidRDefault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Hucisko 76</w:t>
            </w:r>
          </w:p>
          <w:p w:rsidR="00DC0B7D" w:rsidRDefault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36-003 Przewrotne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7D" w:rsidRDefault="00DC0B7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102 090,00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DC0B7D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Firma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Produkcyjno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Handlowo Usługowa </w:t>
            </w:r>
          </w:p>
          <w:p w:rsidR="00DC0B7D" w:rsidRDefault="00DC0B7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„BETMAR”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Centralna 44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36-051 Górno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DC0B7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73 800,00</w:t>
            </w:r>
          </w:p>
        </w:tc>
      </w:tr>
    </w:tbl>
    <w:p w:rsidR="007B1B00" w:rsidRDefault="007B1B00" w:rsidP="007B1B0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DC0B7D" w:rsidRDefault="007B1B00" w:rsidP="00DC0B7D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2 ust.2 pkt 1 ustawy Prawo zamówień publicznych i zarządzenia Nr 404/2021 Burmistrza Gminy i Miasta w Sokołowie Małopolskim z dnia 04.01.2021 r.,  dokonano wyboru najkorzystniejszej  oferty o najniższej zaoferowanej cenie wykonawcy: </w:t>
      </w:r>
      <w:r w:rsidR="00DC0B7D">
        <w:rPr>
          <w:rFonts w:ascii="Times New Roman" w:hAnsi="Times New Roman" w:cs="Times New Roman"/>
          <w:sz w:val="24"/>
          <w:szCs w:val="24"/>
        </w:rPr>
        <w:t xml:space="preserve"> </w:t>
      </w:r>
      <w:r w:rsidR="00DC0B7D">
        <w:rPr>
          <w:rFonts w:ascii="Times New Roman" w:hAnsi="Times New Roman" w:cs="Times New Roman"/>
          <w:bCs/>
          <w:sz w:val="24"/>
        </w:rPr>
        <w:t xml:space="preserve">Firma </w:t>
      </w:r>
      <w:proofErr w:type="spellStart"/>
      <w:r w:rsidR="00DC0B7D">
        <w:rPr>
          <w:rFonts w:ascii="Times New Roman" w:hAnsi="Times New Roman" w:cs="Times New Roman"/>
          <w:bCs/>
          <w:sz w:val="24"/>
        </w:rPr>
        <w:t>Produkcyjno</w:t>
      </w:r>
      <w:proofErr w:type="spellEnd"/>
      <w:r w:rsidR="00DC0B7D">
        <w:rPr>
          <w:rFonts w:ascii="Times New Roman" w:hAnsi="Times New Roman" w:cs="Times New Roman"/>
          <w:bCs/>
          <w:sz w:val="24"/>
        </w:rPr>
        <w:t xml:space="preserve"> Handlowo Usługowa </w:t>
      </w:r>
      <w:r w:rsidR="00DC0B7D">
        <w:rPr>
          <w:rFonts w:ascii="Times New Roman" w:hAnsi="Times New Roman" w:cs="Times New Roman"/>
          <w:bCs/>
          <w:sz w:val="24"/>
        </w:rPr>
        <w:t>„B</w:t>
      </w:r>
      <w:r w:rsidR="00EF6226">
        <w:rPr>
          <w:rFonts w:ascii="Times New Roman" w:hAnsi="Times New Roman" w:cs="Times New Roman"/>
          <w:bCs/>
          <w:sz w:val="24"/>
        </w:rPr>
        <w:t>ETMAR” ul. Centralna 44, 36- 051 Górno</w:t>
      </w:r>
    </w:p>
    <w:p w:rsidR="007B1B00" w:rsidRDefault="007B1B00" w:rsidP="007B1B0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</w:t>
      </w:r>
      <w:r w:rsidR="00EF6226">
        <w:rPr>
          <w:rFonts w:ascii="Times New Roman" w:hAnsi="Times New Roman" w:cs="Times New Roman"/>
          <w:b/>
          <w:sz w:val="24"/>
          <w:szCs w:val="24"/>
        </w:rPr>
        <w:t xml:space="preserve">73 800,00 </w:t>
      </w:r>
      <w:r>
        <w:rPr>
          <w:rFonts w:ascii="Times New Roman" w:hAnsi="Times New Roman" w:cs="Times New Roman"/>
          <w:b/>
          <w:sz w:val="24"/>
          <w:szCs w:val="24"/>
        </w:rPr>
        <w:t xml:space="preserve"> zł brutto. </w:t>
      </w:r>
      <w:r>
        <w:rPr>
          <w:rFonts w:cs="Times New Roman"/>
          <w:b/>
          <w:bCs/>
        </w:rPr>
        <w:tab/>
      </w:r>
    </w:p>
    <w:p w:rsidR="007B1B00" w:rsidRDefault="007B1B00" w:rsidP="007B1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1B00" w:rsidRDefault="007B1B00" w:rsidP="007B1B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7B1B00" w:rsidRDefault="007B1B00" w:rsidP="007B1B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7B1B00" w:rsidRDefault="007B1B00" w:rsidP="007B1B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  <w:bookmarkStart w:id="0" w:name="_GoBack"/>
      <w:bookmarkEnd w:id="0"/>
    </w:p>
    <w:p w:rsidR="005D6AB4" w:rsidRPr="007B1B00" w:rsidRDefault="00EF6226" w:rsidP="007B1B00"/>
    <w:sectPr w:rsidR="005D6AB4" w:rsidRPr="007B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00"/>
    <w:rsid w:val="00282DC7"/>
    <w:rsid w:val="002849CB"/>
    <w:rsid w:val="007B1B00"/>
    <w:rsid w:val="00DC0B7D"/>
    <w:rsid w:val="00E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BF437-3C2B-44AB-80B4-A0352AF4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B0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B00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7B1B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4</cp:revision>
  <cp:lastPrinted>2023-03-21T09:54:00Z</cp:lastPrinted>
  <dcterms:created xsi:type="dcterms:W3CDTF">2022-03-08T10:18:00Z</dcterms:created>
  <dcterms:modified xsi:type="dcterms:W3CDTF">2023-03-21T09:55:00Z</dcterms:modified>
</cp:coreProperties>
</file>