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19D41" w14:textId="77777777" w:rsidR="00707C06" w:rsidRDefault="00707C06" w:rsidP="00A335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EE18D" w14:textId="76337BDD" w:rsidR="00A3357F" w:rsidRDefault="00A3357F" w:rsidP="00A33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707C06">
        <w:rPr>
          <w:rFonts w:ascii="Times New Roman" w:hAnsi="Times New Roman" w:cs="Times New Roman"/>
          <w:b/>
          <w:sz w:val="28"/>
          <w:szCs w:val="28"/>
        </w:rPr>
        <w:t>XXVI/314/2021</w:t>
      </w:r>
    </w:p>
    <w:p w14:paraId="485FB643" w14:textId="653C2C6F" w:rsidR="00A3357F" w:rsidRDefault="00707C06" w:rsidP="00A33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Miejskiej w Sokołowie Małopolskim</w:t>
      </w:r>
    </w:p>
    <w:p w14:paraId="1AE01297" w14:textId="42DA704E" w:rsidR="00A3357F" w:rsidRDefault="00A3357F" w:rsidP="00A33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0D4619">
        <w:rPr>
          <w:rFonts w:ascii="Times New Roman" w:hAnsi="Times New Roman" w:cs="Times New Roman"/>
          <w:b/>
          <w:sz w:val="28"/>
          <w:szCs w:val="28"/>
        </w:rPr>
        <w:t>24 lutego 2021 roku</w:t>
      </w:r>
    </w:p>
    <w:p w14:paraId="5BF52C12" w14:textId="77777777" w:rsidR="007B5A64" w:rsidRDefault="007B5A64" w:rsidP="007B5A64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kern w:val="3"/>
          <w:sz w:val="18"/>
          <w:szCs w:val="18"/>
          <w:lang w:eastAsia="zh-CN" w:bidi="hi-IN"/>
        </w:rPr>
      </w:pPr>
    </w:p>
    <w:p w14:paraId="4322C02D" w14:textId="77777777" w:rsidR="00002A71" w:rsidRPr="00002A71" w:rsidRDefault="00002A71" w:rsidP="007B5A64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kern w:val="3"/>
          <w:sz w:val="18"/>
          <w:szCs w:val="18"/>
          <w:lang w:eastAsia="zh-CN" w:bidi="hi-IN"/>
        </w:rPr>
      </w:pPr>
    </w:p>
    <w:p w14:paraId="262447BA" w14:textId="644591BF" w:rsidR="007B5A64" w:rsidRPr="007B5A64" w:rsidRDefault="007B5A64" w:rsidP="007B5A64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7B5A64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w sprawie przyjęcia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Strategii Rozwiazywania Problemów Społecznych Gminy i Miasta Sokołów Małopolski na lata 2021 - 2027</w:t>
      </w:r>
    </w:p>
    <w:p w14:paraId="177A94EB" w14:textId="77777777" w:rsidR="00707C06" w:rsidRDefault="00707C06" w:rsidP="00A33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35651" w14:textId="77777777" w:rsidR="00002A71" w:rsidRDefault="00002A71" w:rsidP="00A335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E0CF0C" w14:textId="54AFA7BA" w:rsidR="00A3357F" w:rsidRDefault="00A3357F" w:rsidP="00A33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18 ust.2 pkt 15 ustawy z dnia 8 marca 1990 roku o samorządzie gminnym  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2020 r., poz. 713 i poz. 1378 ) w związku z art. 16 b ust.1, art.17 ust.1 pkt.1 ustawy z dnia 12 marca 2004 r. o pomocy społecznej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2020 r., poz. 1867 </w:t>
      </w:r>
      <w:r w:rsidR="00707C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poz. 2369 )</w:t>
      </w:r>
    </w:p>
    <w:p w14:paraId="0A6ED611" w14:textId="4CA0BEA4" w:rsidR="00A3357F" w:rsidRDefault="00707C06" w:rsidP="00A3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Miejska w Sokołowie Małopolskim</w:t>
      </w:r>
    </w:p>
    <w:p w14:paraId="5916FE1A" w14:textId="77777777" w:rsidR="00A3357F" w:rsidRDefault="00A3357F" w:rsidP="00A3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uchwala, co następuje;</w:t>
      </w:r>
    </w:p>
    <w:p w14:paraId="621F0090" w14:textId="77777777" w:rsidR="00A3357F" w:rsidRDefault="00A3357F" w:rsidP="00A33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57B56" w14:textId="77777777" w:rsidR="00A3357F" w:rsidRDefault="00A3357F" w:rsidP="00A3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02398915" w14:textId="68759661" w:rsidR="00A3357F" w:rsidRDefault="00A3357F" w:rsidP="00A335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Strategię Rozwiązywania Problemów Społecznych Gminy i Miasta Sokołów Małopolski na lata 2021-2027, stanowiącą załącznik do niniejszej uchwały.</w:t>
      </w:r>
    </w:p>
    <w:p w14:paraId="744CA140" w14:textId="77777777" w:rsidR="00A3357F" w:rsidRDefault="00A3357F" w:rsidP="00A3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3AD2FE0D" w14:textId="1D11308C" w:rsidR="00A3357F" w:rsidRDefault="00A3357F" w:rsidP="00A3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Burmistr</w:t>
      </w:r>
      <w:r w:rsidR="00707C06">
        <w:rPr>
          <w:rFonts w:ascii="Times New Roman" w:hAnsi="Times New Roman" w:cs="Times New Roman"/>
          <w:sz w:val="24"/>
          <w:szCs w:val="24"/>
        </w:rPr>
        <w:t>zowi Gminy i Miasta Sokołów Małopolskim</w:t>
      </w:r>
    </w:p>
    <w:p w14:paraId="4B69158F" w14:textId="77777777" w:rsidR="00A3357F" w:rsidRDefault="00A3357F" w:rsidP="00A3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196CEAD0" w14:textId="77777777" w:rsidR="00A3357F" w:rsidRDefault="00A3357F" w:rsidP="00A33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6783BBB3" w14:textId="77777777" w:rsidR="00002A71" w:rsidRDefault="00002A71" w:rsidP="00A335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1E6F94" w14:textId="1A31AAE8" w:rsidR="00A3357F" w:rsidRPr="007B5A64" w:rsidRDefault="007B5A64" w:rsidP="00A335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3357F" w:rsidRPr="007B5A64">
        <w:rPr>
          <w:rFonts w:ascii="Times New Roman" w:hAnsi="Times New Roman" w:cs="Times New Roman"/>
          <w:b/>
          <w:sz w:val="24"/>
          <w:szCs w:val="24"/>
        </w:rPr>
        <w:t>Przewodniczący Rady Miejskiej</w:t>
      </w:r>
      <w:r w:rsidRPr="007B5A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2D2493" w14:textId="0964E6D1" w:rsidR="00A3357F" w:rsidRPr="007B5A64" w:rsidRDefault="00A3357F" w:rsidP="007B5A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</w:p>
    <w:p w14:paraId="29E10727" w14:textId="7E764811" w:rsidR="00A3357F" w:rsidRPr="007B5A64" w:rsidRDefault="007B5A64" w:rsidP="00A3357F">
      <w:pPr>
        <w:rPr>
          <w:rFonts w:ascii="Times New Roman" w:hAnsi="Times New Roman" w:cs="Times New Roman"/>
          <w:b/>
          <w:sz w:val="24"/>
          <w:szCs w:val="24"/>
        </w:rPr>
      </w:pP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</w:r>
      <w:r w:rsidRPr="007B5A64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A3357F" w:rsidRPr="007B5A6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B5A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3357F" w:rsidRPr="007B5A64">
        <w:rPr>
          <w:rFonts w:ascii="Times New Roman" w:hAnsi="Times New Roman" w:cs="Times New Roman"/>
          <w:b/>
          <w:sz w:val="24"/>
          <w:szCs w:val="24"/>
        </w:rPr>
        <w:t xml:space="preserve">    Henryk Kraska</w:t>
      </w:r>
    </w:p>
    <w:p w14:paraId="38DC1E4A" w14:textId="77777777" w:rsidR="00A3357F" w:rsidRDefault="00A3357F" w:rsidP="00A3357F">
      <w:pPr>
        <w:rPr>
          <w:rFonts w:ascii="Times New Roman" w:hAnsi="Times New Roman" w:cs="Times New Roman"/>
          <w:sz w:val="24"/>
          <w:szCs w:val="24"/>
        </w:rPr>
      </w:pPr>
    </w:p>
    <w:p w14:paraId="0E43F62E" w14:textId="77777777" w:rsidR="001207E6" w:rsidRPr="00A3357F" w:rsidRDefault="001207E6" w:rsidP="00A3357F"/>
    <w:sectPr w:rsidR="001207E6" w:rsidRPr="00A335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E6E8C" w14:textId="77777777" w:rsidR="000D4619" w:rsidRDefault="000D4619" w:rsidP="000D4619">
      <w:pPr>
        <w:spacing w:after="0" w:line="240" w:lineRule="auto"/>
      </w:pPr>
      <w:r>
        <w:separator/>
      </w:r>
    </w:p>
  </w:endnote>
  <w:endnote w:type="continuationSeparator" w:id="0">
    <w:p w14:paraId="7A9AAD6D" w14:textId="77777777" w:rsidR="000D4619" w:rsidRDefault="000D4619" w:rsidP="000D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E0D2A" w14:textId="77777777" w:rsidR="000D4619" w:rsidRDefault="000D4619" w:rsidP="000D4619">
      <w:pPr>
        <w:spacing w:after="0" w:line="240" w:lineRule="auto"/>
      </w:pPr>
      <w:r>
        <w:separator/>
      </w:r>
    </w:p>
  </w:footnote>
  <w:footnote w:type="continuationSeparator" w:id="0">
    <w:p w14:paraId="6CB592BB" w14:textId="77777777" w:rsidR="000D4619" w:rsidRDefault="000D4619" w:rsidP="000D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C1703" w14:textId="6735E19D" w:rsidR="000D4619" w:rsidRPr="000D4619" w:rsidRDefault="000D4619" w:rsidP="000D4619">
    <w:pPr>
      <w:pStyle w:val="Nagwek"/>
      <w:jc w:val="right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F"/>
    <w:rsid w:val="00002A71"/>
    <w:rsid w:val="00086C8F"/>
    <w:rsid w:val="000D4619"/>
    <w:rsid w:val="001207E6"/>
    <w:rsid w:val="00483A12"/>
    <w:rsid w:val="00707C06"/>
    <w:rsid w:val="007B5A64"/>
    <w:rsid w:val="008018C9"/>
    <w:rsid w:val="00A3357F"/>
    <w:rsid w:val="00B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5197"/>
  <w15:chartTrackingRefBased/>
  <w15:docId w15:val="{C70A1B09-3648-485D-B1C2-E54450C1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57F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8C9"/>
    <w:rPr>
      <w:b/>
      <w:bCs/>
    </w:rPr>
  </w:style>
  <w:style w:type="paragraph" w:styleId="Akapitzlist">
    <w:name w:val="List Paragraph"/>
    <w:basedOn w:val="Normalny"/>
    <w:qFormat/>
    <w:rsid w:val="008018C9"/>
    <w:pPr>
      <w:suppressAutoHyphens/>
      <w:autoSpaceDN w:val="0"/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D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619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0D4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619"/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619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Agata Pustkowska</cp:lastModifiedBy>
  <cp:revision>2</cp:revision>
  <cp:lastPrinted>2021-02-25T11:37:00Z</cp:lastPrinted>
  <dcterms:created xsi:type="dcterms:W3CDTF">2021-02-25T11:56:00Z</dcterms:created>
  <dcterms:modified xsi:type="dcterms:W3CDTF">2021-02-25T11:56:00Z</dcterms:modified>
</cp:coreProperties>
</file>