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C9C" w:rsidRDefault="00755C9C" w:rsidP="00B15D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Sokołów Małopolski            </w:t>
      </w:r>
      <w:r w:rsidR="00B15D01">
        <w:rPr>
          <w:rFonts w:ascii="Times New Roman" w:hAnsi="Times New Roman" w:cs="Times New Roman"/>
          <w:sz w:val="24"/>
          <w:szCs w:val="24"/>
        </w:rPr>
        <w:t xml:space="preserve">    </w:t>
      </w:r>
      <w:r w:rsidR="00B15D01">
        <w:rPr>
          <w:rFonts w:ascii="Times New Roman" w:hAnsi="Times New Roman" w:cs="Times New Roman"/>
          <w:sz w:val="24"/>
          <w:szCs w:val="24"/>
        </w:rPr>
        <w:tab/>
        <w:t>Sokołów Małopolski, dnia 10 października</w:t>
      </w:r>
      <w:r>
        <w:rPr>
          <w:rFonts w:ascii="Times New Roman" w:hAnsi="Times New Roman" w:cs="Times New Roman"/>
          <w:sz w:val="24"/>
          <w:szCs w:val="24"/>
        </w:rPr>
        <w:t xml:space="preserve">  2022 roku</w:t>
      </w:r>
    </w:p>
    <w:p w:rsidR="00755C9C" w:rsidRDefault="00755C9C" w:rsidP="00755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</w:t>
      </w:r>
      <w:r w:rsidR="00B15D01">
        <w:rPr>
          <w:rFonts w:ascii="Times New Roman" w:hAnsi="Times New Roman" w:cs="Times New Roman"/>
          <w:sz w:val="24"/>
          <w:szCs w:val="24"/>
        </w:rPr>
        <w:t>.17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755C9C" w:rsidRDefault="00755C9C" w:rsidP="00755C9C">
      <w:pPr>
        <w:rPr>
          <w:rFonts w:ascii="Times New Roman" w:hAnsi="Times New Roman" w:cs="Times New Roman"/>
          <w:b/>
          <w:sz w:val="24"/>
          <w:szCs w:val="24"/>
        </w:rPr>
      </w:pPr>
    </w:p>
    <w:p w:rsidR="00755C9C" w:rsidRDefault="00755C9C" w:rsidP="00755C9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755C9C" w:rsidRDefault="00755C9C" w:rsidP="00755C9C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  </w:t>
      </w:r>
    </w:p>
    <w:p w:rsidR="00755C9C" w:rsidRDefault="00B15D01" w:rsidP="00755C9C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„Dostawa i montaż </w:t>
      </w:r>
      <w:r w:rsidR="00755C9C">
        <w:rPr>
          <w:rFonts w:ascii="Times New Roman" w:hAnsi="Times New Roman" w:cs="Times New Roman"/>
          <w:b/>
          <w:sz w:val="24"/>
          <w:szCs w:val="24"/>
        </w:rPr>
        <w:t xml:space="preserve"> wiat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755C9C">
        <w:rPr>
          <w:rFonts w:ascii="Times New Roman" w:hAnsi="Times New Roman" w:cs="Times New Roman"/>
          <w:b/>
          <w:sz w:val="24"/>
          <w:szCs w:val="24"/>
        </w:rPr>
        <w:t xml:space="preserve"> przystankow</w:t>
      </w:r>
      <w:r>
        <w:rPr>
          <w:rFonts w:ascii="Times New Roman" w:hAnsi="Times New Roman" w:cs="Times New Roman"/>
          <w:b/>
          <w:sz w:val="24"/>
          <w:szCs w:val="24"/>
        </w:rPr>
        <w:t>ej</w:t>
      </w:r>
      <w:r w:rsidR="00755C9C">
        <w:rPr>
          <w:rFonts w:ascii="Times New Roman" w:hAnsi="Times New Roman" w:cs="Times New Roman"/>
          <w:b/>
          <w:sz w:val="24"/>
          <w:szCs w:val="24"/>
        </w:rPr>
        <w:t>”</w:t>
      </w:r>
    </w:p>
    <w:p w:rsidR="00755C9C" w:rsidRDefault="00755C9C" w:rsidP="00755C9C">
      <w:pPr>
        <w:pStyle w:val="Akapitzlist"/>
        <w:tabs>
          <w:tab w:val="left" w:pos="426"/>
        </w:tabs>
        <w:spacing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wpłynęły  oferty, złożone  przez wykonawców, którzy zaoferowali  następujące ceny:</w:t>
      </w:r>
    </w:p>
    <w:p w:rsidR="00755C9C" w:rsidRDefault="00755C9C" w:rsidP="00755C9C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755C9C" w:rsidTr="00755C9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9C" w:rsidRDefault="00755C9C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9C" w:rsidRDefault="00755C9C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9C" w:rsidRDefault="00755C9C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755C9C" w:rsidRDefault="00755C9C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755C9C" w:rsidTr="00B15D0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9C" w:rsidRDefault="00755C9C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C" w:rsidRDefault="00B15D0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MM2021 Sp. z o.o. </w:t>
            </w:r>
          </w:p>
          <w:p w:rsidR="00B15D01" w:rsidRDefault="00B15D01" w:rsidP="00B15D0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ulica Przemysłowa 1 a</w:t>
            </w:r>
          </w:p>
          <w:p w:rsidR="00B15D01" w:rsidRDefault="00B15D01" w:rsidP="00B15D0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63-720 Koźmin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C" w:rsidRDefault="00B15D0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10 950,00</w:t>
            </w:r>
          </w:p>
        </w:tc>
      </w:tr>
      <w:tr w:rsidR="00B15D01" w:rsidTr="00755C9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01" w:rsidRDefault="00B15D01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01" w:rsidRDefault="00B15D01" w:rsidP="00B15D0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POLRESCO” </w:t>
            </w:r>
          </w:p>
          <w:p w:rsidR="00B15D01" w:rsidRDefault="00B15D01" w:rsidP="00B15D0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Robert Wojtaś</w:t>
            </w:r>
          </w:p>
          <w:p w:rsidR="00B15D01" w:rsidRDefault="00B15D01" w:rsidP="00B15D0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ulica Chopina 19</w:t>
            </w:r>
          </w:p>
          <w:p w:rsidR="00B15D01" w:rsidRDefault="00B15D01" w:rsidP="00B15D0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35-055 Rzeszów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01" w:rsidRDefault="00B15D0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8 302,50</w:t>
            </w:r>
          </w:p>
        </w:tc>
      </w:tr>
      <w:tr w:rsidR="00755C9C" w:rsidTr="00755C9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9C" w:rsidRDefault="00755C9C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9C" w:rsidRDefault="00755C9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Zakład Wielobranżowy  „SOPEL”</w:t>
            </w:r>
          </w:p>
          <w:p w:rsidR="00755C9C" w:rsidRDefault="00755C9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Sławomir Sobczyk</w:t>
            </w:r>
          </w:p>
          <w:p w:rsidR="00755C9C" w:rsidRDefault="00755C9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Lipniki, ulica Akacjowa 3</w:t>
            </w:r>
          </w:p>
          <w:p w:rsidR="00755C9C" w:rsidRDefault="00755C9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86-005 BIAŁE BŁOTA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9C" w:rsidRDefault="00B15D0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8 364,00</w:t>
            </w:r>
          </w:p>
        </w:tc>
      </w:tr>
    </w:tbl>
    <w:p w:rsidR="00755C9C" w:rsidRDefault="00755C9C" w:rsidP="00755C9C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5C9C" w:rsidRDefault="00755C9C" w:rsidP="00755C9C">
      <w:pPr>
        <w:spacing w:line="360" w:lineRule="auto"/>
        <w:jc w:val="both"/>
        <w:rPr>
          <w:rFonts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2 ust.2 pkt 1 ustawy Prawo zamówień publicznych i zarządzenia Nr 404/2021 Burmistrza Gminy i Miasta w Sokołowie Małopolskim z dnia 04.01.2021 r.,  dokonano wyboru najkorzystniejszej  oferty o najniższej zaoferowanej cenie wykonawcy „POLRESCO” Robert Wojtaś, ulica Chopina 19, 35-055 Rzeszów.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GoBack"/>
      <w:bookmarkEnd w:id="0"/>
    </w:p>
    <w:p w:rsidR="00755C9C" w:rsidRDefault="00755C9C" w:rsidP="00755C9C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15D01">
        <w:rPr>
          <w:rFonts w:ascii="Times New Roman" w:hAnsi="Times New Roman" w:cs="Times New Roman"/>
          <w:b/>
          <w:sz w:val="24"/>
          <w:szCs w:val="24"/>
        </w:rPr>
        <w:t>ena wybranej oferty wynosi –   8 302,50</w:t>
      </w:r>
      <w:r>
        <w:rPr>
          <w:rFonts w:ascii="Times New Roman" w:hAnsi="Times New Roman" w:cs="Times New Roman"/>
          <w:b/>
          <w:sz w:val="24"/>
          <w:szCs w:val="24"/>
        </w:rPr>
        <w:t xml:space="preserve">    zł brutto. </w:t>
      </w:r>
    </w:p>
    <w:p w:rsidR="00755C9C" w:rsidRDefault="00755C9C" w:rsidP="00755C9C">
      <w:pPr>
        <w:pStyle w:val="Standard"/>
        <w:ind w:left="4938"/>
        <w:jc w:val="right"/>
        <w:rPr>
          <w:rFonts w:cs="Times New Roman"/>
          <w:b/>
          <w:u w:val="single"/>
        </w:rPr>
      </w:pPr>
      <w:r>
        <w:rPr>
          <w:rFonts w:cs="Times New Roman"/>
          <w:b/>
          <w:bCs/>
        </w:rPr>
        <w:tab/>
      </w:r>
    </w:p>
    <w:p w:rsidR="00755C9C" w:rsidRDefault="00755C9C" w:rsidP="00755C9C">
      <w:pPr>
        <w:rPr>
          <w:rFonts w:ascii="Times New Roman" w:hAnsi="Times New Roman" w:cs="Times New Roman"/>
          <w:sz w:val="24"/>
          <w:szCs w:val="24"/>
        </w:rPr>
      </w:pPr>
    </w:p>
    <w:p w:rsidR="00755C9C" w:rsidRDefault="00755C9C" w:rsidP="00755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Gminy i Miasta w Sokołowie Małopolskim</w:t>
      </w:r>
    </w:p>
    <w:p w:rsidR="00755C9C" w:rsidRDefault="00755C9C" w:rsidP="00755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Andrzej Ożóg</w:t>
      </w:r>
    </w:p>
    <w:p w:rsidR="00755C9C" w:rsidRDefault="00755C9C" w:rsidP="00755C9C">
      <w:pPr>
        <w:rPr>
          <w:rFonts w:ascii="Times New Roman" w:hAnsi="Times New Roman" w:cs="Times New Roman"/>
          <w:sz w:val="24"/>
          <w:szCs w:val="24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</w:rPr>
      </w:pPr>
    </w:p>
    <w:p w:rsidR="00755C9C" w:rsidRDefault="00755C9C" w:rsidP="00755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Otrzymują:</w:t>
      </w:r>
    </w:p>
    <w:p w:rsidR="00755C9C" w:rsidRDefault="00755C9C" w:rsidP="00755C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755C9C" w:rsidRDefault="00755C9C" w:rsidP="00755C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A/a.</w:t>
      </w:r>
    </w:p>
    <w:p w:rsidR="00755C9C" w:rsidRDefault="00755C9C" w:rsidP="00755C9C"/>
    <w:p w:rsidR="005D6AB4" w:rsidRPr="00755C9C" w:rsidRDefault="002E5D36" w:rsidP="00755C9C"/>
    <w:sectPr w:rsidR="005D6AB4" w:rsidRPr="00755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9C"/>
    <w:rsid w:val="00282DC7"/>
    <w:rsid w:val="002849CB"/>
    <w:rsid w:val="002E5D36"/>
    <w:rsid w:val="00755C9C"/>
    <w:rsid w:val="00B1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D5CF9-4E92-4ACE-A479-5CD4DFA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5C9C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5C9C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755C9C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55C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5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2022-10-10T09:52:00Z</cp:lastPrinted>
  <dcterms:created xsi:type="dcterms:W3CDTF">2022-10-10T08:36:00Z</dcterms:created>
  <dcterms:modified xsi:type="dcterms:W3CDTF">2022-10-10T09:52:00Z</dcterms:modified>
</cp:coreProperties>
</file>