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9F" w:rsidRDefault="002A669F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</w:p>
    <w:p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:rsidR="00B03ADC" w:rsidRDefault="00B03ADC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</w:p>
    <w:p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880B2F">
        <w:rPr>
          <w:rFonts w:eastAsia="Lucida Sans Unicode" w:cstheme="minorHAnsi"/>
          <w:b/>
          <w:color w:val="00000A"/>
        </w:rPr>
        <w:t>elementów monitoringu wizyjnego</w:t>
      </w:r>
      <w:r w:rsidRPr="00002FA4">
        <w:rPr>
          <w:rFonts w:eastAsia="Lucida Sans Unicode" w:cstheme="minorHAnsi"/>
          <w:b/>
          <w:color w:val="00000A"/>
        </w:rPr>
        <w:t xml:space="preserve"> </w:t>
      </w:r>
    </w:p>
    <w:p w:rsidR="00B03ADC" w:rsidRPr="00002FA4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 w:rsidRPr="00002FA4">
        <w:rPr>
          <w:rFonts w:eastAsia="Lucida Sans Unicode" w:cstheme="minorHAnsi"/>
          <w:b/>
          <w:color w:val="00000A"/>
        </w:rPr>
        <w:t xml:space="preserve">dla Gminy Sokołów Małopolski </w:t>
      </w:r>
    </w:p>
    <w:p w:rsidR="00B03ADC" w:rsidRPr="000A13FA" w:rsidRDefault="00B03ADC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tbl>
      <w:tblPr>
        <w:tblpPr w:leftFromText="141" w:rightFromText="141" w:vertAnchor="page" w:horzAnchor="margin" w:tblpXSpec="center" w:tblpY="6061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05"/>
        <w:gridCol w:w="745"/>
        <w:gridCol w:w="1708"/>
        <w:gridCol w:w="1410"/>
        <w:gridCol w:w="1418"/>
        <w:gridCol w:w="1492"/>
      </w:tblGrid>
      <w:tr w:rsidR="00B03ADC" w:rsidRPr="00002FA4" w:rsidTr="00A27BC3">
        <w:trPr>
          <w:cantSplit/>
          <w:trHeight w:val="1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Nazwa</w:t>
            </w:r>
            <w:r>
              <w:rPr>
                <w:rFonts w:eastAsia="Lucida Sans Unicode" w:cstheme="minorHAnsi"/>
                <w:b/>
                <w:color w:val="00000A"/>
              </w:rPr>
              <w:t>,</w:t>
            </w:r>
            <w:r w:rsidRPr="00002FA4">
              <w:rPr>
                <w:rFonts w:eastAsia="Lucida Sans Unicode" w:cstheme="minorHAnsi"/>
                <w:b/>
                <w:color w:val="00000A"/>
              </w:rPr>
              <w:t xml:space="preserve"> </w:t>
            </w:r>
            <w:r>
              <w:rPr>
                <w:rFonts w:eastAsia="Lucida Sans Unicode" w:cstheme="minorHAnsi"/>
                <w:b/>
                <w:color w:val="00000A"/>
              </w:rPr>
              <w:t>typ, Producent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Ilość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Okres gwarancji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brutto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  <w:t>Wartość brutto</w:t>
            </w:r>
          </w:p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0"/>
                <w:szCs w:val="20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B03ADC" w:rsidRPr="00002FA4" w:rsidTr="0096559E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a)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ADC" w:rsidRPr="00002FA4" w:rsidRDefault="00A27BC3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B03ADC" w:rsidRPr="00002FA4" w:rsidTr="0096559E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ADC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b)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26005" w:rsidRDefault="00B03ADC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ADC" w:rsidRPr="00002FA4" w:rsidRDefault="0096559E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27BC3" w:rsidRPr="00002FA4" w:rsidTr="0096559E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BC3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c)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26005" w:rsidRDefault="00A27BC3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BC3" w:rsidRPr="00002FA4" w:rsidRDefault="0096559E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27BC3" w:rsidRPr="00002FA4" w:rsidTr="0096559E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BC3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26005" w:rsidRDefault="00A27BC3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BC3" w:rsidRPr="00002FA4" w:rsidRDefault="00A27BC3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96559E" w:rsidRPr="00002FA4" w:rsidTr="0096559E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59E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e)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59E" w:rsidRPr="00026005" w:rsidRDefault="0096559E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59E" w:rsidRDefault="0096559E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B03ADC" w:rsidRPr="00002FA4" w:rsidTr="00A27BC3">
        <w:trPr>
          <w:cantSplit/>
          <w:trHeight w:val="468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SUMA</w:t>
            </w:r>
            <w:r>
              <w:rPr>
                <w:rFonts w:eastAsia="Lucida Sans Unicode" w:cstheme="minorHAnsi"/>
                <w:b/>
                <w:color w:val="00000A"/>
              </w:rPr>
              <w:t>: 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</w:p>
        </w:tc>
      </w:tr>
    </w:tbl>
    <w:p w:rsidR="00002FA4" w:rsidRDefault="00002FA4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B03ADC" w:rsidRPr="00002FA4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353BD6" w:rsidRPr="00002FA4" w:rsidRDefault="00353BD6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:rsidR="00353BD6" w:rsidRPr="00002FA4" w:rsidRDefault="00353BD6" w:rsidP="000A13FA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lang w:eastAsia="pl-PL"/>
        </w:rPr>
      </w:pPr>
    </w:p>
    <w:p w:rsidR="00353BD6" w:rsidRPr="00002FA4" w:rsidRDefault="00353BD6" w:rsidP="00353BD6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</w:t>
      </w:r>
      <w:r w:rsidR="000A3ACA" w:rsidRPr="00002FA4">
        <w:rPr>
          <w:rFonts w:eastAsia="Times New Roman" w:cstheme="minorHAnsi"/>
          <w:spacing w:val="-2"/>
          <w:lang w:eastAsia="pl-PL"/>
        </w:rPr>
        <w:t>……</w:t>
      </w:r>
      <w:r w:rsidR="00002FA4">
        <w:rPr>
          <w:rFonts w:eastAsia="Times New Roman" w:cstheme="minorHAnsi"/>
          <w:spacing w:val="-2"/>
          <w:lang w:eastAsia="pl-PL"/>
        </w:rPr>
        <w:t>………………….</w:t>
      </w:r>
      <w:r w:rsidR="000A3ACA" w:rsidRPr="00002FA4">
        <w:rPr>
          <w:rFonts w:eastAsia="Times New Roman" w:cstheme="minorHAnsi"/>
          <w:spacing w:val="-2"/>
          <w:lang w:eastAsia="pl-PL"/>
        </w:rPr>
        <w:t>…….….</w:t>
      </w:r>
      <w:r w:rsidRPr="00002FA4">
        <w:rPr>
          <w:rFonts w:eastAsia="Times New Roman" w:cstheme="minorHAnsi"/>
          <w:spacing w:val="-2"/>
          <w:lang w:eastAsia="pl-PL"/>
        </w:rPr>
        <w:t>……………..</w:t>
      </w:r>
    </w:p>
    <w:p w:rsidR="00A27BC3" w:rsidRDefault="00353BD6" w:rsidP="00A27BC3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 w:rsidR="00A27BC3">
        <w:rPr>
          <w:rFonts w:eastAsia="Times New Roman" w:cstheme="minorHAnsi"/>
          <w:spacing w:val="-2"/>
          <w:lang w:eastAsia="pl-PL"/>
        </w:rPr>
        <w:t>)</w:t>
      </w:r>
    </w:p>
    <w:p w:rsidR="002D52C9" w:rsidRDefault="002D52C9" w:rsidP="002D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D52C9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6"/>
  </w:num>
  <w:num w:numId="14">
    <w:abstractNumId w:val="12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A669F"/>
    <w:rsid w:val="002D52C9"/>
    <w:rsid w:val="003334CD"/>
    <w:rsid w:val="00353BD6"/>
    <w:rsid w:val="003844F5"/>
    <w:rsid w:val="003969C2"/>
    <w:rsid w:val="003E1069"/>
    <w:rsid w:val="00422266"/>
    <w:rsid w:val="004634D2"/>
    <w:rsid w:val="004A4F45"/>
    <w:rsid w:val="004F188F"/>
    <w:rsid w:val="0053400C"/>
    <w:rsid w:val="00536224"/>
    <w:rsid w:val="005F0A6C"/>
    <w:rsid w:val="005F3858"/>
    <w:rsid w:val="00651704"/>
    <w:rsid w:val="006C54E3"/>
    <w:rsid w:val="006D74E4"/>
    <w:rsid w:val="00734CC0"/>
    <w:rsid w:val="007856B1"/>
    <w:rsid w:val="007B379C"/>
    <w:rsid w:val="00817F70"/>
    <w:rsid w:val="00847770"/>
    <w:rsid w:val="00874293"/>
    <w:rsid w:val="00880B2F"/>
    <w:rsid w:val="00884B55"/>
    <w:rsid w:val="0096559E"/>
    <w:rsid w:val="009F40A1"/>
    <w:rsid w:val="00A23F23"/>
    <w:rsid w:val="00A27BC3"/>
    <w:rsid w:val="00AF0525"/>
    <w:rsid w:val="00AF419E"/>
    <w:rsid w:val="00B03ADC"/>
    <w:rsid w:val="00B414ED"/>
    <w:rsid w:val="00B73A9E"/>
    <w:rsid w:val="00B7456F"/>
    <w:rsid w:val="00C310A7"/>
    <w:rsid w:val="00C3658E"/>
    <w:rsid w:val="00D0516B"/>
    <w:rsid w:val="00D5675A"/>
    <w:rsid w:val="00DA1778"/>
    <w:rsid w:val="00DC692C"/>
    <w:rsid w:val="00DD593A"/>
    <w:rsid w:val="00DE4994"/>
    <w:rsid w:val="00E472D3"/>
    <w:rsid w:val="00EB029E"/>
    <w:rsid w:val="00EC3761"/>
    <w:rsid w:val="00F142CC"/>
    <w:rsid w:val="00F57239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3</cp:revision>
  <cp:lastPrinted>2019-09-19T12:34:00Z</cp:lastPrinted>
  <dcterms:created xsi:type="dcterms:W3CDTF">2019-09-20T06:35:00Z</dcterms:created>
  <dcterms:modified xsi:type="dcterms:W3CDTF">2019-09-20T07:53:00Z</dcterms:modified>
</cp:coreProperties>
</file>