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1D" w:rsidRDefault="0059481D" w:rsidP="0059481D">
      <w:pPr>
        <w:rPr>
          <w:rFonts w:ascii="Times New Roman" w:hAnsi="Times New Roman" w:cs="Times New Roman"/>
          <w:sz w:val="24"/>
          <w:szCs w:val="24"/>
        </w:rPr>
      </w:pPr>
      <w:r w:rsidRPr="00C14AA9">
        <w:rPr>
          <w:rFonts w:ascii="Times New Roman" w:hAnsi="Times New Roman" w:cs="Times New Roman"/>
          <w:b/>
          <w:sz w:val="24"/>
          <w:szCs w:val="24"/>
        </w:rPr>
        <w:t>Gmina Sokołów Małopolski</w:t>
      </w:r>
      <w:r w:rsidRPr="00C14AA9">
        <w:rPr>
          <w:rFonts w:ascii="Times New Roman" w:hAnsi="Times New Roman" w:cs="Times New Roman"/>
          <w:b/>
          <w:sz w:val="24"/>
          <w:szCs w:val="24"/>
        </w:rPr>
        <w:tab/>
      </w:r>
      <w:r w:rsidR="00C14AA9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C51450"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041742">
        <w:rPr>
          <w:rFonts w:ascii="Times New Roman" w:hAnsi="Times New Roman" w:cs="Times New Roman"/>
          <w:sz w:val="24"/>
          <w:szCs w:val="24"/>
        </w:rPr>
        <w:t>24.04.2024</w:t>
      </w:r>
      <w:r w:rsidR="00C14AA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81067" w:rsidRPr="00145476" w:rsidRDefault="00A31810" w:rsidP="00145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RG.ZP.271.</w:t>
      </w:r>
      <w:r w:rsidR="00041742">
        <w:rPr>
          <w:rFonts w:ascii="Times New Roman" w:hAnsi="Times New Roman" w:cs="Times New Roman"/>
          <w:sz w:val="24"/>
          <w:szCs w:val="24"/>
        </w:rPr>
        <w:t>20.D.2024</w:t>
      </w:r>
    </w:p>
    <w:p w:rsidR="00145476" w:rsidRPr="00527624" w:rsidRDefault="00145476" w:rsidP="0052762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41742" w:rsidRDefault="00041742" w:rsidP="0052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067" w:rsidRDefault="0059481D" w:rsidP="0052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B4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041742" w:rsidRPr="00145476" w:rsidRDefault="00041742" w:rsidP="00527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742" w:rsidRPr="00041742" w:rsidRDefault="0059481D" w:rsidP="00041742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742">
        <w:rPr>
          <w:rFonts w:ascii="Times New Roman" w:hAnsi="Times New Roman" w:cs="Times New Roman"/>
          <w:bCs/>
          <w:sz w:val="24"/>
          <w:szCs w:val="24"/>
        </w:rPr>
        <w:t>W postępowaniu o udzielen</w:t>
      </w:r>
      <w:r w:rsidR="00DB2E60" w:rsidRPr="00041742">
        <w:rPr>
          <w:rFonts w:ascii="Times New Roman" w:hAnsi="Times New Roman" w:cs="Times New Roman"/>
          <w:bCs/>
          <w:sz w:val="24"/>
          <w:szCs w:val="24"/>
        </w:rPr>
        <w:t xml:space="preserve">ie zamówienia publicznego </w:t>
      </w:r>
      <w:proofErr w:type="spellStart"/>
      <w:r w:rsidR="00DB2E60" w:rsidRPr="00041742"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 w:rsidR="00DB2E60" w:rsidRPr="00041742">
        <w:rPr>
          <w:rFonts w:ascii="Times New Roman" w:hAnsi="Times New Roman" w:cs="Times New Roman"/>
          <w:bCs/>
          <w:sz w:val="24"/>
          <w:szCs w:val="24"/>
        </w:rPr>
        <w:t>: „</w:t>
      </w:r>
      <w:r w:rsidR="00DB2E60" w:rsidRPr="0004174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14AA9" w:rsidRPr="00041742">
        <w:rPr>
          <w:rFonts w:ascii="Times New Roman" w:hAnsi="Times New Roman" w:cs="Times New Roman"/>
          <w:color w:val="000000"/>
          <w:sz w:val="24"/>
          <w:szCs w:val="24"/>
        </w:rPr>
        <w:t xml:space="preserve">ostawa </w:t>
      </w:r>
      <w:r w:rsidR="00527624" w:rsidRPr="00041742">
        <w:rPr>
          <w:rFonts w:ascii="Times New Roman" w:hAnsi="Times New Roman" w:cs="Times New Roman"/>
          <w:color w:val="000000"/>
          <w:sz w:val="24"/>
          <w:szCs w:val="24"/>
        </w:rPr>
        <w:t xml:space="preserve">rur strukturalnych dwuściennych z polipropylenu o wytrzymałości obwodowej SN 8 z kielichem (długość pojedynczej rury 3 </w:t>
      </w:r>
      <w:proofErr w:type="spellStart"/>
      <w:r w:rsidR="00527624" w:rsidRPr="00041742">
        <w:rPr>
          <w:rFonts w:ascii="Times New Roman" w:hAnsi="Times New Roman" w:cs="Times New Roman"/>
          <w:color w:val="000000"/>
          <w:sz w:val="24"/>
          <w:szCs w:val="24"/>
        </w:rPr>
        <w:t>mb</w:t>
      </w:r>
      <w:proofErr w:type="spellEnd"/>
      <w:r w:rsidR="00527624" w:rsidRPr="00041742">
        <w:rPr>
          <w:rFonts w:ascii="Times New Roman" w:hAnsi="Times New Roman" w:cs="Times New Roman"/>
          <w:color w:val="000000"/>
          <w:sz w:val="24"/>
          <w:szCs w:val="24"/>
        </w:rPr>
        <w:t xml:space="preserve">) o średnicy </w:t>
      </w:r>
      <w:r w:rsidR="00041742" w:rsidRPr="00041742">
        <w:rPr>
          <w:rFonts w:ascii="Times New Roman" w:hAnsi="Times New Roman" w:cs="Times New Roman"/>
          <w:color w:val="000000"/>
          <w:sz w:val="24"/>
          <w:szCs w:val="24"/>
        </w:rPr>
        <w:t>wewnętrznej;</w:t>
      </w:r>
    </w:p>
    <w:p w:rsidR="00041742" w:rsidRPr="00041742" w:rsidRDefault="00041742" w:rsidP="0004174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1742">
        <w:rPr>
          <w:rFonts w:ascii="Times New Roman" w:hAnsi="Times New Roman" w:cs="Times New Roman"/>
          <w:sz w:val="24"/>
          <w:szCs w:val="24"/>
        </w:rPr>
        <w:t xml:space="preserve">DN 300 mm - </w:t>
      </w:r>
      <w:r w:rsidRPr="00041742">
        <w:rPr>
          <w:rFonts w:ascii="Times New Roman" w:hAnsi="Times New Roman" w:cs="Times New Roman"/>
          <w:color w:val="000000"/>
          <w:sz w:val="24"/>
          <w:szCs w:val="24"/>
        </w:rPr>
        <w:t xml:space="preserve">przewidywana ilość;  480 </w:t>
      </w:r>
      <w:proofErr w:type="spellStart"/>
      <w:r w:rsidRPr="00041742">
        <w:rPr>
          <w:rFonts w:ascii="Times New Roman" w:hAnsi="Times New Roman" w:cs="Times New Roman"/>
          <w:color w:val="000000"/>
          <w:sz w:val="24"/>
          <w:szCs w:val="24"/>
        </w:rPr>
        <w:t>mb</w:t>
      </w:r>
      <w:proofErr w:type="spellEnd"/>
      <w:r w:rsidRPr="00041742">
        <w:rPr>
          <w:rFonts w:ascii="Times New Roman" w:hAnsi="Times New Roman" w:cs="Times New Roman"/>
          <w:color w:val="000000"/>
          <w:sz w:val="24"/>
          <w:szCs w:val="24"/>
        </w:rPr>
        <w:t xml:space="preserve">   ( 160 szt. )</w:t>
      </w:r>
    </w:p>
    <w:p w:rsidR="00041742" w:rsidRPr="00041742" w:rsidRDefault="00041742" w:rsidP="0004174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1742">
        <w:rPr>
          <w:rFonts w:ascii="Times New Roman" w:hAnsi="Times New Roman" w:cs="Times New Roman"/>
          <w:sz w:val="24"/>
          <w:szCs w:val="24"/>
        </w:rPr>
        <w:t xml:space="preserve">DN 400 mm – przewidywana ilość  84 </w:t>
      </w:r>
      <w:proofErr w:type="spellStart"/>
      <w:r w:rsidRPr="00041742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041742">
        <w:rPr>
          <w:rFonts w:ascii="Times New Roman" w:hAnsi="Times New Roman" w:cs="Times New Roman"/>
          <w:sz w:val="24"/>
          <w:szCs w:val="24"/>
        </w:rPr>
        <w:t xml:space="preserve">    (  28 szt. ) </w:t>
      </w:r>
    </w:p>
    <w:p w:rsidR="00041742" w:rsidRPr="00041742" w:rsidRDefault="00041742" w:rsidP="00041742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1742">
        <w:rPr>
          <w:rFonts w:ascii="Times New Roman" w:hAnsi="Times New Roman" w:cs="Times New Roman"/>
          <w:sz w:val="24"/>
          <w:szCs w:val="24"/>
        </w:rPr>
        <w:t xml:space="preserve">DN 500 mm – przewidywana ilość  21 </w:t>
      </w:r>
      <w:proofErr w:type="spellStart"/>
      <w:r w:rsidRPr="00041742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041742">
        <w:rPr>
          <w:rFonts w:ascii="Times New Roman" w:hAnsi="Times New Roman" w:cs="Times New Roman"/>
          <w:sz w:val="24"/>
          <w:szCs w:val="24"/>
        </w:rPr>
        <w:t xml:space="preserve">   ( 7 szt. )</w:t>
      </w:r>
    </w:p>
    <w:p w:rsidR="0059481D" w:rsidRPr="002909A5" w:rsidRDefault="00041742" w:rsidP="002909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742">
        <w:rPr>
          <w:rFonts w:ascii="Times New Roman" w:hAnsi="Times New Roman" w:cs="Times New Roman"/>
          <w:sz w:val="24"/>
          <w:szCs w:val="24"/>
        </w:rPr>
        <w:t>z przeznaczeniem</w:t>
      </w:r>
      <w:r w:rsidRPr="00041742">
        <w:rPr>
          <w:rFonts w:ascii="Times New Roman" w:hAnsi="Times New Roman" w:cs="Times New Roman"/>
          <w:bCs/>
          <w:sz w:val="24"/>
          <w:szCs w:val="24"/>
        </w:rPr>
        <w:t xml:space="preserve"> wykonania rowu krytego pod planowany chodnik przy drodze gminnej, budowy kanalizacji deszczowej, przebudowy odwodnienia dróg gminnych</w:t>
      </w:r>
      <w:r w:rsidR="002909A5">
        <w:rPr>
          <w:rFonts w:ascii="Times New Roman" w:hAnsi="Times New Roman" w:cs="Times New Roman"/>
          <w:sz w:val="24"/>
          <w:szCs w:val="24"/>
        </w:rPr>
        <w:t xml:space="preserve"> </w:t>
      </w:r>
      <w:r w:rsidR="0059481D" w:rsidRPr="002909A5">
        <w:rPr>
          <w:rFonts w:ascii="Times New Roman" w:hAnsi="Times New Roman" w:cs="Times New Roman"/>
          <w:bCs/>
          <w:sz w:val="24"/>
          <w:szCs w:val="24"/>
        </w:rPr>
        <w:t xml:space="preserve">wpłynęło </w:t>
      </w:r>
      <w:r w:rsidR="00443E44">
        <w:rPr>
          <w:rFonts w:ascii="Times New Roman" w:hAnsi="Times New Roman" w:cs="Times New Roman"/>
          <w:bCs/>
          <w:sz w:val="24"/>
          <w:szCs w:val="24"/>
        </w:rPr>
        <w:t>5 ofert, złożonych</w:t>
      </w:r>
      <w:bookmarkStart w:id="0" w:name="_GoBack"/>
      <w:bookmarkEnd w:id="0"/>
      <w:r w:rsidRPr="002909A5">
        <w:rPr>
          <w:rFonts w:ascii="Times New Roman" w:hAnsi="Times New Roman" w:cs="Times New Roman"/>
          <w:bCs/>
          <w:sz w:val="24"/>
          <w:szCs w:val="24"/>
        </w:rPr>
        <w:t xml:space="preserve">  przez W</w:t>
      </w:r>
      <w:r w:rsidR="0059481D" w:rsidRPr="002909A5">
        <w:rPr>
          <w:rFonts w:ascii="Times New Roman" w:hAnsi="Times New Roman" w:cs="Times New Roman"/>
          <w:bCs/>
          <w:sz w:val="24"/>
          <w:szCs w:val="24"/>
        </w:rPr>
        <w:t>ykonawców, któr</w:t>
      </w:r>
      <w:r w:rsidR="002909A5" w:rsidRPr="002909A5">
        <w:rPr>
          <w:rFonts w:ascii="Times New Roman" w:hAnsi="Times New Roman" w:cs="Times New Roman"/>
          <w:bCs/>
          <w:sz w:val="24"/>
          <w:szCs w:val="24"/>
        </w:rPr>
        <w:t>z</w:t>
      </w:r>
      <w:r w:rsidR="0059481D" w:rsidRPr="002909A5">
        <w:rPr>
          <w:rFonts w:ascii="Times New Roman" w:hAnsi="Times New Roman" w:cs="Times New Roman"/>
          <w:bCs/>
          <w:sz w:val="24"/>
          <w:szCs w:val="24"/>
        </w:rPr>
        <w:t>y zaoferowali  następującą cenę:</w:t>
      </w:r>
    </w:p>
    <w:p w:rsidR="0059481D" w:rsidRPr="00421AA9" w:rsidRDefault="0059481D" w:rsidP="00A31810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244"/>
        <w:gridCol w:w="4111"/>
      </w:tblGrid>
      <w:tr w:rsidR="0059481D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59481D" w:rsidRDefault="0059481D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 zł</w:t>
            </w:r>
          </w:p>
        </w:tc>
      </w:tr>
      <w:tr w:rsidR="00527624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24" w:rsidRDefault="00527624" w:rsidP="00145476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24" w:rsidRDefault="00527624" w:rsidP="0052762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F.H.U. „INSTAL SOCHA”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Sp.j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.                           38-200 Jasło , ul. Piłsudskiego 25</w:t>
            </w:r>
          </w:p>
          <w:p w:rsidR="00527624" w:rsidRDefault="00527624" w:rsidP="00C14AA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24" w:rsidRDefault="000417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37 900,36</w:t>
            </w:r>
          </w:p>
        </w:tc>
      </w:tr>
      <w:tr w:rsidR="00DB2E60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60" w:rsidRDefault="00041742" w:rsidP="00145476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2" w:rsidRDefault="00041742" w:rsidP="0004174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Przedsiębiorstwo Handlowo-Usługowe „MAT – BUD” </w:t>
            </w:r>
          </w:p>
          <w:p w:rsidR="00DB2E60" w:rsidRDefault="00041742" w:rsidP="0004174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06-400 Ciechanów, ul. Bielińska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60" w:rsidRDefault="000417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38 804,93</w:t>
            </w:r>
          </w:p>
        </w:tc>
      </w:tr>
      <w:tr w:rsidR="00041742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2" w:rsidRDefault="00041742" w:rsidP="0004174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2" w:rsidRDefault="00041742" w:rsidP="0004174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Pipelife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Polska S.A. Krotoszyn, ul. Torfowa 4, 84-110  Krokowa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2" w:rsidRDefault="00041742" w:rsidP="000417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41 724,93</w:t>
            </w:r>
          </w:p>
        </w:tc>
      </w:tr>
      <w:tr w:rsidR="00041742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2" w:rsidRDefault="00041742" w:rsidP="0004174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2" w:rsidRDefault="00041742" w:rsidP="0004174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POLMAD RZESZÓW Sp. z o.o. 36-060 Głogów Małopolski, ul. Lotniskowa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2" w:rsidRDefault="00041742" w:rsidP="000417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42 339,06</w:t>
            </w:r>
          </w:p>
        </w:tc>
      </w:tr>
      <w:tr w:rsidR="00041742" w:rsidTr="0059481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2" w:rsidRDefault="00041742" w:rsidP="0004174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2" w:rsidRDefault="00041742" w:rsidP="0004174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BUDMAX Sp. z o.o.  Dąbrówki 426a  37-100 Łańcut</w:t>
            </w:r>
          </w:p>
          <w:p w:rsidR="00041742" w:rsidRDefault="00041742" w:rsidP="0004174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42" w:rsidRDefault="00041742" w:rsidP="000417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37 779,60</w:t>
            </w:r>
          </w:p>
        </w:tc>
      </w:tr>
    </w:tbl>
    <w:p w:rsidR="0059481D" w:rsidRDefault="0059481D" w:rsidP="0059481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5476" w:rsidRPr="00527624" w:rsidRDefault="0059481D" w:rsidP="0052762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2 ust.2 pkt 1 ustawy Prawo zamówień publicznych i zarządzenia Nr 404/2021 Burmistrza Gminy i Miasta w Sokołowie Małopolskim z dnia 04.01.2021 r.,  dokonano wyboru złożonej oferty </w:t>
      </w:r>
      <w:r w:rsidR="0014547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ykonawcy z najniższą zaoferowaną ceną z którym  zostanie zawarta umowa na wykonanie zadania.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F355E" w:rsidRPr="000F355E" w:rsidRDefault="000F355E" w:rsidP="000F355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35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</w:t>
      </w:r>
    </w:p>
    <w:p w:rsidR="000F355E" w:rsidRPr="000F355E" w:rsidRDefault="000F355E" w:rsidP="000F355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35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i Miasta Sokołów Małopolski</w:t>
      </w:r>
    </w:p>
    <w:p w:rsidR="00373AEA" w:rsidRPr="00145476" w:rsidRDefault="000F355E" w:rsidP="0014547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35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Ożóg</w:t>
      </w:r>
    </w:p>
    <w:p w:rsidR="00041742" w:rsidRDefault="000F355E" w:rsidP="00373A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59481D" w:rsidRPr="00081067" w:rsidRDefault="000F355E" w:rsidP="00373A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59481D">
        <w:rPr>
          <w:rFonts w:ascii="Times New Roman" w:hAnsi="Times New Roman" w:cs="Times New Roman"/>
        </w:rPr>
        <w:t xml:space="preserve">        </w:t>
      </w:r>
      <w:r w:rsidR="00145476">
        <w:rPr>
          <w:rFonts w:ascii="Times New Roman" w:hAnsi="Times New Roman" w:cs="Times New Roman"/>
        </w:rPr>
        <w:t xml:space="preserve">                           </w:t>
      </w:r>
      <w:r w:rsidR="0059481D">
        <w:rPr>
          <w:rFonts w:ascii="Times New Roman" w:hAnsi="Times New Roman" w:cs="Times New Roman"/>
        </w:rPr>
        <w:t xml:space="preserve">                                                   </w:t>
      </w:r>
    </w:p>
    <w:p w:rsidR="0059481D" w:rsidRPr="0059481D" w:rsidRDefault="0059481D" w:rsidP="001454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9481D">
        <w:rPr>
          <w:rFonts w:ascii="Times New Roman" w:hAnsi="Times New Roman" w:cs="Times New Roman"/>
          <w:sz w:val="24"/>
          <w:szCs w:val="24"/>
          <w:u w:val="single"/>
        </w:rPr>
        <w:t>Otrzymują:</w:t>
      </w:r>
    </w:p>
    <w:p w:rsidR="0059481D" w:rsidRDefault="0059481D" w:rsidP="00145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AD34AF" w:rsidRPr="0059481D" w:rsidRDefault="0059481D" w:rsidP="00145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AD34AF" w:rsidRPr="0059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D7"/>
    <w:multiLevelType w:val="hybridMultilevel"/>
    <w:tmpl w:val="6506F5BC"/>
    <w:lvl w:ilvl="0" w:tplc="F9AA9E9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42AC"/>
    <w:multiLevelType w:val="hybridMultilevel"/>
    <w:tmpl w:val="A5648F36"/>
    <w:lvl w:ilvl="0" w:tplc="CDB079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1D"/>
    <w:rsid w:val="00041742"/>
    <w:rsid w:val="00081067"/>
    <w:rsid w:val="000F355E"/>
    <w:rsid w:val="00145476"/>
    <w:rsid w:val="002909A5"/>
    <w:rsid w:val="00373AEA"/>
    <w:rsid w:val="00421AA9"/>
    <w:rsid w:val="00443E44"/>
    <w:rsid w:val="00527624"/>
    <w:rsid w:val="0059481D"/>
    <w:rsid w:val="00A31810"/>
    <w:rsid w:val="00AD34AF"/>
    <w:rsid w:val="00C14AA9"/>
    <w:rsid w:val="00C51450"/>
    <w:rsid w:val="00DB2E60"/>
    <w:rsid w:val="00EB3B49"/>
    <w:rsid w:val="00F211B4"/>
    <w:rsid w:val="00F4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2F7C0-12FD-4544-A11F-8405269A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81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81D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94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15</cp:revision>
  <cp:lastPrinted>2023-10-16T06:46:00Z</cp:lastPrinted>
  <dcterms:created xsi:type="dcterms:W3CDTF">2021-12-16T09:04:00Z</dcterms:created>
  <dcterms:modified xsi:type="dcterms:W3CDTF">2024-04-24T11:17:00Z</dcterms:modified>
</cp:coreProperties>
</file>