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5870C" w14:textId="77777777" w:rsidR="000E5A9B" w:rsidRDefault="000E5A9B" w:rsidP="000E5A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5404E">
        <w:rPr>
          <w:rFonts w:ascii="Times New Roman" w:hAnsi="Times New Roman" w:cs="Times New Roman"/>
          <w:sz w:val="24"/>
          <w:szCs w:val="24"/>
        </w:rPr>
        <w:tab/>
        <w:t>Sokołów Małopolski, dnia 13</w:t>
      </w:r>
      <w:r>
        <w:rPr>
          <w:rFonts w:ascii="Times New Roman" w:hAnsi="Times New Roman" w:cs="Times New Roman"/>
          <w:sz w:val="24"/>
          <w:szCs w:val="24"/>
        </w:rPr>
        <w:t xml:space="preserve"> luty 2021 r.</w:t>
      </w:r>
    </w:p>
    <w:p w14:paraId="5BDABF82" w14:textId="77777777" w:rsidR="00FD01AE" w:rsidRDefault="00FD01AE" w:rsidP="000E5A9B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Gmina Sokołów Małopolski</w:t>
      </w:r>
    </w:p>
    <w:p w14:paraId="71F1CA7F" w14:textId="3A6A2E65" w:rsidR="000E5A9B" w:rsidRPr="00FD01AE" w:rsidRDefault="0095404E" w:rsidP="000E5A9B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RG.ZP-271.</w:t>
      </w:r>
      <w:r w:rsidR="0039605E">
        <w:rPr>
          <w:rFonts w:ascii="Times New Roman" w:hAnsi="Times New Roman" w:cs="Times New Roman"/>
          <w:iCs/>
          <w:sz w:val="24"/>
          <w:szCs w:val="24"/>
        </w:rPr>
        <w:t>8</w:t>
      </w:r>
      <w:r w:rsidR="000E5A9B">
        <w:rPr>
          <w:rFonts w:ascii="Times New Roman" w:hAnsi="Times New Roman" w:cs="Times New Roman"/>
          <w:iCs/>
          <w:sz w:val="24"/>
          <w:szCs w:val="24"/>
        </w:rPr>
        <w:t>.2021</w:t>
      </w:r>
    </w:p>
    <w:p w14:paraId="63F25608" w14:textId="77777777" w:rsidR="000E5A9B" w:rsidRDefault="000E5A9B" w:rsidP="000E5A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ZAPYTANIE CENOWE</w:t>
      </w:r>
    </w:p>
    <w:p w14:paraId="62DB6053" w14:textId="77777777" w:rsidR="000E5A9B" w:rsidRDefault="000E5A9B" w:rsidP="000E5A9B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150B2DD1" w14:textId="77777777" w:rsidR="000E5A9B" w:rsidRDefault="000E5A9B" w:rsidP="000E5A9B">
      <w:pPr>
        <w:pStyle w:val="Akapitzlist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Gmina Sokołów Małopolski, ulica Rynek 1, 36-050 Sokołów Małopolski</w:t>
      </w:r>
    </w:p>
    <w:p w14:paraId="68E96059" w14:textId="77777777" w:rsidR="000E5A9B" w:rsidRDefault="000E5A9B" w:rsidP="000E5A9B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zamówienia 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C2223BA" w14:textId="77777777" w:rsidR="000E5A9B" w:rsidRDefault="000E5A9B" w:rsidP="000E5A9B">
      <w:pPr>
        <w:pStyle w:val="Akapitzlist"/>
        <w:spacing w:after="240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Dostawa 30 ton soli drogowej z przeznaczeniem do zimowego utrzymania dróg na terenie Gminy Sokołów Małopolski</w:t>
      </w:r>
    </w:p>
    <w:p w14:paraId="24C177E7" w14:textId="77777777" w:rsidR="000E5A9B" w:rsidRDefault="000E5A9B" w:rsidP="000E5A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Kryterium ceny ofert:</w:t>
      </w:r>
    </w:p>
    <w:p w14:paraId="2D21B0E3" w14:textId="77777777" w:rsidR="000E5A9B" w:rsidRDefault="000E5A9B" w:rsidP="000E5A9B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100 % cena.</w:t>
      </w:r>
    </w:p>
    <w:p w14:paraId="008BB163" w14:textId="77777777" w:rsidR="000E5A9B" w:rsidRDefault="000E5A9B" w:rsidP="000E5A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 składania ofert  : </w:t>
      </w:r>
    </w:p>
    <w:p w14:paraId="0A20C9EE" w14:textId="77777777" w:rsidR="000E5A9B" w:rsidRDefault="0095404E" w:rsidP="000E5A9B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  15</w:t>
      </w:r>
      <w:r w:rsidR="000E5A9B">
        <w:rPr>
          <w:rFonts w:ascii="Times New Roman" w:hAnsi="Times New Roman" w:cs="Times New Roman"/>
          <w:sz w:val="24"/>
          <w:szCs w:val="24"/>
        </w:rPr>
        <w:t xml:space="preserve"> lutego  2021  roku.</w:t>
      </w:r>
    </w:p>
    <w:p w14:paraId="26EF7453" w14:textId="77777777" w:rsidR="000E5A9B" w:rsidRDefault="000E5A9B" w:rsidP="000E5A9B">
      <w:pPr>
        <w:pStyle w:val="Akapitzlist"/>
        <w:spacing w:line="360" w:lineRule="auto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Termin realizacji zamówienia:</w:t>
      </w:r>
    </w:p>
    <w:p w14:paraId="4B4E505B" w14:textId="77777777" w:rsidR="000E5A9B" w:rsidRDefault="000E5A9B" w:rsidP="000E5A9B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Do dnia 1</w:t>
      </w:r>
      <w:r w:rsidR="009540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lutego  2021 r.</w:t>
      </w:r>
    </w:p>
    <w:p w14:paraId="166D9E19" w14:textId="77777777" w:rsidR="000E5A9B" w:rsidRDefault="000E5A9B" w:rsidP="000E5A9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złożenia oferty:</w:t>
      </w:r>
    </w:p>
    <w:p w14:paraId="0656D796" w14:textId="77777777" w:rsidR="000E5A9B" w:rsidRDefault="000E5A9B" w:rsidP="000E5A9B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Gminy i Miasta  Sokołów Małopolski pokój nr 6, ulica Rynek 1, 36-050 Sokołów Małopolski. </w:t>
      </w:r>
    </w:p>
    <w:p w14:paraId="4C99594D" w14:textId="77777777" w:rsidR="000E5A9B" w:rsidRDefault="000E5A9B" w:rsidP="000E5A9B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Oferty można przesłać faxem  lub emailem.</w:t>
      </w:r>
    </w:p>
    <w:p w14:paraId="3203C793" w14:textId="77777777" w:rsidR="000E5A9B" w:rsidRDefault="000E5A9B" w:rsidP="000E5A9B">
      <w:pPr>
        <w:pStyle w:val="Akapitzlist"/>
        <w:spacing w:line="360" w:lineRule="auto"/>
        <w:ind w:left="928" w:hanging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Nr fax: 17 7729-19 wew. 28,</w:t>
      </w:r>
      <w:r>
        <w:rPr>
          <w:rFonts w:ascii="Times New Roman" w:hAnsi="Times New Roman" w:cs="Times New Roman"/>
          <w:sz w:val="24"/>
          <w:szCs w:val="24"/>
        </w:rPr>
        <w:br/>
        <w:t>Email: ugim@sokolow-mlp.pl</w:t>
      </w:r>
    </w:p>
    <w:p w14:paraId="560C1BC2" w14:textId="77777777" w:rsidR="000E5A9B" w:rsidRDefault="000E5A9B" w:rsidP="000E5A9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i termin otwarcia ofert:</w:t>
      </w:r>
    </w:p>
    <w:p w14:paraId="2991B4A6" w14:textId="77777777" w:rsidR="000E5A9B" w:rsidRDefault="000E5A9B" w:rsidP="000E5A9B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przewiduje komisyjnego otwarcia ofert.</w:t>
      </w:r>
    </w:p>
    <w:p w14:paraId="55CC0F9B" w14:textId="77777777" w:rsidR="000E5A9B" w:rsidRDefault="000E5A9B" w:rsidP="000E5A9B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Osoba upoważniona do kontaktu z Wykonawcami:</w:t>
      </w:r>
    </w:p>
    <w:p w14:paraId="107F9C35" w14:textId="77777777" w:rsidR="000E5A9B" w:rsidRDefault="000E5A9B" w:rsidP="000E5A9B">
      <w:pPr>
        <w:pStyle w:val="Akapitzlist"/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Zofia Nycz  - Referat Rozwoju Gospodarczego , tel. 17 7729-019 w. 36.</w:t>
      </w:r>
    </w:p>
    <w:p w14:paraId="0A984A24" w14:textId="77777777" w:rsidR="000E5A9B" w:rsidRDefault="000E5A9B" w:rsidP="000E5A9B">
      <w:pPr>
        <w:pStyle w:val="Akapitzlist"/>
        <w:numPr>
          <w:ilvl w:val="0"/>
          <w:numId w:val="2"/>
        </w:numPr>
        <w:tabs>
          <w:tab w:val="left" w:pos="-426"/>
          <w:tab w:val="left" w:pos="-284"/>
        </w:tabs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Wynik postępowania:</w:t>
      </w:r>
    </w:p>
    <w:p w14:paraId="0F60F2FD" w14:textId="77777777" w:rsidR="000E5A9B" w:rsidRDefault="000E5A9B" w:rsidP="000E5A9B">
      <w:pPr>
        <w:pStyle w:val="Akapitzlist"/>
        <w:tabs>
          <w:tab w:val="left" w:pos="-426"/>
          <w:tab w:val="left" w:pos="-284"/>
        </w:tabs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wyborze najkorzystniejszej oferty, zostanie zamieszczone na stronie internetowej </w:t>
      </w:r>
      <w:proofErr w:type="spellStart"/>
      <w:r>
        <w:rPr>
          <w:rFonts w:ascii="Times New Roman" w:hAnsi="Times New Roman" w:cs="Times New Roman"/>
          <w:sz w:val="24"/>
          <w:szCs w:val="24"/>
        </w:rPr>
        <w:t>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Sokołowie Małopolskim bez powiadamiania wykonawców, którzy złożyli oferty.</w:t>
      </w:r>
    </w:p>
    <w:p w14:paraId="15569853" w14:textId="77777777" w:rsidR="00FD01AE" w:rsidRDefault="00FD01AE" w:rsidP="000E5A9B">
      <w:pPr>
        <w:pStyle w:val="Akapitzlist"/>
        <w:tabs>
          <w:tab w:val="left" w:pos="-426"/>
          <w:tab w:val="left" w:pos="-284"/>
        </w:tabs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Gminy i Miasta w Sokołowie Małopolskim</w:t>
      </w:r>
    </w:p>
    <w:p w14:paraId="361E5569" w14:textId="77777777" w:rsidR="000E5A9B" w:rsidRDefault="00FD01AE" w:rsidP="00FD01AE">
      <w:pPr>
        <w:pStyle w:val="Akapitzlist"/>
        <w:tabs>
          <w:tab w:val="left" w:pos="-426"/>
          <w:tab w:val="left" w:pos="-284"/>
        </w:tabs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Andrzej Ożóg </w:t>
      </w:r>
      <w:r w:rsidR="000E5A9B">
        <w:rPr>
          <w:rFonts w:ascii="Times New Roman" w:hAnsi="Times New Roman" w:cs="Times New Roman"/>
          <w:sz w:val="24"/>
          <w:szCs w:val="24"/>
        </w:rPr>
        <w:tab/>
      </w:r>
      <w:r w:rsidR="000E5A9B">
        <w:rPr>
          <w:rFonts w:ascii="Times New Roman" w:hAnsi="Times New Roman" w:cs="Times New Roman"/>
          <w:sz w:val="24"/>
          <w:szCs w:val="24"/>
        </w:rPr>
        <w:tab/>
      </w:r>
      <w:r w:rsidR="000E5A9B">
        <w:rPr>
          <w:rFonts w:ascii="Times New Roman" w:hAnsi="Times New Roman" w:cs="Times New Roman"/>
          <w:sz w:val="24"/>
          <w:szCs w:val="24"/>
        </w:rPr>
        <w:tab/>
      </w:r>
      <w:r w:rsidR="000E5A9B">
        <w:rPr>
          <w:rFonts w:ascii="Times New Roman" w:hAnsi="Times New Roman" w:cs="Times New Roman"/>
          <w:sz w:val="24"/>
          <w:szCs w:val="24"/>
        </w:rPr>
        <w:tab/>
      </w:r>
    </w:p>
    <w:p w14:paraId="44BF6BE5" w14:textId="77777777" w:rsidR="00FD01AE" w:rsidRDefault="00FD01AE" w:rsidP="00FD01AE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:</w:t>
      </w:r>
    </w:p>
    <w:p w14:paraId="7E9B065B" w14:textId="77777777" w:rsidR="00FD01AE" w:rsidRDefault="00FD01AE" w:rsidP="00FD01AE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formularz oferty, </w:t>
      </w:r>
    </w:p>
    <w:p w14:paraId="1C4FCCEB" w14:textId="77777777" w:rsidR="000E5A9B" w:rsidRDefault="000E5A9B" w:rsidP="00FD01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FD01AE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14:paraId="3C751097" w14:textId="77777777" w:rsidR="000E5A9B" w:rsidRDefault="000E5A9B" w:rsidP="000E5A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720A33B0" w14:textId="77777777" w:rsidR="000E5A9B" w:rsidRDefault="000E5A9B" w:rsidP="000E5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Niżej podpisani .....................................……………………………………………………………......................</w:t>
      </w:r>
    </w:p>
    <w:p w14:paraId="0C6DE80B" w14:textId="77777777" w:rsidR="000E5A9B" w:rsidRDefault="000E5A9B" w:rsidP="000E5A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F6BA045" w14:textId="77777777" w:rsidR="000E5A9B" w:rsidRDefault="000E5A9B" w:rsidP="000E5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działający w imieniu i na rzecz: </w:t>
      </w:r>
    </w:p>
    <w:p w14:paraId="0EF072B4" w14:textId="77777777" w:rsidR="000E5A9B" w:rsidRDefault="000E5A9B" w:rsidP="000E5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96D0BC7" w14:textId="77777777" w:rsidR="000E5A9B" w:rsidRDefault="000E5A9B" w:rsidP="000E5A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(nazwa i siedziba Wykonawcy)</w:t>
      </w:r>
    </w:p>
    <w:p w14:paraId="2769A776" w14:textId="77777777" w:rsidR="000E5A9B" w:rsidRDefault="000E5A9B" w:rsidP="000E5A9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NIP……………………………….    Regon ……………………………………………………</w:t>
      </w:r>
    </w:p>
    <w:p w14:paraId="1B4A2F5D" w14:textId="77777777" w:rsidR="000E5A9B" w:rsidRDefault="000E5A9B" w:rsidP="000E5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telefonu ……………………………………../ email :……………………………………… </w:t>
      </w:r>
    </w:p>
    <w:p w14:paraId="0807BFEE" w14:textId="77777777" w:rsidR="000E5A9B" w:rsidRDefault="000E5A9B" w:rsidP="000E5A9B">
      <w:pPr>
        <w:pStyle w:val="Textbody"/>
        <w:jc w:val="both"/>
        <w:rPr>
          <w:rFonts w:ascii="Times New Roman" w:hAnsi="Times New Roman" w:cs="Times New Roman"/>
          <w:b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ab/>
        <w:t>W odpowiedzi na  ogłoszenie z</w:t>
      </w:r>
      <w:r w:rsidR="00E20CAC">
        <w:rPr>
          <w:rFonts w:ascii="Times New Roman" w:hAnsi="Times New Roman" w:cs="Times New Roman"/>
          <w:b w:val="0"/>
          <w:i w:val="0"/>
          <w:iCs/>
          <w:sz w:val="24"/>
          <w:szCs w:val="24"/>
        </w:rPr>
        <w:t>apytania cenowego nr RG.ZP-271.</w:t>
      </w:r>
      <w:r w:rsidR="0095404E">
        <w:rPr>
          <w:rFonts w:ascii="Times New Roman" w:hAnsi="Times New Roman" w:cs="Times New Roman"/>
          <w:b w:val="0"/>
          <w:i w:val="0"/>
          <w:iCs/>
          <w:sz w:val="24"/>
          <w:szCs w:val="24"/>
        </w:rPr>
        <w:t>7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>.2021 na stronie internetowej  Gminy Sokołów Małopolski, oferujemy wykonanie zadania pn.:</w:t>
      </w:r>
    </w:p>
    <w:p w14:paraId="2C5AC955" w14:textId="77777777" w:rsidR="000E5A9B" w:rsidRDefault="000E5A9B" w:rsidP="000E5A9B">
      <w:pPr>
        <w:pStyle w:val="Tekstpodstawowy2"/>
        <w:shd w:val="clear" w:color="auto" w:fill="BFBFB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Dostawa soli drogowej</w:t>
      </w:r>
    </w:p>
    <w:p w14:paraId="31EA7A60" w14:textId="77777777" w:rsidR="000E5A9B" w:rsidRDefault="000E5A9B" w:rsidP="000E5A9B">
      <w:pPr>
        <w:pStyle w:val="Tekstpodstawowy2"/>
        <w:shd w:val="clear" w:color="auto" w:fill="BFBFB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B658D12" w14:textId="77777777" w:rsidR="000E5A9B" w:rsidRDefault="000E5A9B" w:rsidP="000E5A9B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</w:p>
    <w:p w14:paraId="51E196FF" w14:textId="77777777" w:rsidR="000E5A9B" w:rsidRDefault="000E5A9B" w:rsidP="000E5A9B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 cenę w wysokości:</w:t>
      </w:r>
    </w:p>
    <w:p w14:paraId="566A9BF6" w14:textId="77777777" w:rsidR="000E5A9B" w:rsidRDefault="000E5A9B" w:rsidP="000E5A9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2EE18B6" w14:textId="77777777" w:rsidR="000E5A9B" w:rsidRDefault="000E5A9B" w:rsidP="000E5A9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netto: ………………………………………zł</w:t>
      </w:r>
    </w:p>
    <w:p w14:paraId="1336F0FC" w14:textId="77777777" w:rsidR="000E5A9B" w:rsidRDefault="000E5A9B" w:rsidP="000E5A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VAT: …………………………zł, według obowiązującej stawki.</w:t>
      </w:r>
    </w:p>
    <w:p w14:paraId="3DC7B87B" w14:textId="77777777" w:rsidR="000E5A9B" w:rsidRDefault="000E5A9B" w:rsidP="000E5A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brutto: …………………………………......zł</w:t>
      </w:r>
    </w:p>
    <w:p w14:paraId="31FD24B8" w14:textId="77777777" w:rsidR="000E5A9B" w:rsidRDefault="000E5A9B" w:rsidP="000E5A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(słownie ………………………………………………………………………………złotych).</w:t>
      </w:r>
    </w:p>
    <w:p w14:paraId="57767F1C" w14:textId="77777777" w:rsidR="000E5A9B" w:rsidRDefault="000E5A9B" w:rsidP="000E5A9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Oferujemy wykonywanie zamówienia  w terminie   do  </w:t>
      </w:r>
      <w:r w:rsidR="00E20CAC">
        <w:rPr>
          <w:rFonts w:ascii="Times New Roman" w:hAnsi="Times New Roman" w:cs="Times New Roman"/>
          <w:sz w:val="24"/>
          <w:szCs w:val="24"/>
        </w:rPr>
        <w:t>1</w:t>
      </w:r>
      <w:r w:rsidR="0095404E">
        <w:rPr>
          <w:rFonts w:ascii="Times New Roman" w:hAnsi="Times New Roman" w:cs="Times New Roman"/>
          <w:sz w:val="24"/>
          <w:szCs w:val="24"/>
        </w:rPr>
        <w:t>7</w:t>
      </w:r>
      <w:r w:rsidR="00E20CAC">
        <w:rPr>
          <w:rFonts w:ascii="Times New Roman" w:hAnsi="Times New Roman" w:cs="Times New Roman"/>
          <w:sz w:val="24"/>
          <w:szCs w:val="24"/>
        </w:rPr>
        <w:t xml:space="preserve"> lutego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20CA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r.</w:t>
      </w:r>
    </w:p>
    <w:p w14:paraId="77F72DF5" w14:textId="77777777" w:rsidR="000E5A9B" w:rsidRDefault="000E5A9B" w:rsidP="000E5A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Oświadczamy, że cena oferty (z podatkiem VAT)  jest ceną faktyczną na dzień składania oferty. </w:t>
      </w:r>
    </w:p>
    <w:p w14:paraId="60AB1992" w14:textId="77777777" w:rsidR="000E5A9B" w:rsidRDefault="000E5A9B" w:rsidP="000E5A9B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Oświadczamy, że cena podana w ofercie będzie podlegała zmianie wyłącznie w przypadku ustawowej zmiany stawki podatku VAT. </w:t>
      </w:r>
    </w:p>
    <w:p w14:paraId="1F00E2C3" w14:textId="77777777" w:rsidR="000E5A9B" w:rsidRDefault="000E5A9B" w:rsidP="000E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81BD3" w14:textId="77777777" w:rsidR="000E5A9B" w:rsidRDefault="000E5A9B" w:rsidP="000E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01DFB" w14:textId="77777777" w:rsidR="000E5A9B" w:rsidRDefault="000E5A9B" w:rsidP="000E5A9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7AB23" wp14:editId="026D4652">
                <wp:simplePos x="0" y="0"/>
                <wp:positionH relativeFrom="column">
                  <wp:posOffset>3314700</wp:posOffset>
                </wp:positionH>
                <wp:positionV relativeFrom="paragraph">
                  <wp:posOffset>103505</wp:posOffset>
                </wp:positionV>
                <wp:extent cx="1440180" cy="0"/>
                <wp:effectExtent l="0" t="0" r="26670" b="19050"/>
                <wp:wrapSquare wrapText="bothSides"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2CA6A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15pt" to="374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">
                <w10:wrap type="squar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14:paraId="352B0618" w14:textId="77777777" w:rsidR="000E5A9B" w:rsidRDefault="000E5A9B" w:rsidP="000E5A9B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F5AC8" wp14:editId="74BA7DD3">
                <wp:simplePos x="0" y="0"/>
                <wp:positionH relativeFrom="column">
                  <wp:posOffset>3314700</wp:posOffset>
                </wp:positionH>
                <wp:positionV relativeFrom="paragraph">
                  <wp:posOffset>100330</wp:posOffset>
                </wp:positionV>
                <wp:extent cx="1440180" cy="0"/>
                <wp:effectExtent l="0" t="0" r="26670" b="19050"/>
                <wp:wrapSquare wrapText="bothSides"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DB67E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9pt" to="374.4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">
                <w10:wrap type="square"/>
              </v:line>
            </w:pict>
          </mc:Fallback>
        </mc:AlternateContent>
      </w:r>
    </w:p>
    <w:p w14:paraId="4E959B03" w14:textId="77777777" w:rsidR="000E5A9B" w:rsidRDefault="000E5A9B" w:rsidP="000E5A9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A1053" wp14:editId="32D0FF9E">
                <wp:simplePos x="0" y="0"/>
                <wp:positionH relativeFrom="column">
                  <wp:posOffset>342900</wp:posOffset>
                </wp:positionH>
                <wp:positionV relativeFrom="paragraph">
                  <wp:posOffset>625475</wp:posOffset>
                </wp:positionV>
                <wp:extent cx="1151890" cy="0"/>
                <wp:effectExtent l="0" t="0" r="29210" b="19050"/>
                <wp:wrapSquare wrapText="bothSides"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4EFA1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9.25pt" to="117.7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">
                <w10:wrap type="squar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Podpis Wykonawcy, pieczątka</w:t>
      </w:r>
    </w:p>
    <w:p w14:paraId="5C68A931" w14:textId="77777777" w:rsidR="000E5A9B" w:rsidRDefault="000E5A9B" w:rsidP="000E5A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Miejsce i data</w:t>
      </w:r>
    </w:p>
    <w:p w14:paraId="362F943E" w14:textId="77777777" w:rsidR="000E5A9B" w:rsidRDefault="000E5A9B" w:rsidP="000E5A9B"/>
    <w:p w14:paraId="5A56E763" w14:textId="77777777" w:rsidR="005D6AB4" w:rsidRDefault="0039605E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74CA9"/>
    <w:multiLevelType w:val="hybridMultilevel"/>
    <w:tmpl w:val="5CA0E3BA"/>
    <w:lvl w:ilvl="0" w:tplc="E058161A">
      <w:start w:val="6"/>
      <w:numFmt w:val="decimal"/>
      <w:lvlText w:val="%1."/>
      <w:lvlJc w:val="left"/>
      <w:pPr>
        <w:ind w:left="92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806EF"/>
    <w:multiLevelType w:val="hybridMultilevel"/>
    <w:tmpl w:val="4FB09478"/>
    <w:lvl w:ilvl="0" w:tplc="2BE8DF14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F03B8"/>
    <w:multiLevelType w:val="hybridMultilevel"/>
    <w:tmpl w:val="0A1AED4E"/>
    <w:lvl w:ilvl="0" w:tplc="71986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A9B"/>
    <w:rsid w:val="000E5A9B"/>
    <w:rsid w:val="00282DC7"/>
    <w:rsid w:val="002849CB"/>
    <w:rsid w:val="0039605E"/>
    <w:rsid w:val="0095404E"/>
    <w:rsid w:val="00E20CAC"/>
    <w:rsid w:val="00FD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E1CA"/>
  <w15:chartTrackingRefBased/>
  <w15:docId w15:val="{51D3A10D-915D-438F-B5F2-D10CD408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A9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E5A9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E5A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0E5A9B"/>
    <w:pPr>
      <w:ind w:left="720"/>
      <w:contextualSpacing/>
    </w:pPr>
  </w:style>
  <w:style w:type="paragraph" w:customStyle="1" w:styleId="Textbody">
    <w:name w:val="Text body"/>
    <w:rsid w:val="000E5A9B"/>
    <w:pPr>
      <w:widowControl w:val="0"/>
      <w:suppressAutoHyphens/>
      <w:autoSpaceDN w:val="0"/>
      <w:spacing w:after="200" w:line="276" w:lineRule="auto"/>
    </w:pPr>
    <w:rPr>
      <w:rFonts w:ascii="Calibri" w:eastAsia="Lucida Sans Unicode" w:hAnsi="Calibri" w:cs="Tahoma"/>
      <w:b/>
      <w:i/>
      <w:kern w:val="3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5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5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Piotr Rafiński</cp:lastModifiedBy>
  <cp:revision>9</cp:revision>
  <cp:lastPrinted>2021-02-12T06:34:00Z</cp:lastPrinted>
  <dcterms:created xsi:type="dcterms:W3CDTF">2021-02-08T08:02:00Z</dcterms:created>
  <dcterms:modified xsi:type="dcterms:W3CDTF">2021-02-12T07:29:00Z</dcterms:modified>
</cp:coreProperties>
</file>