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EA9" w:rsidRDefault="001B4EA9" w:rsidP="00475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56"/>
          <w:szCs w:val="56"/>
          <w:lang w:eastAsia="pl-PL"/>
        </w:rPr>
      </w:pPr>
    </w:p>
    <w:p w:rsidR="00475015" w:rsidRPr="00C34E32" w:rsidRDefault="00475015" w:rsidP="00475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56"/>
          <w:szCs w:val="56"/>
          <w:lang w:eastAsia="pl-PL"/>
        </w:rPr>
      </w:pPr>
      <w:r w:rsidRPr="00C34E32">
        <w:rPr>
          <w:rFonts w:ascii="Arial" w:eastAsia="Times New Roman" w:hAnsi="Arial" w:cs="Arial"/>
          <w:b/>
          <w:bCs/>
          <w:color w:val="000000"/>
          <w:sz w:val="56"/>
          <w:szCs w:val="56"/>
          <w:lang w:eastAsia="pl-PL"/>
        </w:rPr>
        <w:t>OBWIESZCZENIE</w:t>
      </w:r>
    </w:p>
    <w:p w:rsidR="00475015" w:rsidRDefault="00475015" w:rsidP="00475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475015" w:rsidRPr="00C34E32" w:rsidRDefault="00475015" w:rsidP="00475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475015" w:rsidRPr="006E18A1" w:rsidRDefault="00475015" w:rsidP="00475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Burmistrza</w:t>
      </w:r>
      <w:r w:rsidRPr="006E18A1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 xml:space="preserve"> Gminy i Miasta Sokołów Małopolski</w:t>
      </w:r>
      <w:r w:rsidRPr="00C34E32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br/>
        <w:t xml:space="preserve">z dnia </w:t>
      </w:r>
      <w:r w:rsidR="001B4EA9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7</w:t>
      </w:r>
      <w:r w:rsidRPr="006E18A1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 xml:space="preserve"> lutego</w:t>
      </w:r>
      <w:r w:rsidRPr="00C34E32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 xml:space="preserve"> 201</w:t>
      </w:r>
      <w:r w:rsidR="001B4EA9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>9</w:t>
      </w:r>
      <w:r w:rsidRPr="006E18A1"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  <w:t xml:space="preserve"> </w:t>
      </w:r>
      <w:r w:rsidRPr="00C34E32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r.</w:t>
      </w:r>
    </w:p>
    <w:p w:rsidR="00475015" w:rsidRPr="00C34E32" w:rsidRDefault="00475015" w:rsidP="00475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</w:p>
    <w:p w:rsidR="00475015" w:rsidRPr="0024566A" w:rsidRDefault="00475015" w:rsidP="00475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</w:pPr>
      <w:r w:rsidRPr="00C34E32"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  <w:t xml:space="preserve">o zarejestrowanych kandydatach </w:t>
      </w:r>
      <w:r w:rsidRPr="0024566A"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  <w:t xml:space="preserve">                                                                                       </w:t>
      </w:r>
      <w:r w:rsidRPr="00C34E32"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  <w:t>na</w:t>
      </w:r>
      <w:r w:rsidRPr="0024566A"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  <w:t xml:space="preserve"> Sołtysa</w:t>
      </w:r>
      <w:r w:rsidR="001B4EA9"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  <w:t xml:space="preserve"> Sołectwa 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  <w:t>Kąty</w:t>
      </w:r>
      <w:r w:rsidR="001B4EA9"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  <w:t xml:space="preserve"> </w:t>
      </w:r>
      <w:proofErr w:type="spellStart"/>
      <w:r w:rsidR="001B4EA9"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  <w:t>Trzebuskie</w:t>
      </w:r>
      <w:proofErr w:type="spellEnd"/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  <w:t xml:space="preserve"> </w:t>
      </w:r>
    </w:p>
    <w:p w:rsidR="00475015" w:rsidRPr="00C34E32" w:rsidRDefault="00475015" w:rsidP="004750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 w:rsidRPr="00C34E32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br/>
      </w:r>
      <w:r w:rsidRPr="006E18A1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w wyborach sołtysa zarządzonych na</w:t>
      </w:r>
      <w:r w:rsidRPr="00C34E32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dzień </w:t>
      </w:r>
      <w:r w:rsidR="001B4EA9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24</w:t>
      </w:r>
      <w:r w:rsidRPr="006E18A1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lutego</w:t>
      </w:r>
      <w:r w:rsidRPr="00C34E32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201</w:t>
      </w:r>
      <w:r w:rsidR="001B4EA9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9</w:t>
      </w:r>
      <w:r w:rsidRPr="00C34E32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r.</w:t>
      </w:r>
    </w:p>
    <w:p w:rsidR="00475015" w:rsidRPr="00C34E32" w:rsidRDefault="00475015" w:rsidP="004750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75015" w:rsidRPr="00C34E32" w:rsidRDefault="00475015" w:rsidP="004750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75015" w:rsidRPr="00C34E32" w:rsidRDefault="00475015" w:rsidP="004750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podstawie § 16 pkt 5 Statutu Sołectwa Trzebuska-Kąty – załącznik nr 7                                                    do Uchwały Nr II/7/2014 Rady Miejskiej w Sokołowie Małopolskim z dnia 10 grudnia 2014 r.</w:t>
      </w:r>
      <w:r w:rsidRPr="00C34E32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Burmistrz Gminy i Miasta Sokołów Małopolski </w:t>
      </w:r>
      <w:r w:rsidRPr="00C34E32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podaje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</w:t>
      </w:r>
      <w:r w:rsidRPr="00C34E32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do wiadomości informację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</w:t>
      </w:r>
      <w:r w:rsidRPr="00C34E32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o zarejestrowanych kandydatach na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Sołtysa Sołectwa Trzebuska-Kąty</w:t>
      </w:r>
      <w:r w:rsidRPr="00C34E32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:</w:t>
      </w:r>
    </w:p>
    <w:p w:rsidR="00475015" w:rsidRPr="00C34E32" w:rsidRDefault="00475015" w:rsidP="00475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8152"/>
      </w:tblGrid>
      <w:tr w:rsidR="00475015" w:rsidRPr="00C34E32" w:rsidTr="00583BAD">
        <w:tc>
          <w:tcPr>
            <w:tcW w:w="920" w:type="dxa"/>
          </w:tcPr>
          <w:p w:rsidR="00475015" w:rsidRPr="00C34E32" w:rsidRDefault="00475015" w:rsidP="00583BAD">
            <w:pPr>
              <w:rPr>
                <w:rFonts w:ascii="Arial" w:hAnsi="Arial" w:cs="Arial"/>
              </w:rPr>
            </w:pPr>
          </w:p>
        </w:tc>
        <w:tc>
          <w:tcPr>
            <w:tcW w:w="8152" w:type="dxa"/>
          </w:tcPr>
          <w:p w:rsidR="00475015" w:rsidRDefault="00475015" w:rsidP="00583BAD">
            <w:pPr>
              <w:rPr>
                <w:rFonts w:ascii="Arial" w:hAnsi="Arial" w:cs="Arial"/>
                <w:b/>
              </w:rPr>
            </w:pPr>
          </w:p>
          <w:p w:rsidR="00475015" w:rsidRPr="00C34E32" w:rsidRDefault="00475015" w:rsidP="00583BAD">
            <w:pPr>
              <w:rPr>
                <w:rFonts w:ascii="Arial" w:hAnsi="Arial" w:cs="Arial"/>
                <w:b/>
              </w:rPr>
            </w:pPr>
          </w:p>
        </w:tc>
      </w:tr>
      <w:tr w:rsidR="00475015" w:rsidRPr="00C34E32" w:rsidTr="00583BAD">
        <w:tc>
          <w:tcPr>
            <w:tcW w:w="920" w:type="dxa"/>
          </w:tcPr>
          <w:p w:rsidR="00475015" w:rsidRPr="00C34E32" w:rsidRDefault="00475015" w:rsidP="00583BAD">
            <w:pPr>
              <w:rPr>
                <w:rFonts w:ascii="Arial" w:hAnsi="Arial" w:cs="Arial"/>
              </w:rPr>
            </w:pPr>
          </w:p>
        </w:tc>
        <w:tc>
          <w:tcPr>
            <w:tcW w:w="8152" w:type="dxa"/>
          </w:tcPr>
          <w:p w:rsidR="00475015" w:rsidRPr="00C34E32" w:rsidRDefault="00475015" w:rsidP="00583BAD">
            <w:pPr>
              <w:rPr>
                <w:rFonts w:ascii="Arial" w:hAnsi="Arial" w:cs="Arial"/>
                <w:b/>
              </w:rPr>
            </w:pPr>
          </w:p>
        </w:tc>
      </w:tr>
      <w:tr w:rsidR="00475015" w:rsidRPr="00C34E32" w:rsidTr="00583BAD">
        <w:tc>
          <w:tcPr>
            <w:tcW w:w="920" w:type="dxa"/>
          </w:tcPr>
          <w:p w:rsidR="00475015" w:rsidRPr="00C34E32" w:rsidRDefault="00475015" w:rsidP="00583BAD">
            <w:pPr>
              <w:rPr>
                <w:rFonts w:ascii="Arial" w:hAnsi="Arial" w:cs="Arial"/>
              </w:rPr>
            </w:pPr>
          </w:p>
        </w:tc>
        <w:tc>
          <w:tcPr>
            <w:tcW w:w="8152" w:type="dxa"/>
          </w:tcPr>
          <w:p w:rsidR="00475015" w:rsidRPr="00C34E32" w:rsidRDefault="00475015" w:rsidP="00583BAD">
            <w:pPr>
              <w:rPr>
                <w:rFonts w:ascii="Arial" w:hAnsi="Arial" w:cs="Arial"/>
                <w:b/>
              </w:rPr>
            </w:pPr>
          </w:p>
        </w:tc>
      </w:tr>
      <w:tr w:rsidR="00475015" w:rsidRPr="00C34E32" w:rsidTr="00583BAD">
        <w:tc>
          <w:tcPr>
            <w:tcW w:w="920" w:type="dxa"/>
          </w:tcPr>
          <w:p w:rsidR="00475015" w:rsidRPr="00C34E32" w:rsidRDefault="00475015" w:rsidP="00583BAD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 w:rsidRPr="00C34E32"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8152" w:type="dxa"/>
          </w:tcPr>
          <w:p w:rsidR="00475015" w:rsidRPr="00C34E32" w:rsidRDefault="00475015" w:rsidP="00583BAD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Kraska Anna</w:t>
            </w:r>
            <w:r w:rsidRPr="00C34E32">
              <w:rPr>
                <w:rFonts w:ascii="Arial" w:hAnsi="Arial" w:cs="Arial"/>
                <w:sz w:val="40"/>
                <w:szCs w:val="40"/>
              </w:rPr>
              <w:t xml:space="preserve">, </w:t>
            </w:r>
            <w:r w:rsidRPr="00C34E32">
              <w:rPr>
                <w:rFonts w:ascii="Arial" w:hAnsi="Arial" w:cs="Arial"/>
                <w:sz w:val="32"/>
                <w:szCs w:val="32"/>
              </w:rPr>
              <w:t xml:space="preserve">lat </w:t>
            </w:r>
            <w:r w:rsidR="001B4EA9">
              <w:rPr>
                <w:rFonts w:ascii="Arial" w:hAnsi="Arial" w:cs="Arial"/>
                <w:sz w:val="32"/>
                <w:szCs w:val="32"/>
              </w:rPr>
              <w:t>49</w:t>
            </w:r>
            <w:r w:rsidRPr="0024566A">
              <w:rPr>
                <w:rFonts w:ascii="Arial" w:hAnsi="Arial" w:cs="Arial"/>
                <w:sz w:val="32"/>
                <w:szCs w:val="32"/>
              </w:rPr>
              <w:t>,</w:t>
            </w:r>
            <w:r w:rsidRPr="00C34E32">
              <w:rPr>
                <w:rFonts w:ascii="Arial" w:hAnsi="Arial" w:cs="Arial"/>
                <w:sz w:val="32"/>
                <w:szCs w:val="32"/>
              </w:rPr>
              <w:t xml:space="preserve"> zam. </w:t>
            </w:r>
            <w:r w:rsidR="001B4EA9">
              <w:rPr>
                <w:rFonts w:ascii="Arial" w:hAnsi="Arial" w:cs="Arial"/>
                <w:sz w:val="32"/>
                <w:szCs w:val="32"/>
              </w:rPr>
              <w:t xml:space="preserve">Kąty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Trzebusk</w:t>
            </w:r>
            <w:r w:rsidR="001B4EA9">
              <w:rPr>
                <w:rFonts w:ascii="Arial" w:hAnsi="Arial" w:cs="Arial"/>
                <w:sz w:val="32"/>
                <w:szCs w:val="32"/>
              </w:rPr>
              <w:t>ie</w:t>
            </w:r>
            <w:proofErr w:type="spellEnd"/>
            <w:r w:rsidRPr="00C34E32">
              <w:rPr>
                <w:rFonts w:ascii="Arial" w:hAnsi="Arial" w:cs="Arial"/>
                <w:sz w:val="32"/>
                <w:szCs w:val="32"/>
              </w:rPr>
              <w:t xml:space="preserve">                      </w:t>
            </w:r>
          </w:p>
          <w:p w:rsidR="00475015" w:rsidRPr="00C34E32" w:rsidRDefault="00475015" w:rsidP="00583BA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75015" w:rsidRPr="00C34E32" w:rsidTr="00583BAD">
        <w:tc>
          <w:tcPr>
            <w:tcW w:w="920" w:type="dxa"/>
          </w:tcPr>
          <w:p w:rsidR="00475015" w:rsidRPr="00C34E32" w:rsidRDefault="00475015" w:rsidP="00583BA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152" w:type="dxa"/>
          </w:tcPr>
          <w:p w:rsidR="00475015" w:rsidRPr="00C34E32" w:rsidRDefault="00475015" w:rsidP="00583BA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475015" w:rsidRPr="00C34E32" w:rsidTr="00583BAD">
        <w:tc>
          <w:tcPr>
            <w:tcW w:w="920" w:type="dxa"/>
          </w:tcPr>
          <w:p w:rsidR="00475015" w:rsidRPr="00C34E32" w:rsidRDefault="00475015" w:rsidP="00583BAD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152" w:type="dxa"/>
          </w:tcPr>
          <w:p w:rsidR="00475015" w:rsidRPr="00C34E32" w:rsidRDefault="00475015" w:rsidP="00583BA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75015" w:rsidRPr="00C34E32" w:rsidTr="00583BAD">
        <w:tc>
          <w:tcPr>
            <w:tcW w:w="920" w:type="dxa"/>
          </w:tcPr>
          <w:p w:rsidR="00475015" w:rsidRPr="00C34E32" w:rsidRDefault="00475015" w:rsidP="00583BA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152" w:type="dxa"/>
          </w:tcPr>
          <w:p w:rsidR="00475015" w:rsidRPr="00C34E32" w:rsidRDefault="00475015" w:rsidP="00583BA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475015" w:rsidRPr="00C34E32" w:rsidTr="00583BAD">
        <w:tc>
          <w:tcPr>
            <w:tcW w:w="920" w:type="dxa"/>
          </w:tcPr>
          <w:p w:rsidR="00475015" w:rsidRPr="00C34E32" w:rsidRDefault="00475015" w:rsidP="00583BAD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152" w:type="dxa"/>
          </w:tcPr>
          <w:p w:rsidR="00475015" w:rsidRPr="00C34E32" w:rsidRDefault="00475015" w:rsidP="00583BA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75015" w:rsidRPr="00C34E32" w:rsidTr="00583BAD">
        <w:tc>
          <w:tcPr>
            <w:tcW w:w="920" w:type="dxa"/>
          </w:tcPr>
          <w:p w:rsidR="00475015" w:rsidRDefault="00475015" w:rsidP="00583BAD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  <w:p w:rsidR="00475015" w:rsidRPr="00C34E32" w:rsidRDefault="00475015" w:rsidP="00583BAD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152" w:type="dxa"/>
          </w:tcPr>
          <w:p w:rsidR="00475015" w:rsidRPr="00C34E32" w:rsidRDefault="00475015" w:rsidP="00583BA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821C30" w:rsidRPr="00C73AFA" w:rsidRDefault="00821C30" w:rsidP="00821C30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C73AFA">
        <w:rPr>
          <w:rFonts w:ascii="Arial" w:eastAsia="Times New Roman" w:hAnsi="Arial" w:cs="Arial"/>
          <w:sz w:val="24"/>
          <w:szCs w:val="24"/>
          <w:lang w:eastAsia="pl-PL"/>
        </w:rPr>
        <w:t>Burmistrz Gminy i Miasta</w:t>
      </w:r>
    </w:p>
    <w:p w:rsidR="00821C30" w:rsidRPr="00C73AFA" w:rsidRDefault="00821C30" w:rsidP="00821C30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C73AFA">
        <w:rPr>
          <w:rFonts w:ascii="Arial" w:eastAsia="Times New Roman" w:hAnsi="Arial" w:cs="Arial"/>
          <w:sz w:val="24"/>
          <w:szCs w:val="24"/>
          <w:lang w:eastAsia="pl-PL"/>
        </w:rPr>
        <w:t>Sokołów Małopolski</w:t>
      </w:r>
    </w:p>
    <w:p w:rsidR="00821C30" w:rsidRDefault="00821C30" w:rsidP="00821C30">
      <w:pPr>
        <w:ind w:left="6372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 w:rsidRPr="00C73AFA">
        <w:rPr>
          <w:rFonts w:ascii="Arial" w:eastAsia="Times New Roman" w:hAnsi="Arial" w:cs="Arial"/>
          <w:sz w:val="24"/>
          <w:szCs w:val="24"/>
          <w:lang w:eastAsia="pl-PL"/>
        </w:rPr>
        <w:t>Andrzej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Ożóg</w:t>
      </w:r>
    </w:p>
    <w:p w:rsidR="00A24DF3" w:rsidRDefault="00A24DF3" w:rsidP="001B4EA9">
      <w:pPr>
        <w:spacing w:after="0" w:line="240" w:lineRule="auto"/>
        <w:ind w:left="4956" w:firstLine="708"/>
        <w:jc w:val="center"/>
      </w:pPr>
      <w:bookmarkStart w:id="0" w:name="_GoBack"/>
      <w:bookmarkEnd w:id="0"/>
    </w:p>
    <w:sectPr w:rsidR="00A24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015"/>
    <w:rsid w:val="001B4EA9"/>
    <w:rsid w:val="00475015"/>
    <w:rsid w:val="00821C30"/>
    <w:rsid w:val="00A2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976D1-D082-4E08-9D5E-29A4199B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50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75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B4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E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Beata Szot</cp:lastModifiedBy>
  <cp:revision>5</cp:revision>
  <cp:lastPrinted>2019-02-07T07:46:00Z</cp:lastPrinted>
  <dcterms:created xsi:type="dcterms:W3CDTF">2015-02-04T13:53:00Z</dcterms:created>
  <dcterms:modified xsi:type="dcterms:W3CDTF">2019-02-07T07:46:00Z</dcterms:modified>
</cp:coreProperties>
</file>