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15" w:rsidRPr="00531773" w:rsidRDefault="00EF4715" w:rsidP="00EF4715">
      <w:pPr>
        <w:rPr>
          <w:rFonts w:ascii="Times New Roman" w:hAnsi="Times New Roman"/>
          <w:sz w:val="16"/>
          <w:u w:val="single"/>
        </w:rPr>
      </w:pPr>
      <w:r w:rsidRPr="00984A70">
        <w:rPr>
          <w:rFonts w:ascii="Times New Roman" w:hAnsi="Times New Roman"/>
          <w:sz w:val="16"/>
          <w:u w:val="single"/>
        </w:rPr>
        <w:t xml:space="preserve">Nr referencyjny </w:t>
      </w:r>
      <w:r w:rsidR="006E4E02" w:rsidRPr="00984A70">
        <w:rPr>
          <w:rFonts w:ascii="Times New Roman" w:hAnsi="Times New Roman"/>
          <w:sz w:val="16"/>
          <w:u w:val="single"/>
        </w:rPr>
        <w:t>RG. 271.5.2021.GD</w:t>
      </w:r>
      <w:r w:rsidRPr="00984A70"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  <w:t xml:space="preserve">Data sporządzenia: </w:t>
      </w:r>
      <w:r w:rsidR="00984A70">
        <w:rPr>
          <w:rFonts w:ascii="Times New Roman" w:hAnsi="Times New Roman"/>
          <w:sz w:val="16"/>
          <w:u w:val="single"/>
        </w:rPr>
        <w:t>23</w:t>
      </w:r>
      <w:r w:rsidR="00561E6B">
        <w:rPr>
          <w:rFonts w:ascii="Times New Roman" w:hAnsi="Times New Roman"/>
          <w:sz w:val="16"/>
          <w:u w:val="single"/>
        </w:rPr>
        <w:t>.</w:t>
      </w:r>
      <w:r>
        <w:rPr>
          <w:rFonts w:ascii="Times New Roman" w:hAnsi="Times New Roman"/>
          <w:sz w:val="16"/>
          <w:u w:val="single"/>
        </w:rPr>
        <w:t>0</w:t>
      </w:r>
      <w:r w:rsidR="005B3274">
        <w:rPr>
          <w:rFonts w:ascii="Times New Roman" w:hAnsi="Times New Roman"/>
          <w:sz w:val="16"/>
          <w:u w:val="single"/>
        </w:rPr>
        <w:t>7</w:t>
      </w:r>
      <w:r>
        <w:rPr>
          <w:rFonts w:ascii="Times New Roman" w:hAnsi="Times New Roman"/>
          <w:sz w:val="16"/>
          <w:u w:val="single"/>
        </w:rPr>
        <w:t>.2021</w:t>
      </w:r>
      <w:r w:rsidRPr="00531773">
        <w:rPr>
          <w:rFonts w:ascii="Times New Roman" w:hAnsi="Times New Roman"/>
          <w:sz w:val="16"/>
          <w:u w:val="single"/>
        </w:rPr>
        <w:t>.</w:t>
      </w:r>
    </w:p>
    <w:p w:rsidR="007C3F63" w:rsidRDefault="007C3F63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EF4715" w:rsidRDefault="004A3AC0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Rozstrzygnięcie</w:t>
      </w:r>
    </w:p>
    <w:p w:rsidR="004A3AC0" w:rsidRDefault="004A3AC0" w:rsidP="00EF4715">
      <w:pPr>
        <w:pStyle w:val="Akapitzlist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4A3AC0" w:rsidRDefault="00EF4715" w:rsidP="006E4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1773">
        <w:t>Nazwa zamówienia</w:t>
      </w:r>
      <w:r>
        <w:t>:</w:t>
      </w:r>
      <w:r w:rsidRPr="00376477">
        <w:rPr>
          <w:rFonts w:ascii="Times New Roman" w:hAnsi="Times New Roman"/>
          <w:sz w:val="24"/>
          <w:szCs w:val="24"/>
        </w:rPr>
        <w:t xml:space="preserve"> </w:t>
      </w:r>
      <w:r w:rsidR="005B3274">
        <w:rPr>
          <w:rFonts w:ascii="Times New Roman" w:hAnsi="Times New Roman"/>
          <w:sz w:val="24"/>
          <w:szCs w:val="24"/>
        </w:rPr>
        <w:t>„</w:t>
      </w:r>
      <w:r w:rsidR="006E4E02" w:rsidRPr="006E4E02">
        <w:rPr>
          <w:rFonts w:ascii="Times New Roman" w:eastAsia="Calibri" w:hAnsi="Times New Roman" w:cs="Times New Roman"/>
          <w:b/>
          <w:sz w:val="24"/>
          <w:szCs w:val="24"/>
        </w:rPr>
        <w:t>Opracowanie dokumentacji budowlanej rozbudowy przedszkola w Sokołowie Młp.</w:t>
      </w:r>
      <w:r w:rsidR="005B3274" w:rsidRPr="00531773">
        <w:rPr>
          <w:rFonts w:ascii="Times New Roman" w:hAnsi="Times New Roman" w:cs="Times New Roman"/>
        </w:rPr>
        <w:t>”</w:t>
      </w:r>
    </w:p>
    <w:p w:rsidR="00085218" w:rsidRDefault="00085218" w:rsidP="00085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5218" w:rsidRPr="00085218" w:rsidRDefault="00085218" w:rsidP="000852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218">
        <w:rPr>
          <w:rFonts w:ascii="Times New Roman" w:eastAsia="Calibri" w:hAnsi="Times New Roman" w:cs="Times New Roman"/>
          <w:b/>
          <w:sz w:val="24"/>
          <w:szCs w:val="24"/>
        </w:rPr>
        <w:t xml:space="preserve">Lokalizacja </w:t>
      </w:r>
      <w:r w:rsidRPr="000852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 działkach nr </w:t>
      </w:r>
      <w:proofErr w:type="spellStart"/>
      <w:r w:rsidRPr="00085218">
        <w:rPr>
          <w:rFonts w:ascii="Times New Roman" w:eastAsia="Calibri" w:hAnsi="Times New Roman" w:cs="Times New Roman"/>
          <w:b/>
          <w:bCs/>
          <w:sz w:val="24"/>
          <w:szCs w:val="24"/>
        </w:rPr>
        <w:t>ewid</w:t>
      </w:r>
      <w:proofErr w:type="spellEnd"/>
      <w:r w:rsidRPr="00085218">
        <w:rPr>
          <w:rFonts w:ascii="Times New Roman" w:eastAsia="Calibri" w:hAnsi="Times New Roman" w:cs="Times New Roman"/>
          <w:b/>
          <w:bCs/>
          <w:sz w:val="24"/>
          <w:szCs w:val="24"/>
        </w:rPr>
        <w:t>. 831/15, 831/4, 533/15, 833/4, 832/18, 832/6, 834/5, 834/4, 835/5, 835/4, 836/5, 836/4, 837/7, 837/6, 838/8, 838/7, 839/13, 839/12, 839/10, 839/11, 839/9, 839/8 położonych w Sokołowie  Małopolskim.</w:t>
      </w:r>
    </w:p>
    <w:p w:rsidR="00085218" w:rsidRPr="006E4E02" w:rsidRDefault="00085218" w:rsidP="006E4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4715" w:rsidRDefault="00EF4715" w:rsidP="00EF4715">
      <w:pPr>
        <w:pStyle w:val="Akapitzlist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ofert, które wpłynęły do Zamawiającego, odczytanych podczas otwarcia ofert:</w:t>
      </w:r>
    </w:p>
    <w:p w:rsidR="00F86646" w:rsidRDefault="00F86646" w:rsidP="00EF4715">
      <w:pPr>
        <w:pStyle w:val="Akapitzlist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tbl>
      <w:tblPr>
        <w:tblW w:w="14599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5705"/>
        <w:gridCol w:w="3827"/>
        <w:gridCol w:w="1701"/>
        <w:gridCol w:w="1276"/>
        <w:gridCol w:w="1418"/>
      </w:tblGrid>
      <w:tr w:rsidR="00C77FCC" w:rsidTr="00984A70">
        <w:trPr>
          <w:trHeight w:val="6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Lp. </w:t>
            </w:r>
          </w:p>
        </w:tc>
        <w:tc>
          <w:tcPr>
            <w:tcW w:w="5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Oferowana cena brutto zł.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FCC" w:rsidRPr="004A4361" w:rsidRDefault="00C77FCC" w:rsidP="00C77FCC">
            <w:r w:rsidRPr="004A4361">
              <w:t>Razem zł.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FCC" w:rsidRPr="004A4361" w:rsidRDefault="00C77FCC" w:rsidP="00C77FCC">
            <w:r w:rsidRPr="004A4361">
              <w:t>Punktacja</w:t>
            </w:r>
          </w:p>
        </w:tc>
      </w:tr>
      <w:tr w:rsidR="00C77FCC" w:rsidTr="00984A70">
        <w:trPr>
          <w:trHeight w:val="315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>Active Lin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 xml:space="preserve"> Marcin </w:t>
            </w:r>
            <w:proofErr w:type="spellStart"/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>Taczalski</w:t>
            </w:r>
            <w:proofErr w:type="spellEnd"/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Wojciechowska 7 F, 20-704 Lublin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107 073,96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107 073,96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CC" w:rsidRPr="006800CD" w:rsidRDefault="00C77FCC" w:rsidP="00C77FCC">
            <w:r w:rsidRPr="006800CD">
              <w:t>60,71</w:t>
            </w:r>
          </w:p>
        </w:tc>
      </w:tr>
      <w:tr w:rsidR="00C77FCC" w:rsidTr="00984A70">
        <w:trPr>
          <w:trHeight w:val="478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 xml:space="preserve">MM </w:t>
            </w:r>
            <w:proofErr w:type="spellStart"/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>Proj</w:t>
            </w:r>
            <w:proofErr w:type="spellEnd"/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 xml:space="preserve"> – Bud Marcin </w:t>
            </w:r>
            <w:proofErr w:type="spellStart"/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>Młodziankiewicz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Strzałowa 41, 87-100 Toruń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122 999,99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122 999,99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CC" w:rsidRPr="006800CD" w:rsidRDefault="00C77FCC" w:rsidP="00C77FCC">
            <w:r w:rsidRPr="006800CD">
              <w:t>52,85</w:t>
            </w:r>
          </w:p>
        </w:tc>
      </w:tr>
      <w:tr w:rsidR="00C77FCC" w:rsidTr="00984A70">
        <w:trPr>
          <w:trHeight w:val="27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INSTAL-TECH</w:t>
            </w:r>
            <w:r w:rsidRPr="00D413CC">
              <w:rPr>
                <w:rFonts w:ascii="Times New Roman" w:eastAsia="Times New Roman" w:hAnsi="Times New Roman" w:cs="Times New Roman"/>
                <w:lang w:eastAsia="pl-PL"/>
              </w:rPr>
              <w:t xml:space="preserve"> Marcin Marzec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Nowohucka 92a/15, 30-728 Kraków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124 230,00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124 230,00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CC" w:rsidRPr="006800CD" w:rsidRDefault="00C77FCC" w:rsidP="00C77FCC">
            <w:r w:rsidRPr="006800CD">
              <w:t>52,32</w:t>
            </w:r>
          </w:p>
        </w:tc>
      </w:tr>
      <w:tr w:rsidR="00C77FCC" w:rsidTr="00984A70">
        <w:trPr>
          <w:trHeight w:val="241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PRACOWNIA PROJEKTOWA I USŁUG INWESTYCYJNYCH – Andrzej Szela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Krokusowa 16, 35-604 Rzeszów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FCC" w:rsidRPr="006800CD" w:rsidRDefault="00C77FCC" w:rsidP="00C77FCC">
            <w:r w:rsidRPr="006800CD">
              <w:t>100,00</w:t>
            </w:r>
          </w:p>
        </w:tc>
      </w:tr>
      <w:tr w:rsidR="00C77FCC" w:rsidTr="00984A70">
        <w:trPr>
          <w:trHeight w:val="21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413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ARCHITEKTURA PLUS DESIGN STUDIO MICHAŁ MARCZAK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Buforowa 70A/35, 52-129 Wrocław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114 500,00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FCC" w:rsidRPr="006800CD" w:rsidRDefault="00C77FCC" w:rsidP="00C77FCC">
            <w:r w:rsidRPr="006800CD">
              <w:t>56,77</w:t>
            </w:r>
          </w:p>
        </w:tc>
      </w:tr>
      <w:tr w:rsidR="00C77FCC" w:rsidTr="00984A70">
        <w:trPr>
          <w:trHeight w:val="219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Pr="00D413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77FCC">
              <w:rPr>
                <w:rFonts w:ascii="Times New Roman" w:eastAsia="Times New Roman" w:hAnsi="Times New Roman" w:cs="Times New Roman"/>
                <w:lang w:eastAsia="pl-PL"/>
              </w:rPr>
              <w:t>Zakład Usług Budowlanych KONZBUD inż. Zbigniew Konopka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7F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Żurawia 23, 37-464 Stalowa Wola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7F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79 950,00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FCC" w:rsidRDefault="00C77FCC" w:rsidP="00C7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77F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79 950,00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FCC" w:rsidRDefault="00C77FCC" w:rsidP="00C77FCC">
            <w:r w:rsidRPr="006800CD">
              <w:t>81,30</w:t>
            </w:r>
          </w:p>
        </w:tc>
      </w:tr>
    </w:tbl>
    <w:p w:rsidR="007C3F63" w:rsidRDefault="007C3F63" w:rsidP="00F67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218" w:rsidRDefault="008D58F1" w:rsidP="00C77F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uzyskanych informacji dokonuje się wyboru oferty, tj.</w:t>
      </w:r>
      <w:r w:rsidR="008949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jako najkorzystn</w:t>
      </w:r>
      <w:r w:rsidR="00F67F6C">
        <w:rPr>
          <w:rFonts w:ascii="Times New Roman" w:hAnsi="Times New Roman" w:cs="Times New Roman"/>
          <w:sz w:val="24"/>
          <w:szCs w:val="24"/>
        </w:rPr>
        <w:t>iejszą przyjmuje się ofertę nr 4</w:t>
      </w:r>
      <w:r>
        <w:rPr>
          <w:rFonts w:ascii="Times New Roman" w:hAnsi="Times New Roman" w:cs="Times New Roman"/>
          <w:sz w:val="24"/>
          <w:szCs w:val="24"/>
        </w:rPr>
        <w:t xml:space="preserve"> złożoną przez </w:t>
      </w:r>
      <w:r w:rsidR="007C3F63">
        <w:rPr>
          <w:rFonts w:ascii="Times New Roman" w:hAnsi="Times New Roman" w:cs="Times New Roman"/>
          <w:sz w:val="24"/>
          <w:szCs w:val="24"/>
        </w:rPr>
        <w:t>firmę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77FCC">
        <w:rPr>
          <w:rFonts w:ascii="Times New Roman" w:eastAsia="Times New Roman" w:hAnsi="Times New Roman" w:cs="Times New Roman"/>
          <w:lang w:eastAsia="pl-PL"/>
        </w:rPr>
        <w:t>PRACOWNIA PROJEKTOWA I USŁUG INWESTYCYJNYCH – Andrzej Szela</w:t>
      </w:r>
      <w:r w:rsidR="00984A70">
        <w:rPr>
          <w:rFonts w:ascii="Times New Roman" w:eastAsia="Times New Roman" w:hAnsi="Times New Roman" w:cs="Times New Roman"/>
          <w:lang w:eastAsia="pl-PL"/>
        </w:rPr>
        <w:t>.</w:t>
      </w:r>
    </w:p>
    <w:p w:rsidR="00984A70" w:rsidRDefault="00AC508A" w:rsidP="00984A70">
      <w:pPr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C508A">
        <w:rPr>
          <w:rFonts w:ascii="Times New Roman" w:hAnsi="Times New Roman" w:cs="Times New Roman"/>
          <w:sz w:val="24"/>
          <w:szCs w:val="24"/>
        </w:rPr>
        <w:t>urmistrz</w:t>
      </w:r>
      <w:r w:rsidR="00984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08A" w:rsidRPr="00AC508A" w:rsidRDefault="00AC508A" w:rsidP="00984A70">
      <w:pPr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AC508A">
        <w:rPr>
          <w:rFonts w:ascii="Times New Roman" w:hAnsi="Times New Roman" w:cs="Times New Roman"/>
          <w:sz w:val="24"/>
          <w:szCs w:val="24"/>
        </w:rPr>
        <w:t>Gminy i Miasta</w:t>
      </w:r>
      <w:r w:rsidR="00984A70">
        <w:rPr>
          <w:rFonts w:ascii="Times New Roman" w:hAnsi="Times New Roman" w:cs="Times New Roman"/>
          <w:sz w:val="24"/>
          <w:szCs w:val="24"/>
        </w:rPr>
        <w:t xml:space="preserve"> </w:t>
      </w:r>
      <w:r w:rsidRPr="00AC508A">
        <w:rPr>
          <w:rFonts w:ascii="Times New Roman" w:hAnsi="Times New Roman" w:cs="Times New Roman"/>
          <w:sz w:val="24"/>
          <w:szCs w:val="24"/>
        </w:rPr>
        <w:t>Sokołów Małopolski</w:t>
      </w:r>
    </w:p>
    <w:p w:rsidR="007C3F63" w:rsidRDefault="00AC508A" w:rsidP="00984A70">
      <w:pPr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AC508A">
        <w:rPr>
          <w:rFonts w:ascii="Times New Roman" w:hAnsi="Times New Roman" w:cs="Times New Roman"/>
          <w:sz w:val="24"/>
          <w:szCs w:val="24"/>
        </w:rPr>
        <w:t>Andrzej Ożóg</w:t>
      </w:r>
      <w:bookmarkStart w:id="0" w:name="_GoBack"/>
      <w:bookmarkEnd w:id="0"/>
    </w:p>
    <w:p w:rsidR="0050060A" w:rsidRDefault="005006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0060A" w:rsidSect="008949B4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EF"/>
    <w:rsid w:val="000008EF"/>
    <w:rsid w:val="00085218"/>
    <w:rsid w:val="000B339A"/>
    <w:rsid w:val="00251867"/>
    <w:rsid w:val="004A3AC0"/>
    <w:rsid w:val="0050060A"/>
    <w:rsid w:val="00505880"/>
    <w:rsid w:val="00561E6B"/>
    <w:rsid w:val="005B3274"/>
    <w:rsid w:val="00625F7A"/>
    <w:rsid w:val="00640D5A"/>
    <w:rsid w:val="006E4E02"/>
    <w:rsid w:val="007C3F63"/>
    <w:rsid w:val="008949B4"/>
    <w:rsid w:val="008D58F1"/>
    <w:rsid w:val="00984A70"/>
    <w:rsid w:val="00AC508A"/>
    <w:rsid w:val="00C77FCC"/>
    <w:rsid w:val="00DE0859"/>
    <w:rsid w:val="00EF4715"/>
    <w:rsid w:val="00F67F6C"/>
    <w:rsid w:val="00F8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E347A-558D-4797-B64D-77BAF2BA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7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L1 Znak,Numerowanie Znak,Akapit z listą5 Znak,T_SZ_List Paragraph Znak,Akapit z listą BS Znak,List Paragraph Znak"/>
    <w:link w:val="Akapitzlist"/>
    <w:uiPriority w:val="34"/>
    <w:qFormat/>
    <w:locked/>
    <w:rsid w:val="00EF4715"/>
  </w:style>
  <w:style w:type="paragraph" w:styleId="Akapitzlist">
    <w:name w:val="List Paragraph"/>
    <w:aliases w:val="normalny tekst,L1,Numerowanie,Akapit z listą5,T_SZ_List Paragraph,Akapit z listą BS,List Paragraph"/>
    <w:basedOn w:val="Normalny"/>
    <w:link w:val="AkapitzlistZnak"/>
    <w:uiPriority w:val="34"/>
    <w:qFormat/>
    <w:rsid w:val="00EF4715"/>
    <w:pPr>
      <w:spacing w:after="200" w:line="276" w:lineRule="auto"/>
      <w:ind w:left="720"/>
      <w:contextualSpacing/>
    </w:pPr>
  </w:style>
  <w:style w:type="paragraph" w:customStyle="1" w:styleId="Tekstpodstawowy21">
    <w:name w:val="Tekst podstawowy 21"/>
    <w:basedOn w:val="Normalny"/>
    <w:rsid w:val="00EF4715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1326</Characters>
  <Application>Microsoft Office Word</Application>
  <DocSecurity>0</DocSecurity>
  <Lines>17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Grzegorz Dec</cp:lastModifiedBy>
  <cp:revision>3</cp:revision>
  <dcterms:created xsi:type="dcterms:W3CDTF">2021-07-23T09:04:00Z</dcterms:created>
  <dcterms:modified xsi:type="dcterms:W3CDTF">2021-07-23T10:02:00Z</dcterms:modified>
</cp:coreProperties>
</file>