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5D056" w14:textId="034D1865" w:rsidR="00E116E8" w:rsidRPr="00C13385" w:rsidRDefault="00E116E8" w:rsidP="00E116E8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34</w:t>
      </w:r>
      <w:r w:rsidRPr="00C13385">
        <w:rPr>
          <w:rFonts w:ascii="Times New Roman" w:hAnsi="Times New Roman" w:cs="Times New Roman"/>
          <w:b/>
          <w:sz w:val="24"/>
        </w:rPr>
        <w:t>/</w:t>
      </w:r>
      <w:r>
        <w:rPr>
          <w:rFonts w:ascii="Times New Roman" w:hAnsi="Times New Roman" w:cs="Times New Roman"/>
          <w:b/>
          <w:sz w:val="24"/>
        </w:rPr>
        <w:t>2021</w:t>
      </w:r>
    </w:p>
    <w:p w14:paraId="0DF666DC" w14:textId="77777777" w:rsidR="00E116E8" w:rsidRPr="00C13385" w:rsidRDefault="00E116E8" w:rsidP="00E116E8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>Burmistrza Gminy i Miasta Sokołów Małopolski</w:t>
      </w:r>
    </w:p>
    <w:p w14:paraId="40D4C3D0" w14:textId="7B633CAF" w:rsidR="00E116E8" w:rsidRPr="00C13385" w:rsidRDefault="00E116E8" w:rsidP="00E116E8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 xml:space="preserve">z dnia </w:t>
      </w:r>
      <w:r>
        <w:rPr>
          <w:rFonts w:ascii="Times New Roman" w:hAnsi="Times New Roman" w:cs="Times New Roman"/>
          <w:b/>
          <w:sz w:val="24"/>
        </w:rPr>
        <w:t>26</w:t>
      </w:r>
      <w:r>
        <w:rPr>
          <w:rFonts w:ascii="Times New Roman" w:hAnsi="Times New Roman" w:cs="Times New Roman"/>
          <w:b/>
          <w:sz w:val="24"/>
        </w:rPr>
        <w:t xml:space="preserve"> marca 2021</w:t>
      </w:r>
      <w:r w:rsidRPr="00C13385">
        <w:rPr>
          <w:rFonts w:ascii="Times New Roman" w:hAnsi="Times New Roman" w:cs="Times New Roman"/>
          <w:b/>
          <w:sz w:val="24"/>
        </w:rPr>
        <w:t xml:space="preserve"> roku</w:t>
      </w:r>
    </w:p>
    <w:p w14:paraId="3D68DDC0" w14:textId="77777777" w:rsidR="00E116E8" w:rsidRPr="003C3091" w:rsidRDefault="00E116E8" w:rsidP="00E116E8">
      <w:pPr>
        <w:pStyle w:val="Bezodstpw"/>
        <w:jc w:val="center"/>
        <w:rPr>
          <w:rFonts w:ascii="Times New Roman" w:hAnsi="Times New Roman" w:cs="Times New Roman"/>
        </w:rPr>
      </w:pPr>
    </w:p>
    <w:p w14:paraId="7B0FEAC2" w14:textId="74E5944B" w:rsidR="00E116E8" w:rsidRDefault="00E116E8" w:rsidP="00E116E8">
      <w:pPr>
        <w:jc w:val="both"/>
        <w:rPr>
          <w:rFonts w:ascii="Times New Roman" w:hAnsi="Times New Roman" w:cs="Times New Roman"/>
          <w:sz w:val="24"/>
          <w:szCs w:val="24"/>
        </w:rPr>
      </w:pPr>
      <w:r w:rsidRPr="00362EA1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</w:rPr>
        <w:t xml:space="preserve">uchylenia Zarządzenia Nr 429/2021 Burmistrza Gminy i Miasta w Sokołowie Małopolskim z dnia </w:t>
      </w:r>
      <w:r w:rsidR="00E53EFD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marca 2021 roku</w:t>
      </w:r>
    </w:p>
    <w:p w14:paraId="2CAE16C7" w14:textId="77777777" w:rsidR="00E116E8" w:rsidRDefault="00E116E8" w:rsidP="00E116E8">
      <w:pPr>
        <w:rPr>
          <w:rFonts w:ascii="Times New Roman" w:hAnsi="Times New Roman" w:cs="Times New Roman"/>
          <w:sz w:val="24"/>
          <w:szCs w:val="24"/>
        </w:rPr>
      </w:pPr>
    </w:p>
    <w:p w14:paraId="2DACA557" w14:textId="4EBF838F" w:rsidR="00E116E8" w:rsidRDefault="00E116E8" w:rsidP="00E11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30 ust.1 ustawy z dnia 8 marca 1990 r. o samorządzie gminnym (Dz. U. z 2020 r. poz. 713), art. 91 ustawy z dnia 27 sierpnia 2009 r. o finansach publicznych (Dz. U. z 2019 r. poz. 869)</w:t>
      </w:r>
    </w:p>
    <w:p w14:paraId="2426E037" w14:textId="02745A9A" w:rsidR="00E116E8" w:rsidRDefault="00E116E8" w:rsidP="00E11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Gminy i Miasta w Sokołowie Małopolskim zarządza co następuje:</w:t>
      </w:r>
    </w:p>
    <w:p w14:paraId="534FB44D" w14:textId="77777777" w:rsidR="00E116E8" w:rsidRDefault="00E116E8" w:rsidP="00E116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158ECDD8" w14:textId="341DF922" w:rsidR="00E116E8" w:rsidRPr="00E116E8" w:rsidRDefault="00E116E8" w:rsidP="00E116E8">
      <w:pPr>
        <w:ind w:left="-142"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Uchyla się Zarządzenie nr </w:t>
      </w:r>
      <w:r>
        <w:rPr>
          <w:rFonts w:ascii="Times New Roman" w:hAnsi="Times New Roman" w:cs="Times New Roman"/>
          <w:sz w:val="24"/>
        </w:rPr>
        <w:t>429</w:t>
      </w:r>
      <w:r>
        <w:rPr>
          <w:rFonts w:ascii="Times New Roman" w:hAnsi="Times New Roman" w:cs="Times New Roman"/>
          <w:sz w:val="24"/>
        </w:rPr>
        <w:t>/20</w:t>
      </w:r>
      <w:r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z dnia </w:t>
      </w:r>
      <w:r>
        <w:rPr>
          <w:rFonts w:ascii="Times New Roman" w:hAnsi="Times New Roman" w:cs="Times New Roman"/>
          <w:sz w:val="24"/>
        </w:rPr>
        <w:t>11 marca 2021</w:t>
      </w:r>
      <w:r>
        <w:rPr>
          <w:rFonts w:ascii="Times New Roman" w:hAnsi="Times New Roman" w:cs="Times New Roman"/>
          <w:sz w:val="24"/>
        </w:rPr>
        <w:t xml:space="preserve"> roku w sprawie </w:t>
      </w:r>
      <w:r w:rsidRPr="00362EA1">
        <w:rPr>
          <w:rFonts w:ascii="Times New Roman" w:hAnsi="Times New Roman" w:cs="Times New Roman"/>
          <w:b/>
          <w:sz w:val="24"/>
          <w:szCs w:val="24"/>
        </w:rPr>
        <w:t>wystąpienia do Regionalnej Izby Obrachunkowej w Rzeszowie o wydanie opinii dotyczącej możliwości spłaty kredytu</w:t>
      </w:r>
      <w:r>
        <w:rPr>
          <w:rFonts w:ascii="Times New Roman" w:hAnsi="Times New Roman" w:cs="Times New Roman"/>
          <w:sz w:val="24"/>
        </w:rPr>
        <w:t xml:space="preserve"> długoterminowego w kwocie 4 200 000,00 złotych.</w:t>
      </w:r>
    </w:p>
    <w:p w14:paraId="1EB1B479" w14:textId="77777777" w:rsidR="00E116E8" w:rsidRDefault="00E116E8" w:rsidP="00E116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22653BAF" w14:textId="77777777" w:rsidR="00E116E8" w:rsidRDefault="00E116E8" w:rsidP="00E11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66A68195" w14:textId="02F5F485" w:rsidR="00E116E8" w:rsidRDefault="00E116E8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</w:p>
    <w:p w14:paraId="30B24E8F" w14:textId="437C9F4A" w:rsidR="00E116E8" w:rsidRDefault="00E116E8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</w:p>
    <w:p w14:paraId="1EF7B479" w14:textId="1FD35097" w:rsidR="00E116E8" w:rsidRDefault="00E116E8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</w:p>
    <w:p w14:paraId="08C7610A" w14:textId="63E2683D" w:rsidR="00E116E8" w:rsidRDefault="00E116E8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</w:p>
    <w:p w14:paraId="317C3C14" w14:textId="77777777" w:rsidR="00720A7A" w:rsidRPr="00720A7A" w:rsidRDefault="00720A7A" w:rsidP="00720A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20A7A" w:rsidRPr="00720A7A" w:rsidSect="0065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46B79"/>
    <w:multiLevelType w:val="hybridMultilevel"/>
    <w:tmpl w:val="88ACD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7A"/>
    <w:rsid w:val="00021C7B"/>
    <w:rsid w:val="00034966"/>
    <w:rsid w:val="00045D7C"/>
    <w:rsid w:val="00053C29"/>
    <w:rsid w:val="000826FC"/>
    <w:rsid w:val="0010336D"/>
    <w:rsid w:val="001717ED"/>
    <w:rsid w:val="00182890"/>
    <w:rsid w:val="001A1D10"/>
    <w:rsid w:val="0025112A"/>
    <w:rsid w:val="002F6023"/>
    <w:rsid w:val="00362EA1"/>
    <w:rsid w:val="003C3091"/>
    <w:rsid w:val="0044524C"/>
    <w:rsid w:val="00535636"/>
    <w:rsid w:val="005859BE"/>
    <w:rsid w:val="0059440E"/>
    <w:rsid w:val="00654EC8"/>
    <w:rsid w:val="00662CE4"/>
    <w:rsid w:val="006E3E7D"/>
    <w:rsid w:val="00716656"/>
    <w:rsid w:val="00720A7A"/>
    <w:rsid w:val="00747377"/>
    <w:rsid w:val="00755BC6"/>
    <w:rsid w:val="007D1D71"/>
    <w:rsid w:val="008C32D1"/>
    <w:rsid w:val="008D1FD8"/>
    <w:rsid w:val="008F6A21"/>
    <w:rsid w:val="00985EA1"/>
    <w:rsid w:val="009B4771"/>
    <w:rsid w:val="00A03EE7"/>
    <w:rsid w:val="00A13C8C"/>
    <w:rsid w:val="00A35E0B"/>
    <w:rsid w:val="00A45EA9"/>
    <w:rsid w:val="00A53840"/>
    <w:rsid w:val="00B36133"/>
    <w:rsid w:val="00B874CB"/>
    <w:rsid w:val="00BA6ECA"/>
    <w:rsid w:val="00BC672F"/>
    <w:rsid w:val="00C05B8B"/>
    <w:rsid w:val="00C13385"/>
    <w:rsid w:val="00C63A2D"/>
    <w:rsid w:val="00D32642"/>
    <w:rsid w:val="00D778B1"/>
    <w:rsid w:val="00DC32BB"/>
    <w:rsid w:val="00E116E8"/>
    <w:rsid w:val="00E53EFD"/>
    <w:rsid w:val="00EA7810"/>
    <w:rsid w:val="00F67507"/>
    <w:rsid w:val="00F768DA"/>
    <w:rsid w:val="00F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340B"/>
  <w15:docId w15:val="{B5766B5E-44E2-4BA0-AC53-2E66A95E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C309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473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Monika Lichota</cp:lastModifiedBy>
  <cp:revision>3</cp:revision>
  <cp:lastPrinted>2021-03-29T09:38:00Z</cp:lastPrinted>
  <dcterms:created xsi:type="dcterms:W3CDTF">2021-03-29T09:38:00Z</dcterms:created>
  <dcterms:modified xsi:type="dcterms:W3CDTF">2021-03-29T09:39:00Z</dcterms:modified>
</cp:coreProperties>
</file>