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DB" w:rsidRDefault="001728DB" w:rsidP="00F82F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Sokołów Małopolski, dnia 08.02.2021 r.</w:t>
      </w:r>
    </w:p>
    <w:p w:rsidR="00F82F8E" w:rsidRDefault="00F82F8E" w:rsidP="00F82F8E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Gmina Sokołów Małopolski</w:t>
      </w:r>
    </w:p>
    <w:p w:rsidR="001728DB" w:rsidRDefault="001728DB" w:rsidP="00F82F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RG.ZP-271.7.2021</w:t>
      </w:r>
    </w:p>
    <w:p w:rsidR="001728DB" w:rsidRDefault="001728DB" w:rsidP="00172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CENOWE</w:t>
      </w:r>
    </w:p>
    <w:p w:rsidR="001728DB" w:rsidRDefault="001728DB" w:rsidP="001728D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1728DB" w:rsidRDefault="001728DB" w:rsidP="001728DB">
      <w:pPr>
        <w:pStyle w:val="Akapitzlist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Gmina Sokołów Młp., ulica Rynek 1, 36-050 Sokołów Małopolski</w:t>
      </w:r>
    </w:p>
    <w:p w:rsidR="001728DB" w:rsidRDefault="001728DB" w:rsidP="001728D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zamówienia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728DB" w:rsidRDefault="001728DB" w:rsidP="001728DB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Dostawa piasku kopanego  do  zimowego utrzymania dróg,  budowy chodników, parkingów,   placów postojowych i placów zabaw na terenie Gminy Sokołów Małopolski w ilości   do 1000 m3.</w:t>
      </w:r>
    </w:p>
    <w:p w:rsidR="001728DB" w:rsidRDefault="001728DB" w:rsidP="001728D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realizacji zamówienia :</w:t>
      </w:r>
    </w:p>
    <w:p w:rsidR="001728DB" w:rsidRDefault="001728DB" w:rsidP="001728DB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30.12.2021 r. – sukcesywnie w miarę potrzeb.</w:t>
      </w:r>
    </w:p>
    <w:p w:rsidR="001728DB" w:rsidRDefault="001728DB" w:rsidP="001728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Kryterium oceny ofert:</w:t>
      </w:r>
    </w:p>
    <w:p w:rsidR="001728DB" w:rsidRDefault="001728DB" w:rsidP="001728D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cena.</w:t>
      </w:r>
    </w:p>
    <w:p w:rsidR="001728DB" w:rsidRDefault="001728DB" w:rsidP="001728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ofert  : </w:t>
      </w:r>
    </w:p>
    <w:p w:rsidR="001728DB" w:rsidRDefault="001728DB" w:rsidP="001728D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12 lutego  2021  roku.</w:t>
      </w:r>
    </w:p>
    <w:p w:rsidR="001728DB" w:rsidRDefault="001728DB" w:rsidP="001728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złożenia oferty:</w:t>
      </w:r>
    </w:p>
    <w:p w:rsidR="001728DB" w:rsidRDefault="001728DB" w:rsidP="001728D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i Miasta  Sokołów Młp., pokój nr 6, ulica Rynek 1, 36-050 Sokołów Małopolski.</w:t>
      </w:r>
    </w:p>
    <w:p w:rsidR="00FF7E24" w:rsidRDefault="00FF7E24" w:rsidP="001728D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można przesłać faxem lub emailem.</w:t>
      </w:r>
    </w:p>
    <w:p w:rsidR="001728DB" w:rsidRDefault="001728DB" w:rsidP="001728D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E24">
        <w:rPr>
          <w:rFonts w:ascii="Times New Roman" w:hAnsi="Times New Roman" w:cs="Times New Roman"/>
          <w:sz w:val="24"/>
          <w:szCs w:val="24"/>
        </w:rPr>
        <w:t xml:space="preserve">Nr fax: </w:t>
      </w:r>
      <w:r>
        <w:rPr>
          <w:rFonts w:ascii="Times New Roman" w:hAnsi="Times New Roman" w:cs="Times New Roman"/>
          <w:sz w:val="24"/>
          <w:szCs w:val="24"/>
        </w:rPr>
        <w:t>7729-019 wew. 28.</w:t>
      </w:r>
    </w:p>
    <w:p w:rsidR="00FF7E24" w:rsidRDefault="00FF7E24" w:rsidP="001728D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ugim@sokolow-mlp.pl</w:t>
      </w:r>
    </w:p>
    <w:p w:rsidR="001728DB" w:rsidRDefault="001728DB" w:rsidP="001728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otwarcia ofert:</w:t>
      </w:r>
    </w:p>
    <w:p w:rsidR="001728DB" w:rsidRDefault="001728DB" w:rsidP="001728D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komisyjnego otwarcia ofert.</w:t>
      </w:r>
    </w:p>
    <w:p w:rsidR="001728DB" w:rsidRDefault="001728DB" w:rsidP="001728DB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upoważniona do kontaktu z Wykonawcami:</w:t>
      </w:r>
    </w:p>
    <w:p w:rsidR="001728DB" w:rsidRDefault="001728DB" w:rsidP="001728DB">
      <w:pPr>
        <w:pStyle w:val="Akapitzlist"/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Nycz  - Referat Rozwoju Gospodarczego , tel. 17 7729-019 w. 36.</w:t>
      </w:r>
    </w:p>
    <w:p w:rsidR="001728DB" w:rsidRDefault="001728DB" w:rsidP="001728DB">
      <w:pPr>
        <w:pStyle w:val="Akapitzlist"/>
        <w:numPr>
          <w:ilvl w:val="0"/>
          <w:numId w:val="1"/>
        </w:numPr>
        <w:tabs>
          <w:tab w:val="left" w:pos="-426"/>
          <w:tab w:val="left" w:pos="-284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:rsidR="001728DB" w:rsidRDefault="001728DB" w:rsidP="001728DB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wyborze najkorzystniejszej oferty, zostanie zamieszczone na stronie internetowej UGiM w Sokołowie Młp. bez powiadamiania wykonawców, którzy złożyli oferty.</w:t>
      </w:r>
    </w:p>
    <w:p w:rsidR="001728DB" w:rsidRDefault="00F82F8E" w:rsidP="001728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1728DB" w:rsidRDefault="00F82F8E" w:rsidP="001728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Andrzej ożóg</w:t>
      </w:r>
    </w:p>
    <w:p w:rsidR="001728DB" w:rsidRDefault="001728DB" w:rsidP="001728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:</w:t>
      </w:r>
    </w:p>
    <w:p w:rsidR="001728DB" w:rsidRDefault="001728DB" w:rsidP="001728D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formularz oferty,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1728DB" w:rsidRDefault="001728DB" w:rsidP="001728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DB" w:rsidRDefault="001728DB" w:rsidP="00172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1728DB" w:rsidRDefault="001728DB" w:rsidP="00172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</w:t>
      </w:r>
    </w:p>
    <w:p w:rsidR="001728DB" w:rsidRDefault="001728DB" w:rsidP="001728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728DB" w:rsidRDefault="001728DB" w:rsidP="00172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:rsidR="001728DB" w:rsidRDefault="001728DB" w:rsidP="00172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728DB" w:rsidRDefault="001728DB" w:rsidP="001728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siedziba Wykonawcy)</w:t>
      </w:r>
    </w:p>
    <w:p w:rsidR="001728DB" w:rsidRDefault="001728DB" w:rsidP="001728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NIP……………………………    Regon ………………………………………………………</w:t>
      </w:r>
    </w:p>
    <w:p w:rsidR="001728DB" w:rsidRDefault="001728DB" w:rsidP="00172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 …………………………… </w:t>
      </w:r>
      <w:r w:rsidR="00FF7E2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</w:t>
      </w:r>
      <w:r w:rsidR="00FF7E24">
        <w:rPr>
          <w:rFonts w:ascii="Times New Roman" w:hAnsi="Times New Roman" w:cs="Times New Roman"/>
          <w:sz w:val="24"/>
          <w:szCs w:val="24"/>
        </w:rPr>
        <w:t>...</w:t>
      </w:r>
    </w:p>
    <w:p w:rsidR="001728DB" w:rsidRDefault="001728DB" w:rsidP="001728DB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>W odpowiedzi na  ogłoszenie z</w:t>
      </w:r>
      <w:r w:rsidR="00FF7E24">
        <w:rPr>
          <w:rFonts w:ascii="Times New Roman" w:hAnsi="Times New Roman" w:cs="Times New Roman"/>
          <w:b w:val="0"/>
          <w:i w:val="0"/>
          <w:iCs/>
          <w:sz w:val="24"/>
          <w:szCs w:val="24"/>
        </w:rPr>
        <w:t>apytania cenowego nr RG.ZP-271.7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.202</w:t>
      </w:r>
      <w:r w:rsidR="00FF7E24">
        <w:rPr>
          <w:rFonts w:ascii="Times New Roman" w:hAnsi="Times New Roman" w:cs="Times New Roman"/>
          <w:b w:val="0"/>
          <w:i w:val="0"/>
          <w:iCs/>
          <w:sz w:val="24"/>
          <w:szCs w:val="24"/>
        </w:rPr>
        <w:t>1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 na stronie internetowej, tablicy ogłoszeń Urzędu Gminy i Miasta w Sokołowie Młp., oferujemy wykonanie zadania pn.:</w:t>
      </w:r>
    </w:p>
    <w:p w:rsidR="001728DB" w:rsidRDefault="001728DB" w:rsidP="001728DB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Dostawa piasku  kopanego</w:t>
      </w:r>
    </w:p>
    <w:p w:rsidR="001728DB" w:rsidRDefault="001728DB" w:rsidP="001728DB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 cenę w wysokości:</w:t>
      </w:r>
    </w:p>
    <w:p w:rsidR="001728DB" w:rsidRDefault="001728DB" w:rsidP="001728DB">
      <w:pPr>
        <w:spacing w:after="0"/>
        <w:ind w:left="36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 m3</w:t>
      </w:r>
    </w:p>
    <w:p w:rsidR="001728DB" w:rsidRDefault="001728DB" w:rsidP="001728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1728DB" w:rsidRDefault="001728DB" w:rsidP="001728D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1728DB" w:rsidRDefault="001728DB" w:rsidP="001728D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:rsidR="001728DB" w:rsidRDefault="001728DB" w:rsidP="001728D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 :………………………………………………………………………złotych).</w:t>
      </w:r>
    </w:p>
    <w:p w:rsidR="001728DB" w:rsidRDefault="00FF7E24" w:rsidP="001728D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28DB">
        <w:rPr>
          <w:rFonts w:ascii="Times New Roman" w:hAnsi="Times New Roman" w:cs="Times New Roman"/>
          <w:b/>
          <w:sz w:val="24"/>
          <w:szCs w:val="24"/>
        </w:rPr>
        <w:t>00 m3</w:t>
      </w:r>
    </w:p>
    <w:p w:rsidR="001728DB" w:rsidRDefault="001728DB" w:rsidP="001728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1728DB" w:rsidRDefault="001728DB" w:rsidP="001728D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1728DB" w:rsidRDefault="001728DB" w:rsidP="001728D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:rsidR="001728DB" w:rsidRDefault="001728DB" w:rsidP="001728D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(słownie:………………………………………………………………………złotych).</w:t>
      </w:r>
    </w:p>
    <w:p w:rsidR="001728DB" w:rsidRDefault="001728DB" w:rsidP="001728D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wykonywanie zamówienia sukcesywnie w miarę pot</w:t>
      </w:r>
      <w:r w:rsidR="00FF7E24">
        <w:rPr>
          <w:rFonts w:ascii="Times New Roman" w:hAnsi="Times New Roman" w:cs="Times New Roman"/>
          <w:sz w:val="24"/>
          <w:szCs w:val="24"/>
        </w:rPr>
        <w:t>rzeb w terminie   do  30.12.2021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728DB" w:rsidRDefault="001728DB" w:rsidP="00172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oferty (z podatkiem VAT)  jest ceną faktyczną na dzień składania oferty. </w:t>
      </w:r>
    </w:p>
    <w:p w:rsidR="001728DB" w:rsidRPr="00F82F8E" w:rsidRDefault="001728DB" w:rsidP="001728D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podana w ofercie będzie podlegała zmianie wyłącznie w przypadku ustawowej zmiany stawki podatku VAT. </w:t>
      </w:r>
      <w:bookmarkStart w:id="0" w:name="_GoBack"/>
      <w:bookmarkEnd w:id="0"/>
    </w:p>
    <w:p w:rsidR="001728DB" w:rsidRDefault="001728DB" w:rsidP="00172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</w:t>
      </w:r>
    </w:p>
    <w:p w:rsidR="001728DB" w:rsidRDefault="001728DB" w:rsidP="00172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Podpis Wykonawcy, pieczątka</w:t>
      </w:r>
    </w:p>
    <w:p w:rsidR="001728DB" w:rsidRDefault="001728DB" w:rsidP="00172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728DB" w:rsidRDefault="001728DB" w:rsidP="00172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Miejsce, data</w:t>
      </w:r>
    </w:p>
    <w:p w:rsidR="001728DB" w:rsidRDefault="001728DB" w:rsidP="00172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DB" w:rsidRDefault="001728DB" w:rsidP="00172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DB" w:rsidRDefault="001728DB" w:rsidP="001728DB">
      <w:pPr>
        <w:spacing w:after="0" w:line="240" w:lineRule="auto"/>
        <w:jc w:val="both"/>
        <w:rPr>
          <w:rFonts w:ascii="Arial" w:hAnsi="Arial" w:cs="Arial"/>
        </w:rPr>
      </w:pPr>
    </w:p>
    <w:p w:rsidR="005D6AB4" w:rsidRPr="001728DB" w:rsidRDefault="00F82F8E" w:rsidP="001728DB"/>
    <w:sectPr w:rsidR="005D6AB4" w:rsidRPr="0017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806EF"/>
    <w:multiLevelType w:val="hybridMultilevel"/>
    <w:tmpl w:val="4FB09478"/>
    <w:lvl w:ilvl="0" w:tplc="2BE8DF1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F03B8"/>
    <w:multiLevelType w:val="hybridMultilevel"/>
    <w:tmpl w:val="0A1AED4E"/>
    <w:lvl w:ilvl="0" w:tplc="7198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DB"/>
    <w:rsid w:val="001728DB"/>
    <w:rsid w:val="00282DC7"/>
    <w:rsid w:val="002849CB"/>
    <w:rsid w:val="00F82F8E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CD5E9-8A27-4911-869C-57C1D2B3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8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28D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28D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728DB"/>
    <w:pPr>
      <w:ind w:left="720"/>
      <w:contextualSpacing/>
    </w:pPr>
  </w:style>
  <w:style w:type="paragraph" w:customStyle="1" w:styleId="Textbody">
    <w:name w:val="Text body"/>
    <w:rsid w:val="001728DB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2021-02-08T08:26:00Z</cp:lastPrinted>
  <dcterms:created xsi:type="dcterms:W3CDTF">2021-02-08T08:11:00Z</dcterms:created>
  <dcterms:modified xsi:type="dcterms:W3CDTF">2021-02-08T09:02:00Z</dcterms:modified>
</cp:coreProperties>
</file>