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7FA6" w:rsidRDefault="00877FA6" w:rsidP="00877FA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Gmina Sokołów Małopolski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</w:t>
      </w:r>
      <w:r w:rsidR="00980B84">
        <w:rPr>
          <w:rFonts w:ascii="Times New Roman" w:hAnsi="Times New Roman" w:cs="Times New Roman"/>
          <w:sz w:val="24"/>
          <w:szCs w:val="24"/>
        </w:rPr>
        <w:t xml:space="preserve">     Sokołów Małopolski, dnia 16</w:t>
      </w:r>
      <w:r>
        <w:rPr>
          <w:rFonts w:ascii="Times New Roman" w:hAnsi="Times New Roman" w:cs="Times New Roman"/>
          <w:sz w:val="24"/>
          <w:szCs w:val="24"/>
        </w:rPr>
        <w:t>.12. 2021 roku</w:t>
      </w:r>
    </w:p>
    <w:p w:rsidR="00877FA6" w:rsidRDefault="00877FA6" w:rsidP="00877FA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RG.ZP.271.27.2021</w:t>
      </w:r>
    </w:p>
    <w:p w:rsidR="00877FA6" w:rsidRDefault="00877FA6" w:rsidP="00877FA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77FA6" w:rsidRPr="00877FA6" w:rsidRDefault="00877FA6" w:rsidP="00877FA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77FA6">
        <w:rPr>
          <w:rFonts w:ascii="Times New Roman" w:hAnsi="Times New Roman" w:cs="Times New Roman"/>
          <w:b/>
          <w:sz w:val="28"/>
          <w:szCs w:val="28"/>
        </w:rPr>
        <w:t>Rozstrzygnięcie zapytania ofertowego</w:t>
      </w:r>
    </w:p>
    <w:p w:rsidR="00877FA6" w:rsidRDefault="00877FA6" w:rsidP="00877FA6">
      <w:pPr>
        <w:tabs>
          <w:tab w:val="left" w:pos="426"/>
        </w:tabs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bookmarkStart w:id="0" w:name="_GoBack"/>
      <w:bookmarkEnd w:id="0"/>
    </w:p>
    <w:p w:rsidR="00877FA6" w:rsidRDefault="00877FA6" w:rsidP="00877FA6">
      <w:pPr>
        <w:tabs>
          <w:tab w:val="left" w:pos="426"/>
        </w:tabs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W postępowaniu o udzielenie zamówienia publicznego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:   </w:t>
      </w:r>
    </w:p>
    <w:p w:rsidR="00877FA6" w:rsidRDefault="00877FA6" w:rsidP="00877FA6">
      <w:pPr>
        <w:pStyle w:val="Akapitzlist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„Dostawa </w:t>
      </w:r>
      <w:r w:rsidRPr="00877FA6">
        <w:rPr>
          <w:rFonts w:ascii="Times New Roman" w:hAnsi="Times New Roman" w:cs="Times New Roman"/>
          <w:b/>
          <w:sz w:val="24"/>
          <w:szCs w:val="24"/>
        </w:rPr>
        <w:t>włazów kanałowych klasy 400 z pokrywą żeliwną fi 640 użebrowaną</w:t>
      </w:r>
      <w:r w:rsidRPr="00877FA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pl-PL"/>
        </w:rPr>
        <w:t xml:space="preserve"> w ilości                           43 szt.”</w:t>
      </w:r>
    </w:p>
    <w:p w:rsidR="00877FA6" w:rsidRDefault="00877FA6" w:rsidP="00877FA6">
      <w:pPr>
        <w:pStyle w:val="Akapitzlist"/>
        <w:tabs>
          <w:tab w:val="left" w:pos="426"/>
        </w:tabs>
        <w:spacing w:line="240" w:lineRule="auto"/>
        <w:ind w:hanging="72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wpłynęło 3 oferty, złożonych  przez wykonawców, który zaoferowali  następującą cenę:</w:t>
      </w:r>
    </w:p>
    <w:p w:rsidR="00877FA6" w:rsidRDefault="00877FA6" w:rsidP="00877FA6">
      <w:pPr>
        <w:pStyle w:val="Akapitzlist"/>
        <w:spacing w:after="0" w:line="240" w:lineRule="auto"/>
        <w:ind w:hanging="72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571"/>
        <w:gridCol w:w="4244"/>
        <w:gridCol w:w="4111"/>
      </w:tblGrid>
      <w:tr w:rsidR="00877FA6" w:rsidTr="00877FA6"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FA6" w:rsidRDefault="00877FA6">
            <w:pPr>
              <w:tabs>
                <w:tab w:val="left" w:pos="426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4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FA6" w:rsidRDefault="00877FA6">
            <w:pPr>
              <w:tabs>
                <w:tab w:val="left" w:pos="426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Nazwa i adres wykonawcy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FA6" w:rsidRDefault="00877FA6">
            <w:pPr>
              <w:tabs>
                <w:tab w:val="left" w:pos="426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Oferowana cena brutto</w:t>
            </w:r>
          </w:p>
          <w:p w:rsidR="00877FA6" w:rsidRDefault="00877FA6">
            <w:pPr>
              <w:tabs>
                <w:tab w:val="left" w:pos="426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  zł</w:t>
            </w:r>
          </w:p>
        </w:tc>
      </w:tr>
      <w:tr w:rsidR="00877FA6" w:rsidTr="00877FA6"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FA6" w:rsidRDefault="00877FA6" w:rsidP="00877FA6">
            <w:pPr>
              <w:tabs>
                <w:tab w:val="left" w:pos="426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4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FA6" w:rsidRDefault="00877FA6" w:rsidP="00877FA6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PIKUŁA Sp. z o.o.  Oddział Rzeszów  36-072 Świlcza 147D</w:t>
            </w:r>
          </w:p>
          <w:p w:rsidR="00877FA6" w:rsidRDefault="00877FA6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FA6" w:rsidRDefault="00877FA6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16 924,80</w:t>
            </w:r>
          </w:p>
        </w:tc>
      </w:tr>
      <w:tr w:rsidR="00877FA6" w:rsidTr="00877FA6"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FA6" w:rsidRDefault="00877FA6" w:rsidP="00877FA6">
            <w:pPr>
              <w:tabs>
                <w:tab w:val="left" w:pos="426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4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FA6" w:rsidRDefault="00877FA6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BUDMAX Sp. z o.o.  Dąbrówki 426a  37-100 Łańcut</w:t>
            </w:r>
          </w:p>
          <w:p w:rsidR="00877FA6" w:rsidRDefault="00877FA6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FA6" w:rsidRDefault="00877FA6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25 046,06</w:t>
            </w:r>
          </w:p>
        </w:tc>
      </w:tr>
      <w:tr w:rsidR="00877FA6" w:rsidTr="00877FA6"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FA6" w:rsidRDefault="00877FA6" w:rsidP="00877FA6">
            <w:pPr>
              <w:tabs>
                <w:tab w:val="left" w:pos="426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4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FA6" w:rsidRDefault="00877FA6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„BUDO-INSTAL” – 2  Sławomir Czyżewski  ul. Mościckiego 9                              26-110 Skarżysko Kamienna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FA6" w:rsidRDefault="00877FA6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25 453,31</w:t>
            </w:r>
          </w:p>
        </w:tc>
      </w:tr>
    </w:tbl>
    <w:p w:rsidR="00877FA6" w:rsidRDefault="00877FA6" w:rsidP="00877FA6">
      <w:pPr>
        <w:tabs>
          <w:tab w:val="left" w:pos="426"/>
        </w:tabs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877FA6" w:rsidRDefault="00877FA6" w:rsidP="00877FA6">
      <w:pPr>
        <w:spacing w:line="360" w:lineRule="auto"/>
        <w:jc w:val="both"/>
        <w:rPr>
          <w:rFonts w:cs="Times New Roman"/>
          <w:b/>
        </w:rPr>
      </w:pPr>
      <w:r>
        <w:rPr>
          <w:rFonts w:ascii="Times New Roman" w:hAnsi="Times New Roman" w:cs="Times New Roman"/>
          <w:sz w:val="24"/>
          <w:szCs w:val="24"/>
        </w:rPr>
        <w:tab/>
        <w:t>Na podstawie art. 2 ust.2 pkt 1 ustawy Prawo zamówień publicznych i zarządzenia Nr 404/2021 Burmistrza Gminy i Miasta w Sokołowie Małopolskim z dnia 04.01.2021 r.,  dokonano wyboru złożonej oferty wykonawcy z najniższą zaoferowaną ceną z którym  zostanie zawarta umowa na wykonanie zadania.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877FA6" w:rsidRDefault="00877FA6" w:rsidP="00877FA6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</w:rPr>
        <w:t xml:space="preserve">Burmistrz Gminy i Miasta </w:t>
      </w:r>
    </w:p>
    <w:p w:rsidR="00877FA6" w:rsidRDefault="00877FA6" w:rsidP="00877FA6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                                                         w Sokołowie Małopolskim</w:t>
      </w:r>
    </w:p>
    <w:p w:rsidR="00877FA6" w:rsidRDefault="00877FA6" w:rsidP="00877FA6">
      <w:pPr>
        <w:rPr>
          <w:rFonts w:ascii="Times New Roman" w:hAnsi="Times New Roman" w:cs="Times New Roman"/>
          <w:b/>
        </w:rPr>
      </w:pPr>
    </w:p>
    <w:p w:rsidR="00877FA6" w:rsidRDefault="00877FA6" w:rsidP="00877FA6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 xml:space="preserve">                   Andrzej Ożóg</w:t>
      </w:r>
    </w:p>
    <w:p w:rsidR="00877FA6" w:rsidRDefault="00877FA6" w:rsidP="00877FA6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877FA6" w:rsidRDefault="00877FA6" w:rsidP="00877FA6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Otrzymują:</w:t>
      </w:r>
    </w:p>
    <w:p w:rsidR="00877FA6" w:rsidRDefault="00877FA6" w:rsidP="00877FA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1/</w:t>
      </w:r>
      <w:r>
        <w:rPr>
          <w:rFonts w:ascii="Times New Roman" w:hAnsi="Times New Roman" w:cs="Times New Roman"/>
          <w:sz w:val="24"/>
          <w:szCs w:val="24"/>
        </w:rPr>
        <w:tab/>
        <w:t>Strona internetowa Zamawiającego,</w:t>
      </w:r>
    </w:p>
    <w:p w:rsidR="00877FA6" w:rsidRDefault="00877FA6" w:rsidP="00877FA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2/</w:t>
      </w:r>
      <w:r>
        <w:rPr>
          <w:rFonts w:ascii="Times New Roman" w:hAnsi="Times New Roman" w:cs="Times New Roman"/>
          <w:sz w:val="24"/>
          <w:szCs w:val="24"/>
        </w:rPr>
        <w:tab/>
        <w:t>A/a.</w:t>
      </w:r>
    </w:p>
    <w:p w:rsidR="006A7C1A" w:rsidRDefault="006A7C1A"/>
    <w:sectPr w:rsidR="006A7C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F225D7"/>
    <w:multiLevelType w:val="hybridMultilevel"/>
    <w:tmpl w:val="6506F5BC"/>
    <w:lvl w:ilvl="0" w:tplc="F9AA9E96">
      <w:start w:val="1"/>
      <w:numFmt w:val="lowerLetter"/>
      <w:lvlText w:val="%1)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7FA6"/>
    <w:rsid w:val="006A7C1A"/>
    <w:rsid w:val="00877FA6"/>
    <w:rsid w:val="00980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81426F-F295-4175-BB68-1DB4F7EE2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77FA6"/>
    <w:pPr>
      <w:spacing w:line="252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77FA6"/>
    <w:pPr>
      <w:spacing w:after="200" w:line="276" w:lineRule="auto"/>
      <w:ind w:left="720"/>
      <w:contextualSpacing/>
    </w:pPr>
  </w:style>
  <w:style w:type="table" w:styleId="Tabela-Siatka">
    <w:name w:val="Table Grid"/>
    <w:basedOn w:val="Standardowy"/>
    <w:uiPriority w:val="39"/>
    <w:rsid w:val="00877FA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986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197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Józef Niezgoda</dc:creator>
  <cp:keywords/>
  <dc:description/>
  <cp:lastModifiedBy>Józef Niezgoda</cp:lastModifiedBy>
  <cp:revision>3</cp:revision>
  <dcterms:created xsi:type="dcterms:W3CDTF">2021-12-16T09:05:00Z</dcterms:created>
  <dcterms:modified xsi:type="dcterms:W3CDTF">2021-12-16T09:14:00Z</dcterms:modified>
</cp:coreProperties>
</file>