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CAD5" w14:textId="77777777" w:rsid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 xml:space="preserve">Załącznik nr 1 </w:t>
      </w:r>
    </w:p>
    <w:p w14:paraId="0325105E" w14:textId="77777777" w:rsid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>do zapytania cenowego</w:t>
      </w:r>
    </w:p>
    <w:p w14:paraId="3FF1A876" w14:textId="47A48B78" w:rsidR="000371BB" w:rsidRP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 xml:space="preserve"> SO.271.</w:t>
      </w:r>
      <w:r w:rsidR="006E75D8">
        <w:rPr>
          <w:rFonts w:ascii="Times New Roman" w:hAnsi="Times New Roman" w:cs="Times New Roman"/>
        </w:rPr>
        <w:t>24</w:t>
      </w:r>
      <w:r w:rsidRPr="000371BB">
        <w:rPr>
          <w:rFonts w:ascii="Times New Roman" w:hAnsi="Times New Roman" w:cs="Times New Roman"/>
        </w:rPr>
        <w:t>.20</w:t>
      </w:r>
      <w:r w:rsidR="003B3B0D">
        <w:rPr>
          <w:rFonts w:ascii="Times New Roman" w:hAnsi="Times New Roman" w:cs="Times New Roman"/>
        </w:rPr>
        <w:t>2</w:t>
      </w:r>
      <w:r w:rsidR="006E75D8">
        <w:rPr>
          <w:rFonts w:ascii="Times New Roman" w:hAnsi="Times New Roman" w:cs="Times New Roman"/>
        </w:rPr>
        <w:t>1</w:t>
      </w:r>
      <w:r w:rsidRPr="000371BB">
        <w:rPr>
          <w:rFonts w:ascii="Times New Roman" w:hAnsi="Times New Roman" w:cs="Times New Roman"/>
        </w:rPr>
        <w:t>.BS</w:t>
      </w:r>
    </w:p>
    <w:p w14:paraId="34D88732" w14:textId="77777777" w:rsidR="00805BF6" w:rsidRPr="00CB12F4" w:rsidRDefault="00E81FE5">
      <w:pPr>
        <w:pStyle w:val="Domylnie"/>
        <w:jc w:val="center"/>
        <w:rPr>
          <w:rFonts w:ascii="Times New Roman" w:hAnsi="Times New Roman" w:cs="Times New Roman"/>
          <w:b/>
        </w:rPr>
      </w:pPr>
      <w:r w:rsidRPr="00CB12F4">
        <w:rPr>
          <w:rFonts w:ascii="Times New Roman" w:hAnsi="Times New Roman" w:cs="Times New Roman"/>
          <w:b/>
        </w:rPr>
        <w:t>Część I: Dostawa artykułów biurowych</w:t>
      </w: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361"/>
        <w:gridCol w:w="1134"/>
        <w:gridCol w:w="1559"/>
        <w:gridCol w:w="1559"/>
        <w:gridCol w:w="1843"/>
      </w:tblGrid>
      <w:tr w:rsidR="00321C50" w:rsidRPr="00CB12F4" w14:paraId="42A68A46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48DA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BC2C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Nazwa artykułu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A9E4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7BB9" w14:textId="77777777" w:rsidR="00321C50" w:rsidRPr="00CB12F4" w:rsidRDefault="00321C50" w:rsidP="00321C50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 xml:space="preserve">Wartość jednostkowa </w:t>
            </w:r>
            <w:r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9257A1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Wartość jednostkowa brutto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72DB" w14:textId="77777777" w:rsidR="00A7341C" w:rsidRPr="00A7341C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1C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  <w:p w14:paraId="3F9B44AD" w14:textId="77777777" w:rsidR="00321C50" w:rsidRPr="00A7341C" w:rsidRDefault="00A7341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4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(ilość x wartość jednostkowa brutto) </w:t>
            </w:r>
          </w:p>
        </w:tc>
      </w:tr>
      <w:tr w:rsidR="00B849B7" w:rsidRPr="00CB12F4" w14:paraId="1477434B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68B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DA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</w:t>
            </w:r>
          </w:p>
          <w:p w14:paraId="40584B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zatyczka w kolorze tuszu,  grubość linii pisania do 0,4 mm, długość linii pisania ok. 3500 m</w:t>
            </w:r>
          </w:p>
          <w:p w14:paraId="164A4524" w14:textId="77777777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3A4B267C" w14:textId="77777777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  <w:p w14:paraId="7010238F" w14:textId="77777777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0DDA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ED2310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66DF80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98FE4D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60B0C7" w14:textId="77777777" w:rsidR="00B849B7" w:rsidRPr="00CB12F4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  <w:p w14:paraId="536AB635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  <w:p w14:paraId="3FDCE918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0F6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34648B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1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365586C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6039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4B9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</w:t>
            </w:r>
          </w:p>
          <w:p w14:paraId="26FDB4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z wymiennym wkładem, grubość linii pisania do 0,4 mm</w:t>
            </w:r>
          </w:p>
          <w:p w14:paraId="6DFD9C84" w14:textId="77777777" w:rsidR="00B849B7" w:rsidRPr="00CB12F4" w:rsidRDefault="00B849B7" w:rsidP="00BA2E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356A6565" w14:textId="77777777" w:rsidR="00B849B7" w:rsidRPr="00CB12F4" w:rsidRDefault="00B849B7" w:rsidP="00BA2E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ADD4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D98B8F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CBDC3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CC2024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  <w:p w14:paraId="6FF9F026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D14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63035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16CD16D3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051F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4097" w14:textId="77777777" w:rsidR="00680F9D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Długopis</w:t>
            </w:r>
          </w:p>
          <w:p w14:paraId="1C15C1E4" w14:textId="77777777" w:rsidR="00680F9D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680F9D">
              <w:rPr>
                <w:rFonts w:ascii="Times New Roman" w:hAnsi="Times New Roman" w:cs="Times New Roman"/>
              </w:rPr>
              <w:t>atyczka w kolorze</w:t>
            </w:r>
            <w:r>
              <w:rPr>
                <w:rFonts w:ascii="Times New Roman" w:hAnsi="Times New Roman" w:cs="Times New Roman"/>
              </w:rPr>
              <w:t xml:space="preserve"> tuszu, grubość linii pisania 0,7 mm</w:t>
            </w:r>
          </w:p>
          <w:p w14:paraId="09BC03ED" w14:textId="77777777" w:rsidR="00680F9D" w:rsidRPr="00CB12F4" w:rsidRDefault="00680F9D" w:rsidP="00680F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0CEF4224" w14:textId="77777777" w:rsidR="00680F9D" w:rsidRPr="00CB12F4" w:rsidRDefault="00680F9D" w:rsidP="00680F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  <w:p w14:paraId="51C9048B" w14:textId="77777777" w:rsidR="00680F9D" w:rsidRPr="00680F9D" w:rsidRDefault="00680F9D" w:rsidP="00BA2E25">
            <w:pPr>
              <w:pStyle w:val="Domylni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1B72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E99AD1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E4F276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3644A0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  <w:p w14:paraId="05F38AF7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  <w:p w14:paraId="6B26DB3A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346F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EA9639C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36FC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236D4DC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55B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69F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długopisu</w:t>
            </w:r>
          </w:p>
          <w:p w14:paraId="6BB4D9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</w:t>
            </w:r>
            <w:r w:rsidR="00402C21">
              <w:rPr>
                <w:rFonts w:ascii="Times New Roman" w:hAnsi="Times New Roman" w:cs="Times New Roman"/>
              </w:rPr>
              <w:t>ompatybilny z długopisem w poz. </w:t>
            </w:r>
            <w:r w:rsidRPr="00CB12F4">
              <w:rPr>
                <w:rFonts w:ascii="Times New Roman" w:hAnsi="Times New Roman" w:cs="Times New Roman"/>
              </w:rPr>
              <w:t>2</w:t>
            </w:r>
          </w:p>
          <w:p w14:paraId="140C1375" w14:textId="77777777" w:rsidR="00B849B7" w:rsidRPr="00CB12F4" w:rsidRDefault="00B849B7" w:rsidP="00BA2E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2E531964" w14:textId="77777777" w:rsidR="00B849B7" w:rsidRPr="00CB12F4" w:rsidRDefault="00B849B7" w:rsidP="00BA2E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D969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FE60F1" w14:textId="77777777" w:rsidR="00B849B7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D9E88D" w14:textId="77777777" w:rsidR="00BB1D77" w:rsidRPr="00CB12F4" w:rsidRDefault="00BB1D7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BB2B62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30 szt.</w:t>
            </w:r>
          </w:p>
          <w:p w14:paraId="1C7C375B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4F2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73CCA9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79F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2FAA34EB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F2AE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F998" w14:textId="77777777" w:rsidR="00680F9D" w:rsidRPr="00CB12F4" w:rsidRDefault="00680F9D" w:rsidP="00680F9D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długopisu</w:t>
            </w:r>
          </w:p>
          <w:p w14:paraId="130603C7" w14:textId="77777777" w:rsidR="00680F9D" w:rsidRPr="00CB12F4" w:rsidRDefault="00680F9D" w:rsidP="00680F9D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ompatybilny z długopisem w poz. 3</w:t>
            </w:r>
          </w:p>
          <w:p w14:paraId="68CBAEAD" w14:textId="77777777" w:rsidR="00680F9D" w:rsidRPr="00CB12F4" w:rsidRDefault="00680F9D" w:rsidP="00680F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68F90454" w14:textId="77777777" w:rsidR="00680F9D" w:rsidRPr="00CB12F4" w:rsidRDefault="00680F9D" w:rsidP="00680F9D">
            <w:pPr>
              <w:pStyle w:val="Domylni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F06B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3F13E8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EB9FB8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5B3A2D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szt.</w:t>
            </w:r>
          </w:p>
          <w:p w14:paraId="2DD38C24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18F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32EBE68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6D3A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3C5377C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F61C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68B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</w:t>
            </w:r>
          </w:p>
          <w:p w14:paraId="7ED0E8F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końcówka oprawiona w metal, grub</w:t>
            </w:r>
            <w:r w:rsidR="00402C21">
              <w:rPr>
                <w:rFonts w:ascii="Times New Roman" w:hAnsi="Times New Roman" w:cs="Times New Roman"/>
              </w:rPr>
              <w:t>ość linii pisania 0,4 mm, różne </w:t>
            </w:r>
            <w:r w:rsidRPr="00CB12F4">
              <w:rPr>
                <w:rFonts w:ascii="Times New Roman" w:hAnsi="Times New Roman" w:cs="Times New Roman"/>
              </w:rPr>
              <w:t>kolory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F82A" w14:textId="77777777" w:rsidR="00B849B7" w:rsidRPr="00CB12F4" w:rsidRDefault="00B849B7" w:rsidP="00BB1D7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322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7270CA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96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E56304C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6B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C73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 żelowy</w:t>
            </w:r>
          </w:p>
          <w:p w14:paraId="1EAAA0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niebie</w:t>
            </w:r>
            <w:r w:rsidR="00402C21">
              <w:rPr>
                <w:rFonts w:ascii="Times New Roman" w:hAnsi="Times New Roman" w:cs="Times New Roman"/>
              </w:rPr>
              <w:t>ski, grubość linii pisania 0,25 </w:t>
            </w:r>
            <w:r w:rsidRPr="00CB12F4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3B2" w14:textId="77777777" w:rsidR="00B849B7" w:rsidRPr="00CB12F4" w:rsidRDefault="007B6AEE" w:rsidP="00680F9D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0F9D">
              <w:rPr>
                <w:rFonts w:ascii="Times New Roman" w:hAnsi="Times New Roman" w:cs="Times New Roman"/>
              </w:rPr>
              <w:t>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619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DF2EB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803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DEC2923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BDC8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8A5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 kulkowy</w:t>
            </w:r>
          </w:p>
          <w:p w14:paraId="0E2FAF48" w14:textId="77777777" w:rsidR="00B849B7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wymiennym wkładem, czarny, niebieski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0CCF" w14:textId="77777777" w:rsidR="00B849B7" w:rsidRPr="00CB12F4" w:rsidRDefault="007B6AEE" w:rsidP="00BB1D7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4F1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5841DA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246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3189AD3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FEC0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03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cienkopisu</w:t>
            </w:r>
          </w:p>
          <w:p w14:paraId="2028159E" w14:textId="77777777" w:rsidR="00B849B7" w:rsidRPr="00CB12F4" w:rsidRDefault="00402C21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kompatybilny z cienkopisem w </w:t>
            </w:r>
            <w:r w:rsidR="00680F9D">
              <w:rPr>
                <w:rFonts w:ascii="Times New Roman" w:hAnsi="Times New Roman" w:cs="Times New Roman"/>
              </w:rPr>
              <w:t>poz. 8</w:t>
            </w:r>
            <w:r w:rsidR="00B849B7" w:rsidRPr="00CB12F4">
              <w:rPr>
                <w:rFonts w:ascii="Times New Roman" w:hAnsi="Times New Roman" w:cs="Times New Roman"/>
              </w:rPr>
              <w:t>, czarny</w:t>
            </w:r>
            <w:r w:rsidR="007B6AEE">
              <w:rPr>
                <w:rFonts w:ascii="Times New Roman" w:hAnsi="Times New Roman" w:cs="Times New Roman"/>
              </w:rPr>
              <w:t>, niebieski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229E" w14:textId="77777777" w:rsidR="00B849B7" w:rsidRPr="00CB12F4" w:rsidRDefault="00B849B7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</w:t>
            </w:r>
            <w:r w:rsidR="007B6AEE">
              <w:rPr>
                <w:rFonts w:ascii="Times New Roman" w:hAnsi="Times New Roman" w:cs="Times New Roman"/>
              </w:rPr>
              <w:t>5</w:t>
            </w:r>
            <w:r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E78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66D27F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2D9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EBAC6D0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677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3A9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 na sprężynce</w:t>
            </w:r>
          </w:p>
          <w:p w14:paraId="1780A42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niebieski, samoprzylepna podstawka, rozciągliwa sprężynka do ok. 1 m, z wymiennym wkładem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37F3" w14:textId="77777777" w:rsidR="00B849B7" w:rsidRPr="00CB12F4" w:rsidRDefault="00B849B7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4AC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E349F6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C85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1512801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25C0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3142" w14:textId="77777777" w:rsidR="00B849B7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Gumka biała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8A24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66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7A41EF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67D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577D81A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9A57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A54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Ołówek z gumką</w:t>
            </w:r>
          </w:p>
          <w:p w14:paraId="5B61FB3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 drewnianej obudowi</w:t>
            </w:r>
            <w:r w:rsidR="00402C21">
              <w:rPr>
                <w:rFonts w:ascii="Times New Roman" w:hAnsi="Times New Roman" w:cs="Times New Roman"/>
              </w:rPr>
              <w:t>e HB, wysoka jakość, odporny na </w:t>
            </w:r>
            <w:r w:rsidRPr="00CB12F4">
              <w:rPr>
                <w:rFonts w:ascii="Times New Roman" w:hAnsi="Times New Roman" w:cs="Times New Roman"/>
              </w:rPr>
              <w:t>złamania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612F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409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5328A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1CE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E83F323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3AA9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17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Marker</w:t>
            </w:r>
          </w:p>
          <w:p w14:paraId="7E22774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czarny, szybkoschnący, n</w:t>
            </w:r>
            <w:r w:rsidR="00402C21">
              <w:rPr>
                <w:rFonts w:ascii="Times New Roman" w:hAnsi="Times New Roman" w:cs="Times New Roman"/>
              </w:rPr>
              <w:t>ieblaknący, wodoodporny tusz, z </w:t>
            </w:r>
            <w:r w:rsidRPr="00CB12F4">
              <w:rPr>
                <w:rFonts w:ascii="Times New Roman" w:hAnsi="Times New Roman" w:cs="Times New Roman"/>
              </w:rPr>
              <w:t>okrągłą końcówką, grubość linii pisania do 3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7127" w14:textId="77777777" w:rsidR="00B849B7" w:rsidRPr="00CB12F4" w:rsidRDefault="00680F9D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ABF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F25623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EF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0258234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5D9C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DF9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Marker</w:t>
            </w:r>
          </w:p>
          <w:p w14:paraId="1F61A83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do płyt CD/DVD, czarny, szybkoschnący, nieblaknący, wodoodporny tusz, grubość linii pisania do 1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E41B" w14:textId="77777777" w:rsidR="00B849B7" w:rsidRPr="00CB12F4" w:rsidRDefault="00680F9D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940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A98E7E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449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B4C6DE1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D4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0FB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Zakreślacz</w:t>
            </w:r>
          </w:p>
          <w:p w14:paraId="2AF6940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wysoka intensywność kolor</w:t>
            </w:r>
            <w:r w:rsidR="00402C21">
              <w:rPr>
                <w:rFonts w:ascii="Times New Roman" w:hAnsi="Times New Roman" w:cs="Times New Roman"/>
              </w:rPr>
              <w:t>ów fluoroscencyjnych, obudowa w </w:t>
            </w:r>
            <w:r w:rsidRPr="00CB12F4">
              <w:rPr>
                <w:rFonts w:ascii="Times New Roman" w:hAnsi="Times New Roman" w:cs="Times New Roman"/>
              </w:rPr>
              <w:t>kolorze tuszu, duża odporność na wysychanie, zakończony ściętą końcówką, różne kolory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D0F0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7A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82F4F1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F31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B107F8D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37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0B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Korektor w piórze</w:t>
            </w:r>
          </w:p>
          <w:p w14:paraId="616D269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perfekcyjnie kryjący, szybkoschnący, metalowa końcówka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A2C2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CAE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0823B3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4AC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2DE1E8D6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1F57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FB4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Korektor myszka -pasek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FF94" w14:textId="77777777" w:rsidR="00680F9D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F9D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BC5E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EC00F54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F7A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A5E574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166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7F1D" w14:textId="77777777" w:rsidR="00B849B7" w:rsidRPr="006E2C7B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C7B">
              <w:rPr>
                <w:rFonts w:ascii="Times New Roman" w:hAnsi="Times New Roman" w:cs="Times New Roman"/>
                <w:b/>
              </w:rPr>
              <w:t>Płyta DVD-R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070A" w14:textId="77777777" w:rsidR="003B3B0D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  <w:r w:rsidR="003B3B0D">
              <w:rPr>
                <w:rFonts w:ascii="Times New Roman" w:hAnsi="Times New Roman" w:cs="Times New Roman"/>
              </w:rPr>
              <w:t xml:space="preserve"> </w:t>
            </w:r>
          </w:p>
          <w:p w14:paraId="0CDC2666" w14:textId="4612FA7A" w:rsidR="00B849B7" w:rsidRPr="00CB12F4" w:rsidRDefault="003B3B0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sztuk)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C6A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6061BC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777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B222BE5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7454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5E2E" w14:textId="77777777" w:rsidR="00B849B7" w:rsidRPr="006E2C7B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C7B">
              <w:rPr>
                <w:rFonts w:ascii="Times New Roman" w:hAnsi="Times New Roman" w:cs="Times New Roman"/>
                <w:b/>
              </w:rPr>
              <w:t>Płyta CD-R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C283" w14:textId="77777777" w:rsidR="003B3B0D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  <w:r w:rsidR="003B3B0D">
              <w:rPr>
                <w:rFonts w:ascii="Times New Roman" w:hAnsi="Times New Roman" w:cs="Times New Roman"/>
              </w:rPr>
              <w:t xml:space="preserve"> </w:t>
            </w:r>
          </w:p>
          <w:p w14:paraId="2C38F63C" w14:textId="24BAF9FA" w:rsidR="00B849B7" w:rsidRPr="00CB12F4" w:rsidRDefault="003B3B0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sztuk)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28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E58B6C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CA3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034C" w:rsidRPr="00CB12F4" w14:paraId="7FF491F0" w14:textId="77777777" w:rsidTr="00CB034C">
        <w:trPr>
          <w:cantSplit/>
          <w:trHeight w:val="505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D58B" w14:textId="77777777" w:rsidR="00CB034C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1" w:type="dxa"/>
            <w:shd w:val="clear" w:color="auto" w:fill="FFFFFF"/>
            <w:vAlign w:val="center"/>
          </w:tcPr>
          <w:p w14:paraId="49652535" w14:textId="2610232A" w:rsidR="00CB034C" w:rsidRDefault="00CB034C" w:rsidP="007B6AE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90009">
              <w:rPr>
                <w:rFonts w:ascii="Times New Roman" w:hAnsi="Times New Roman" w:cs="Times New Roman"/>
                <w:b/>
              </w:rPr>
              <w:t>Przenośna pamięć 16 GB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2E51F98" w14:textId="5421C4A5" w:rsidR="00CB034C" w:rsidRDefault="00CB034C" w:rsidP="007B6AE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75D8">
              <w:rPr>
                <w:rFonts w:ascii="Times New Roman" w:hAnsi="Times New Roman" w:cs="Times New Roman"/>
                <w:bCs/>
              </w:rPr>
              <w:t>(USB 2.0 lub 3.0)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AA71E6" w14:textId="6011952F" w:rsidR="00CB034C" w:rsidRPr="00CB034C" w:rsidRDefault="00CB034C" w:rsidP="00CB034C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034C">
              <w:rPr>
                <w:rFonts w:ascii="Times New Roman" w:hAnsi="Times New Roman" w:cs="Times New Roman"/>
                <w:bCs/>
              </w:rPr>
              <w:t>25 szt.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0BE058" w14:textId="77777777" w:rsidR="00CB034C" w:rsidRDefault="00CB034C" w:rsidP="006E75D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648EF29" w14:textId="40BD9F43" w:rsidR="00CB034C" w:rsidRDefault="00CB034C" w:rsidP="006E75D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C8546A8" w14:textId="43C84D43" w:rsidR="00CB034C" w:rsidRPr="00CB12F4" w:rsidRDefault="00CB034C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034C" w:rsidRPr="00CB12F4" w14:paraId="740DD0BD" w14:textId="77777777" w:rsidTr="00CB034C">
        <w:trPr>
          <w:cantSplit/>
          <w:trHeight w:val="505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304C" w14:textId="21010F88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61" w:type="dxa"/>
            <w:shd w:val="clear" w:color="auto" w:fill="FFFFFF"/>
            <w:vAlign w:val="center"/>
          </w:tcPr>
          <w:p w14:paraId="6E02A754" w14:textId="2E81C53C" w:rsidR="00CB034C" w:rsidRDefault="00CB034C" w:rsidP="00CB034C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90009">
              <w:rPr>
                <w:rFonts w:ascii="Times New Roman" w:hAnsi="Times New Roman" w:cs="Times New Roman"/>
                <w:b/>
              </w:rPr>
              <w:t xml:space="preserve">Przenośna pamięć </w:t>
            </w:r>
            <w:r>
              <w:rPr>
                <w:rFonts w:ascii="Times New Roman" w:hAnsi="Times New Roman" w:cs="Times New Roman"/>
                <w:b/>
              </w:rPr>
              <w:t>32</w:t>
            </w:r>
            <w:r w:rsidRPr="00990009">
              <w:rPr>
                <w:rFonts w:ascii="Times New Roman" w:hAnsi="Times New Roman" w:cs="Times New Roman"/>
                <w:b/>
              </w:rPr>
              <w:t xml:space="preserve"> GB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9C68A75" w14:textId="3E8BB138" w:rsidR="00CB034C" w:rsidRDefault="00CB034C" w:rsidP="00CB034C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75D8">
              <w:rPr>
                <w:rFonts w:ascii="Times New Roman" w:hAnsi="Times New Roman" w:cs="Times New Roman"/>
                <w:bCs/>
              </w:rPr>
              <w:t>(USB 2.0 lub 3.0)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BA82D8" w14:textId="47CCCB34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3A783A" w14:textId="77777777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4232828" w14:textId="77777777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0255A81" w14:textId="33C7D0C7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1A5EA3E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AE81" w14:textId="64F2E066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03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70B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Grzbiety do bindowania</w:t>
            </w:r>
          </w:p>
          <w:p w14:paraId="18BE0A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A-4, różne kolory</w:t>
            </w:r>
          </w:p>
          <w:p w14:paraId="4DA0B0DB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mm</w:t>
            </w:r>
          </w:p>
          <w:p w14:paraId="28ADB34D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12,5 mm</w:t>
            </w:r>
          </w:p>
          <w:p w14:paraId="2AC46079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16 mm</w:t>
            </w:r>
          </w:p>
          <w:p w14:paraId="4AB5D115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19 mm</w:t>
            </w:r>
          </w:p>
          <w:p w14:paraId="3C22E546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22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95AF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5199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E3867B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54AAE13E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3A8FE915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3DED9123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5DE5C2A1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8F4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04E5DA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CF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3F3A0AB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F01D" w14:textId="58706438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03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6D1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Grzbiety wsuwane</w:t>
            </w:r>
          </w:p>
          <w:p w14:paraId="0B5CE78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A4, różne kolory, zaokrąglone końce ułatwiające wkładanie dokumentu</w:t>
            </w:r>
          </w:p>
          <w:p w14:paraId="062A9CD5" w14:textId="77777777"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4 mm</w:t>
            </w:r>
          </w:p>
          <w:p w14:paraId="2BCF3DBE" w14:textId="77777777"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6 mm</w:t>
            </w:r>
          </w:p>
          <w:p w14:paraId="48807BDD" w14:textId="77777777"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9 mm</w:t>
            </w:r>
          </w:p>
          <w:p w14:paraId="041C9EF6" w14:textId="77777777"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664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9B4EEB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2F5920" w14:textId="77777777" w:rsidR="00B849B7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7AEC9B" w14:textId="77777777" w:rsidR="00BB1D77" w:rsidRPr="00CB12F4" w:rsidRDefault="00BB1D7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D3B0D5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6338989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230226A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BA50796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DF7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92A514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7B6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5326A85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84D5" w14:textId="1EB5EAE3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CB03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A88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Okładki do bindowania</w:t>
            </w:r>
          </w:p>
          <w:p w14:paraId="2AD067D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A4, skóropodobne, dwustronnie kolorowe, różne kolory, op.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143B" w14:textId="77777777" w:rsidR="00B849B7" w:rsidRPr="00CB12F4" w:rsidRDefault="00CC0651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D37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456EA6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422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ED5C51F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4B6E" w14:textId="6D5CC80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03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900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Folia do bindowania</w:t>
            </w:r>
          </w:p>
          <w:p w14:paraId="61A8566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prz</w:t>
            </w:r>
            <w:r w:rsidR="00402C21">
              <w:rPr>
                <w:rFonts w:ascii="Times New Roman" w:hAnsi="Times New Roman" w:cs="Times New Roman"/>
              </w:rPr>
              <w:t>ezroczysta, format A-4, gr. 150 </w:t>
            </w:r>
            <w:r w:rsidRPr="00CB12F4">
              <w:rPr>
                <w:rFonts w:ascii="Times New Roman" w:hAnsi="Times New Roman" w:cs="Times New Roman"/>
              </w:rPr>
              <w:t>mic, op.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41FB" w14:textId="77777777" w:rsidR="00B849B7" w:rsidRPr="00CB12F4" w:rsidRDefault="00CC0651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FE5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646413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292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C830544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EFF6" w14:textId="1814719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03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5E9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Folia do laminacji</w:t>
            </w:r>
          </w:p>
          <w:p w14:paraId="06E2F03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gr. 100 mic, op. 100 szt.</w:t>
            </w:r>
          </w:p>
          <w:p w14:paraId="4B25751F" w14:textId="77777777"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A3</w:t>
            </w:r>
          </w:p>
          <w:p w14:paraId="770B009F" w14:textId="77777777"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A4</w:t>
            </w:r>
          </w:p>
          <w:p w14:paraId="7C23D635" w14:textId="77777777"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B89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F9D7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490744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3EA8B384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68FB936F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0A4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11B106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D5C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4A839C6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D0C2" w14:textId="02BE789E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0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47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-6</w:t>
            </w:r>
          </w:p>
          <w:p w14:paraId="5444FBC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114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162 </w:t>
            </w:r>
            <w:r w:rsidRPr="00CB12F4">
              <w:rPr>
                <w:rFonts w:ascii="Times New Roman" w:hAnsi="Times New Roman" w:cs="Times New Roman"/>
                <w:bCs/>
              </w:rPr>
              <w:t xml:space="preserve">mm 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CB12F4">
              <w:rPr>
                <w:rFonts w:ascii="Times New Roman" w:hAnsi="Times New Roman" w:cs="Times New Roman"/>
                <w:bCs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001D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530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F3EA6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327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E7E2961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2C3D" w14:textId="2ADAE5C9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</w:t>
            </w:r>
            <w:r w:rsidR="00CB03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C25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-5</w:t>
            </w:r>
            <w:r w:rsidRPr="00CB12F4">
              <w:rPr>
                <w:rFonts w:ascii="Times New Roman" w:hAnsi="Times New Roman" w:cs="Times New Roman"/>
              </w:rPr>
              <w:t> </w:t>
            </w:r>
          </w:p>
          <w:p w14:paraId="6369E3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162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229 </w:t>
            </w:r>
            <w:r w:rsidRPr="00CB12F4">
              <w:rPr>
                <w:rFonts w:ascii="Times New Roman" w:hAnsi="Times New Roman" w:cs="Times New Roman"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-</w:t>
            </w:r>
            <w:r w:rsidRPr="00CB12F4">
              <w:rPr>
                <w:rFonts w:ascii="Times New Roman" w:hAnsi="Times New Roman" w:cs="Times New Roman"/>
              </w:rPr>
              <w:t>samoprzylepna, klejona po krótkim boku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821C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56F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11B559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176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C199D7D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1DBE" w14:textId="73AE8F71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</w:t>
            </w:r>
            <w:r w:rsidR="00CB03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E20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14:paraId="387E345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229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324 </w:t>
            </w:r>
            <w:r w:rsidRPr="00CB12F4">
              <w:rPr>
                <w:rFonts w:ascii="Times New Roman" w:hAnsi="Times New Roman" w:cs="Times New Roman"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- </w:t>
            </w:r>
            <w:r w:rsidRPr="00CB12F4">
              <w:rPr>
                <w:rFonts w:ascii="Times New Roman" w:hAnsi="Times New Roman" w:cs="Times New Roman"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416D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  <w:r w:rsidR="00CC0651"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DF8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D01B56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AE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CB6D311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CD3A" w14:textId="2FAE4D55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1DF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14:paraId="7A34266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250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353 </w:t>
            </w:r>
            <w:r w:rsidRPr="00CB12F4">
              <w:rPr>
                <w:rFonts w:ascii="Times New Roman" w:hAnsi="Times New Roman" w:cs="Times New Roman"/>
              </w:rPr>
              <w:t xml:space="preserve">mm 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- </w:t>
            </w:r>
            <w:r w:rsidRPr="00CB12F4">
              <w:rPr>
                <w:rFonts w:ascii="Times New Roman" w:hAnsi="Times New Roman" w:cs="Times New Roman"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75A3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C7C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ECE134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4E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4B1206A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E6A7" w14:textId="02774481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7D5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18410D4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229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324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38 </w:t>
            </w:r>
            <w:r w:rsidRPr="00CB12F4">
              <w:rPr>
                <w:rFonts w:ascii="Times New Roman" w:hAnsi="Times New Roman" w:cs="Times New Roman"/>
                <w:bCs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501C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0A8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0D6AEE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61B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248F610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5D2B" w14:textId="4307F119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32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14:paraId="6F55508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250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>353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38 </w:t>
            </w:r>
            <w:r w:rsidRPr="00CB12F4">
              <w:rPr>
                <w:rFonts w:ascii="Times New Roman" w:hAnsi="Times New Roman" w:cs="Times New Roman"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0392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C37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A798F3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088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2E28EB1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A78B" w14:textId="6E3317A4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504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 </w:t>
            </w:r>
            <w:r w:rsidRPr="00CB12F4">
              <w:rPr>
                <w:rFonts w:ascii="Times New Roman" w:hAnsi="Times New Roman" w:cs="Times New Roman"/>
                <w:b/>
              </w:rPr>
              <w:t>E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4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2150399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280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>400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40 </w:t>
            </w:r>
            <w:r w:rsidRPr="00CB12F4">
              <w:rPr>
                <w:rFonts w:ascii="Times New Roman" w:hAnsi="Times New Roman" w:cs="Times New Roman"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22A1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41B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B750C4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21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8011E95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238B" w14:textId="707F3A10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 w:rsidR="00CB03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67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7AA3EC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170x225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4EF0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49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561CD4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29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395D8CA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11DF" w14:textId="3CD9CD4E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 w:rsidR="00CB03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666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632DBDA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290x370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99C4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D5D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48C404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570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011CE2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C141" w14:textId="1F58B590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 w:rsidR="00CB03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CE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6C3F6A4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320x455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799D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690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6BE22F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3D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53852DF2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E909" w14:textId="353BBEDA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 w:rsidR="00CB0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DD6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Kostka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karteczek</w:t>
            </w:r>
          </w:p>
          <w:p w14:paraId="57B892A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85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85 </w:t>
            </w:r>
            <w:r w:rsidRPr="00CB12F4">
              <w:rPr>
                <w:rFonts w:ascii="Times New Roman" w:hAnsi="Times New Roman" w:cs="Times New Roman"/>
                <w:bCs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BB3EDF">
              <w:rPr>
                <w:rFonts w:ascii="Times New Roman" w:eastAsia="Times New Roman" w:hAnsi="Times New Roman" w:cs="Times New Roman"/>
              </w:rPr>
              <w:t>do notatek, klejona </w:t>
            </w:r>
            <w:r w:rsidR="00402C21">
              <w:rPr>
                <w:rFonts w:ascii="Times New Roman" w:eastAsia="Times New Roman" w:hAnsi="Times New Roman" w:cs="Times New Roman"/>
              </w:rPr>
              <w:t>z </w:t>
            </w:r>
            <w:r w:rsidRPr="00CB12F4">
              <w:rPr>
                <w:rFonts w:ascii="Times New Roman" w:eastAsia="Times New Roman" w:hAnsi="Times New Roman" w:cs="Times New Roman"/>
              </w:rPr>
              <w:t>jednego boku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4518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928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184BC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254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06483C6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813E" w14:textId="66E53A08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 w:rsidR="00CB03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09A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Bloczek samoprzylepny</w:t>
            </w:r>
          </w:p>
          <w:p w14:paraId="7C9F3019" w14:textId="77777777"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 100 karteczek w bloczku, w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rozmiarze 76x76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31C3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bl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B0E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B5A389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9DB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081D34F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F3EF" w14:textId="554D83B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03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E9B9" w14:textId="77777777" w:rsidR="00B849B7" w:rsidRPr="007B6AEE" w:rsidRDefault="00B849B7" w:rsidP="007B6AEE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Zakładki indeksujące</w:t>
            </w:r>
            <w:r w:rsidR="007B6AEE">
              <w:rPr>
                <w:rFonts w:ascii="Times New Roman" w:eastAsia="Times New Roman" w:hAnsi="Times New Roman" w:cs="Times New Roman"/>
                <w:b/>
              </w:rPr>
              <w:t xml:space="preserve">                          </w:t>
            </w:r>
            <w:r w:rsidR="007B6AEE">
              <w:rPr>
                <w:rFonts w:ascii="Times New Roman" w:eastAsia="Times New Roman" w:hAnsi="Times New Roman" w:cs="Times New Roman"/>
              </w:rPr>
              <w:t xml:space="preserve"> z możliwością zapisu, 4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BB3EDF">
              <w:rPr>
                <w:rFonts w:ascii="Times New Roman" w:eastAsia="Times New Roman" w:hAnsi="Times New Roman" w:cs="Times New Roman"/>
              </w:rPr>
              <w:t>kolor</w:t>
            </w:r>
            <w:r w:rsidR="007B6AEE">
              <w:rPr>
                <w:rFonts w:ascii="Times New Roman" w:eastAsia="Times New Roman" w:hAnsi="Times New Roman" w:cs="Times New Roman"/>
              </w:rPr>
              <w:t xml:space="preserve">y x </w:t>
            </w:r>
            <w:r w:rsidR="00BB3EDF">
              <w:rPr>
                <w:rFonts w:ascii="Times New Roman" w:eastAsia="Times New Roman" w:hAnsi="Times New Roman" w:cs="Times New Roman"/>
              </w:rPr>
              <w:t>5</w:t>
            </w:r>
            <w:r w:rsidR="007B6AEE">
              <w:rPr>
                <w:rFonts w:ascii="Times New Roman" w:eastAsia="Times New Roman" w:hAnsi="Times New Roman" w:cs="Times New Roman"/>
              </w:rPr>
              <w:t>0</w:t>
            </w:r>
            <w:r w:rsidR="00BB3EDF">
              <w:rPr>
                <w:rFonts w:ascii="Times New Roman" w:eastAsia="Times New Roman" w:hAnsi="Times New Roman" w:cs="Times New Roman"/>
              </w:rPr>
              <w:t xml:space="preserve"> fiszek z </w:t>
            </w:r>
            <w:r w:rsidRPr="00C56FBF">
              <w:rPr>
                <w:rFonts w:ascii="Times New Roman" w:eastAsia="Times New Roman" w:hAnsi="Times New Roman" w:cs="Times New Roman"/>
              </w:rPr>
              <w:t>koloru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2624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7B6AEE">
              <w:rPr>
                <w:rFonts w:eastAsia="Times New Roman"/>
                <w:sz w:val="22"/>
                <w:szCs w:val="22"/>
              </w:rPr>
              <w:t>00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kpl.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F4F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7D48E6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D35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0A5569D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317A" w14:textId="56156E1E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DC8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Brulion A4</w:t>
            </w:r>
          </w:p>
          <w:p w14:paraId="442A1545" w14:textId="77777777"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twardej oprawie, szyty i wzmocniony brzeg, w kratkę, 96 </w:t>
            </w:r>
            <w:r w:rsidR="00B849B7" w:rsidRPr="00CB12F4">
              <w:rPr>
                <w:rFonts w:ascii="Times New Roman" w:hAnsi="Times New Roman" w:cs="Times New Roman"/>
              </w:rPr>
              <w:t>kartek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D67A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DB1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A3EDF5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B18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8711AB3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9A15" w14:textId="4DD24818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D153" w14:textId="77777777" w:rsidR="00B849B7" w:rsidRDefault="00B849B7" w:rsidP="006E2C7B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  <w:b/>
              </w:rPr>
              <w:t>Zeszyt w kratkę</w:t>
            </w:r>
          </w:p>
          <w:p w14:paraId="66DA31BF" w14:textId="77777777" w:rsidR="007B6AEE" w:rsidRPr="007B6AEE" w:rsidRDefault="007B6AEE" w:rsidP="006E2C7B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7B6AEE">
              <w:rPr>
                <w:rFonts w:ascii="Times New Roman" w:hAnsi="Times New Roman" w:cs="Times New Roman"/>
              </w:rPr>
              <w:t>16 kartek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48FF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4BF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7E2D05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823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9C018C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3C3D" w14:textId="02CF0803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C9A0" w14:textId="77777777" w:rsidR="00B849B7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Zszywacz 20K</w:t>
            </w:r>
          </w:p>
          <w:p w14:paraId="7294D451" w14:textId="77777777" w:rsidR="007B6AEE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156B" w14:textId="77777777" w:rsidR="00B849B7" w:rsidRPr="00BB1D77" w:rsidRDefault="007B6AEE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9C9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7B003D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A87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6AACDDB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3EAA" w14:textId="144DE04F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BB5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komputerowy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240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12”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kolor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bezdrzewny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bezpyłowy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bezchlorowy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25 </w:t>
            </w:r>
            <w:r w:rsidRPr="00CB12F4">
              <w:rPr>
                <w:rFonts w:ascii="Times New Roman" w:hAnsi="Times New Roman" w:cs="Times New Roman"/>
                <w:bCs/>
              </w:rPr>
              <w:t>lat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trwałości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kopii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4881" w14:textId="77777777" w:rsidR="00B849B7" w:rsidRPr="00BB1D77" w:rsidRDefault="00B849B7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>5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3F5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347316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765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2F5C60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0886" w14:textId="27F8A6C5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CB03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DED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-4</w:t>
            </w:r>
          </w:p>
          <w:p w14:paraId="7D808FA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80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białość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CIE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146, </w:t>
            </w:r>
            <w:r w:rsidRPr="00CB12F4">
              <w:rPr>
                <w:rFonts w:ascii="Times New Roman" w:hAnsi="Times New Roman" w:cs="Times New Roman"/>
                <w:bCs/>
              </w:rPr>
              <w:t>pakowany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500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62A" w14:textId="77777777" w:rsidR="00B849B7" w:rsidRPr="00BB1D77" w:rsidRDefault="00CC0651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ryz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1AB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F7B56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3CC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3799D6F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CBC8" w14:textId="1055381F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03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89A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-3</w:t>
            </w:r>
          </w:p>
          <w:p w14:paraId="0519B46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80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białość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CIE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146, </w:t>
            </w:r>
            <w:r w:rsidRPr="00CB12F4">
              <w:rPr>
                <w:rFonts w:ascii="Times New Roman" w:hAnsi="Times New Roman" w:cs="Times New Roman"/>
                <w:bCs/>
              </w:rPr>
              <w:t>pakowany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500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1E12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ryz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65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DDDDAA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7A6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55A8032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60E6" w14:textId="0C7E898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03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2C8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Karton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wizytówkowy</w:t>
            </w:r>
          </w:p>
          <w:p w14:paraId="27E3E9C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4, </w:t>
            </w: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200-230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kremowy</w:t>
            </w:r>
          </w:p>
          <w:p w14:paraId="6D8C0347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skóra</w:t>
            </w:r>
          </w:p>
          <w:p w14:paraId="2F66BD65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iceland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9640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D9CBE76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71438AF5" w14:textId="77777777" w:rsidR="00BB1D77" w:rsidRPr="00BB1D77" w:rsidRDefault="00BB1D7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736CDE4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sz w:val="22"/>
                <w:szCs w:val="22"/>
              </w:rPr>
              <w:t>2 op.</w:t>
            </w:r>
          </w:p>
          <w:p w14:paraId="1C858B75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 xml:space="preserve">2 </w:t>
            </w:r>
            <w:r w:rsidRPr="00BB1D77">
              <w:rPr>
                <w:sz w:val="22"/>
                <w:szCs w:val="22"/>
              </w:rPr>
              <w:t>op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C2F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49C930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ED4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8B49894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F71A" w14:textId="4D650A68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0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5A8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Rolki kasowe</w:t>
            </w:r>
          </w:p>
          <w:p w14:paraId="0E754B07" w14:textId="77777777" w:rsidR="003D1FA6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papier bezp</w:t>
            </w:r>
            <w:r w:rsidR="003D1FA6">
              <w:rPr>
                <w:rFonts w:ascii="Times New Roman" w:hAnsi="Times New Roman" w:cs="Times New Roman"/>
              </w:rPr>
              <w:t>yłowy, bezdrzewny, bezchlorowy</w:t>
            </w:r>
          </w:p>
          <w:p w14:paraId="44CC13B3" w14:textId="77777777" w:rsidR="00B849B7" w:rsidRDefault="00B849B7" w:rsidP="003D1FA6">
            <w:pPr>
              <w:pStyle w:val="Domylni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57 mm</w:t>
            </w:r>
            <w:r w:rsidR="003D1FA6">
              <w:rPr>
                <w:rFonts w:ascii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="003D1FA6">
              <w:rPr>
                <w:rFonts w:ascii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30 m</w:t>
            </w:r>
          </w:p>
          <w:p w14:paraId="641C90CB" w14:textId="77777777" w:rsidR="003D1FA6" w:rsidRPr="00CB12F4" w:rsidRDefault="003D1FA6" w:rsidP="003D1FA6">
            <w:pPr>
              <w:pStyle w:val="Domylni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mm x 20 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A2A0" w14:textId="77777777"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8CA96AA" w14:textId="77777777"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F02B69F" w14:textId="77777777"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624DAD1" w14:textId="77777777" w:rsidR="00B849B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849B7" w:rsidRPr="00BB1D77">
              <w:rPr>
                <w:sz w:val="22"/>
                <w:szCs w:val="22"/>
              </w:rPr>
              <w:t>0 szt.</w:t>
            </w:r>
          </w:p>
          <w:p w14:paraId="4EEB2A5D" w14:textId="77777777" w:rsidR="003D1FA6" w:rsidRPr="00BB1D77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129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9671EC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455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2D62BFC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69A4" w14:textId="0119C1E2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03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866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50 mm</w:t>
            </w:r>
          </w:p>
          <w:p w14:paraId="172CF9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</w:t>
            </w:r>
            <w:r w:rsidR="00BB3EDF">
              <w:rPr>
                <w:rFonts w:ascii="Times New Roman" w:eastAsia="Times New Roman" w:hAnsi="Times New Roman" w:cs="Times New Roman"/>
              </w:rPr>
              <w:t>anizmem dźwigniowym, wykonany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 otwór na palec, dolne kraw</w:t>
            </w:r>
            <w:r>
              <w:rPr>
                <w:rFonts w:ascii="Times New Roman" w:eastAsia="Times New Roman" w:hAnsi="Times New Roman" w:cs="Times New Roman"/>
              </w:rPr>
              <w:t xml:space="preserve">ędzie wzmocnione okuciem, </w:t>
            </w:r>
            <w:r w:rsidRPr="00CB12F4">
              <w:rPr>
                <w:rFonts w:ascii="Times New Roman" w:eastAsia="Times New Roman" w:hAnsi="Times New Roman" w:cs="Times New Roman"/>
              </w:rPr>
              <w:t>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5361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8F3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1F54A0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450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D262F23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217D" w14:textId="45A7E5A9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03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821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 75 mm</w:t>
            </w:r>
          </w:p>
          <w:p w14:paraId="36A98ED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mecha</w:t>
            </w:r>
            <w:r w:rsidR="00BB3EDF">
              <w:rPr>
                <w:rFonts w:ascii="Times New Roman" w:eastAsia="Times New Roman" w:hAnsi="Times New Roman" w:cs="Times New Roman"/>
              </w:rPr>
              <w:t>nizmem dźwigniowym, wykonanym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wzmocniony, otwór na palec, dolne krawędzie wzmocnione okuciem, 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48BE" w14:textId="77777777" w:rsidR="00B849B7" w:rsidRPr="00BB1D77" w:rsidRDefault="007B6AEE" w:rsidP="007B6AEE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6B0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C88BD4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E67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36FE" w:rsidRPr="00CB12F4" w14:paraId="48000BB5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0558" w14:textId="07A515A2" w:rsidR="005736FE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BA37" w14:textId="77777777" w:rsidR="005736FE" w:rsidRPr="00CB12F4" w:rsidRDefault="005736FE" w:rsidP="005736FE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 75 mm</w:t>
            </w:r>
          </w:p>
          <w:p w14:paraId="2E4CA121" w14:textId="77777777" w:rsidR="005736FE" w:rsidRDefault="005736FE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4-ringowy w kształcie litery D</w:t>
            </w:r>
          </w:p>
          <w:p w14:paraId="4CCE3DF6" w14:textId="77777777"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mecha</w:t>
            </w:r>
            <w:r>
              <w:rPr>
                <w:rFonts w:ascii="Times New Roman" w:eastAsia="Times New Roman" w:hAnsi="Times New Roman" w:cs="Times New Roman"/>
              </w:rPr>
              <w:t>nizmem dźwigniowym, wykonanym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wzmocniony, otwór na palec, dolne krawędzie wzmocnione okuciem, 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F171" w14:textId="77777777" w:rsidR="005736FE" w:rsidRDefault="005736FE" w:rsidP="001B596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452E" w14:textId="77777777"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79CDA58" w14:textId="77777777"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1358" w14:textId="77777777"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28C79E0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F898" w14:textId="6F883E2D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B0E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Skoroszyt PCV zawieszany A4</w:t>
            </w:r>
          </w:p>
          <w:p w14:paraId="5D7CF4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z p</w:t>
            </w:r>
            <w:r w:rsidR="00BB3EDF">
              <w:rPr>
                <w:rFonts w:ascii="Times New Roman" w:eastAsia="Times New Roman" w:hAnsi="Times New Roman" w:cs="Times New Roman"/>
              </w:rPr>
              <w:t>rzezroczystą przednią okładką i </w:t>
            </w:r>
            <w:r w:rsidRPr="00CB12F4">
              <w:rPr>
                <w:rFonts w:ascii="Times New Roman" w:eastAsia="Times New Roman" w:hAnsi="Times New Roman" w:cs="Times New Roman"/>
              </w:rPr>
              <w:t>tylną w różnych kolorach</w:t>
            </w:r>
            <w:r w:rsidR="00BB3EDF">
              <w:rPr>
                <w:rFonts w:ascii="Times New Roman" w:eastAsia="Times New Roman" w:hAnsi="Times New Roman" w:cs="Times New Roman"/>
              </w:rPr>
              <w:t>, wyposażony w pasek papieru do </w:t>
            </w:r>
            <w:r w:rsidRPr="00CB12F4">
              <w:rPr>
                <w:rFonts w:ascii="Times New Roman" w:eastAsia="Times New Roman" w:hAnsi="Times New Roman" w:cs="Times New Roman"/>
              </w:rPr>
              <w:t>opisu, zaokrąglone rogi obu okładek, boczna perforacja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D692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6AC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1EAB9B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CF1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8573739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5C04" w14:textId="45A54971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F6E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Skoroszyt PCV niezawieszany A4</w:t>
            </w:r>
          </w:p>
          <w:p w14:paraId="5A56892E" w14:textId="77777777"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wykonany z foli PCV, z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rzezroczystą przednią okładką i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tylną w różnych kolorach</w:t>
            </w:r>
            <w:r>
              <w:rPr>
                <w:rFonts w:ascii="Times New Roman" w:eastAsia="Times New Roman" w:hAnsi="Times New Roman" w:cs="Times New Roman"/>
              </w:rPr>
              <w:t>, wyposażony w pasek papieru do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opisu, zaokrąglone rogi obu okładek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8952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DFE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D1CC92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14F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BD13C8F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6A56" w14:textId="20310C4D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3CE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Skoroszyt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kartonowy hakowy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0E977E0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 w kolorze białym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9688" w14:textId="77777777" w:rsidR="00B849B7" w:rsidRPr="00BB1D77" w:rsidRDefault="00B849B7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 xml:space="preserve">200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C92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2E2DC2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335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8C546AC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1224" w14:textId="7D1C19A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03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C0E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Skoroszyt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kartonowy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605E1EE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 w kolorze białym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8A16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3A7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981DF1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39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DA18109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E6EA" w14:textId="3B9560B6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03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5BD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Teczka z gumką A4</w:t>
            </w:r>
          </w:p>
          <w:p w14:paraId="504F808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wykonana z mocnego, barwionego i lakierowanego z jednej strony kartonu, 3 zakładki chroniące dokumenty przed wypadaniem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90A5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C1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7921CF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5D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A6B47DE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7E0" w14:textId="1B11A800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03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394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Teczka skrzydłowa z gumką A4</w:t>
            </w:r>
          </w:p>
          <w:p w14:paraId="2FD5BF9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wykonana z twardej tektury, powleczonej folią polipropylenową, szerokość grzbietu do 40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2F43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849B7" w:rsidRPr="00BB1D7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F46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425162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481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98DE2BC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E67E" w14:textId="7629E6D9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0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374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gumką A4</w:t>
            </w:r>
          </w:p>
          <w:p w14:paraId="275F9D6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format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EAEF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91F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C9775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5F4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5E6F70B7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2C1F" w14:textId="09E6EA98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03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9BB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wiązana A4</w:t>
            </w:r>
          </w:p>
          <w:p w14:paraId="3006CDD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54BB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3B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2073A7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B48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601A9E7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F604" w14:textId="0FCC8625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03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F9F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akt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osobowych</w:t>
            </w:r>
          </w:p>
          <w:p w14:paraId="741FD5D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format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4, </w:t>
            </w:r>
            <w:r w:rsidRPr="00CB12F4">
              <w:rPr>
                <w:rFonts w:ascii="Times New Roman" w:hAnsi="Times New Roman" w:cs="Times New Roman"/>
                <w:bCs/>
              </w:rPr>
              <w:t>grzbiet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sztywny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przegródki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9A36" w14:textId="77777777"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990009">
              <w:rPr>
                <w:rFonts w:eastAsia="Times New Roman"/>
                <w:sz w:val="22"/>
                <w:szCs w:val="22"/>
              </w:rPr>
              <w:t>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BBE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A30157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1E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0F4408B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C142" w14:textId="7F623D1C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DF9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Koszulka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foliowa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4B604D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Krystaliczna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koszulka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na</w:t>
            </w:r>
            <w:r w:rsidR="00BB3EDF">
              <w:rPr>
                <w:rFonts w:ascii="Times New Roman" w:eastAsia="Times New Roman" w:hAnsi="Times New Roman" w:cs="Times New Roman"/>
              </w:rPr>
              <w:t> </w:t>
            </w:r>
            <w:r w:rsidRPr="00CB12F4">
              <w:rPr>
                <w:rFonts w:ascii="Times New Roman" w:hAnsi="Times New Roman" w:cs="Times New Roman"/>
              </w:rPr>
              <w:t>dokumenty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folii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PP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otwarta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górze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ze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wzmocnionym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dziurkowanym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="00BB3EDF">
              <w:rPr>
                <w:rFonts w:ascii="Times New Roman" w:hAnsi="Times New Roman" w:cs="Times New Roman"/>
              </w:rPr>
              <w:t>brzegiem, op. 100 </w:t>
            </w:r>
            <w:r w:rsidRPr="00CB12F4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20F9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D6A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DFBE1F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BE8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C019DAF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DAA2" w14:textId="38052410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2CE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Spinacze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biurowe</w:t>
            </w:r>
          </w:p>
          <w:p w14:paraId="5D946327" w14:textId="77777777" w:rsidR="00B849B7" w:rsidRPr="00CB12F4" w:rsidRDefault="004070C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dł. 28</w:t>
            </w:r>
            <w:r w:rsidR="00B849B7" w:rsidRPr="00CB12F4">
              <w:rPr>
                <w:rFonts w:ascii="Times New Roman" w:eastAsia="Times New Roman" w:hAnsi="Times New Roman" w:cs="Times New Roman"/>
              </w:rPr>
              <w:t xml:space="preserve"> mm, pakowane po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ADF4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3AD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6D1063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C60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ED40AD8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23AE" w14:textId="6CE3CF55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B3A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Spinacze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biurowe</w:t>
            </w:r>
          </w:p>
          <w:p w14:paraId="7D4C3D9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dł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. 50 </w:t>
            </w:r>
            <w:r w:rsidRPr="00CB12F4">
              <w:rPr>
                <w:rFonts w:ascii="Times New Roman" w:hAnsi="Times New Roman" w:cs="Times New Roman"/>
                <w:bCs/>
              </w:rPr>
              <w:t>mm, pakowane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100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DD35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2C1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DA0851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489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8B40180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E492" w14:textId="2797857B" w:rsidR="00B849B7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A8A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Rozszywasz</w:t>
            </w:r>
          </w:p>
          <w:p w14:paraId="407BF2E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wszystkich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rodzajów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zszywek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wyposażony w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blokadę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22EB" w14:textId="77777777" w:rsidR="00B849B7" w:rsidRPr="00CB12F4" w:rsidRDefault="00990009" w:rsidP="001B596A">
            <w:pPr>
              <w:pStyle w:val="Zawartotabeli"/>
              <w:spacing w:line="240" w:lineRule="auto"/>
              <w:jc w:val="center"/>
            </w:pPr>
            <w:r>
              <w:rPr>
                <w:rFonts w:eastAsia="Times New Roman"/>
              </w:rPr>
              <w:t>10</w:t>
            </w:r>
            <w:r w:rsidR="00B849B7" w:rsidRPr="00CB12F4">
              <w:rPr>
                <w:rFonts w:eastAsia="Times New Roman"/>
              </w:rPr>
              <w:t xml:space="preserve"> </w:t>
            </w:r>
            <w:r w:rsidR="00B849B7" w:rsidRPr="00CB12F4">
              <w:t>szt</w:t>
            </w:r>
            <w:r w:rsidR="00B849B7" w:rsidRPr="00CB12F4">
              <w:rPr>
                <w:rFonts w:eastAsia="Times New Roman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93B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BD3E2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5F1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728D865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7226" w14:textId="42DBBA76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03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162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Zszywki biurowe 24/6</w:t>
            </w:r>
          </w:p>
          <w:p w14:paraId="5C61147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pakowane po 1000 szt., wykonane z wysokiej jakości stali, trwale zszywające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C0FA" w14:textId="77777777" w:rsidR="00B849B7" w:rsidRPr="00CB12F4" w:rsidRDefault="00385CC6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849B7" w:rsidRPr="00CB12F4">
              <w:rPr>
                <w:rFonts w:ascii="Times New Roman" w:hAnsi="Times New Roman" w:cs="Times New Roman"/>
              </w:rPr>
              <w:t>0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E7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DF85B8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F82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5781D8DD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6792" w14:textId="7CA7C801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03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0D7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Klej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w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sztyfcie</w:t>
            </w:r>
          </w:p>
          <w:p w14:paraId="28ACE49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klejenia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papieru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kartonu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usuwalny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pomocą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wody,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bezwonny, niebrudzący – 15 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8F2E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9EE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D8A801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0EC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B8ECBBB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82EF" w14:textId="5A2DAB20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B03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CCD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Nożyczki</w:t>
            </w:r>
          </w:p>
          <w:p w14:paraId="2A4F088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długości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26 </w:t>
            </w:r>
            <w:r w:rsidRPr="00CB12F4">
              <w:rPr>
                <w:rFonts w:ascii="Times New Roman" w:hAnsi="Times New Roman" w:cs="Times New Roman"/>
                <w:bCs/>
              </w:rPr>
              <w:t>cm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ostrze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hAnsi="Times New Roman" w:cs="Times New Roman"/>
                <w:bCs/>
              </w:rPr>
              <w:t>nierdzewnej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 xml:space="preserve">stali, wytrzymała rączka </w:t>
            </w:r>
            <w:r w:rsidR="00BB3EDF">
              <w:rPr>
                <w:rFonts w:ascii="Times New Roman" w:hAnsi="Times New Roman" w:cs="Times New Roman"/>
                <w:bCs/>
              </w:rPr>
              <w:t xml:space="preserve">w </w:t>
            </w:r>
            <w:r w:rsidRPr="00CB12F4">
              <w:rPr>
                <w:rFonts w:ascii="Times New Roman" w:hAnsi="Times New Roman" w:cs="Times New Roman"/>
                <w:bCs/>
              </w:rPr>
              <w:t>ergo</w:t>
            </w:r>
            <w:r w:rsidR="00BB3EDF">
              <w:rPr>
                <w:rFonts w:ascii="Times New Roman" w:hAnsi="Times New Roman" w:cs="Times New Roman"/>
                <w:bCs/>
              </w:rPr>
              <w:t>nomicznym kształcie, wykonana z </w:t>
            </w:r>
            <w:r w:rsidRPr="00CB12F4">
              <w:rPr>
                <w:rFonts w:ascii="Times New Roman" w:hAnsi="Times New Roman" w:cs="Times New Roman"/>
                <w:bCs/>
              </w:rPr>
              <w:t>niełamliwego plastiku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0F1F" w14:textId="77777777"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E27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E53DC2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622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2285973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97CE" w14:textId="28C0FF2C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0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A6A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Klipy do papieru</w:t>
            </w:r>
          </w:p>
          <w:p w14:paraId="261B64C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metalowe, pakowane po 12 sztuk</w:t>
            </w:r>
          </w:p>
          <w:p w14:paraId="03F6DF0C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15 mm</w:t>
            </w:r>
          </w:p>
          <w:p w14:paraId="30D78948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19 mm</w:t>
            </w:r>
          </w:p>
          <w:p w14:paraId="57BA524A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25 mm</w:t>
            </w:r>
          </w:p>
          <w:p w14:paraId="21F3D77F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 mm</w:t>
            </w:r>
          </w:p>
          <w:p w14:paraId="229EEB38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41 mm</w:t>
            </w:r>
          </w:p>
          <w:p w14:paraId="45B29324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51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B713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5533C6D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420A6C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1196AF7F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5CD761F1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4DD54D57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0B04E6F0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561C40FB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849B7" w:rsidRPr="00BB1D77">
              <w:rPr>
                <w:sz w:val="22"/>
                <w:szCs w:val="22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B51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13076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ED6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270D33E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4500" w14:textId="0E1EB33D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03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01F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Taśma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klejąca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przezroczysta</w:t>
            </w:r>
          </w:p>
          <w:p w14:paraId="3A895AD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wytrzymała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 xml:space="preserve">zrywanie, </w:t>
            </w:r>
            <w:r w:rsidR="00BB3EDF">
              <w:rPr>
                <w:rFonts w:ascii="Times New Roman" w:hAnsi="Times New Roman" w:cs="Times New Roman"/>
                <w:bCs/>
              </w:rPr>
              <w:t>18mm x </w:t>
            </w:r>
            <w:r w:rsidRPr="00CB12F4">
              <w:rPr>
                <w:rFonts w:ascii="Times New Roman" w:hAnsi="Times New Roman" w:cs="Times New Roman"/>
                <w:bCs/>
              </w:rPr>
              <w:t>20 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F332" w14:textId="77777777"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B849B7" w:rsidRPr="00BB1D77">
              <w:rPr>
                <w:rFonts w:eastAsia="Times New Roman"/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94E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6B7AC7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4A6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5ECD1DB7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F2B3" w14:textId="7B4E9B42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03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9C8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Tusz do pieczątek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gumowych</w:t>
            </w:r>
          </w:p>
          <w:p w14:paraId="55E60A9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bezolejowy, z końcówką uła</w:t>
            </w:r>
            <w:r w:rsidR="00BB3EDF">
              <w:rPr>
                <w:rFonts w:ascii="Times New Roman" w:eastAsia="Times New Roman" w:hAnsi="Times New Roman" w:cs="Times New Roman"/>
              </w:rPr>
              <w:t>twiającą nasączanie poduszek, z </w:t>
            </w:r>
            <w:r w:rsidRPr="00CB12F4">
              <w:rPr>
                <w:rFonts w:ascii="Times New Roman" w:eastAsia="Times New Roman" w:hAnsi="Times New Roman" w:cs="Times New Roman"/>
              </w:rPr>
              <w:t>na</w:t>
            </w:r>
            <w:r w:rsidR="00BB3EDF">
              <w:rPr>
                <w:rFonts w:ascii="Times New Roman" w:eastAsia="Times New Roman" w:hAnsi="Times New Roman" w:cs="Times New Roman"/>
              </w:rPr>
              <w:t>krętką w kolorze tuszu, poj. 25 </w:t>
            </w:r>
            <w:r w:rsidRPr="00CB12F4">
              <w:rPr>
                <w:rFonts w:ascii="Times New Roman" w:eastAsia="Times New Roman" w:hAnsi="Times New Roman" w:cs="Times New Roman"/>
              </w:rPr>
              <w:t>ml</w:t>
            </w:r>
          </w:p>
          <w:p w14:paraId="753036BD" w14:textId="77777777" w:rsidR="00B849B7" w:rsidRPr="00CB12F4" w:rsidRDefault="00B849B7" w:rsidP="00BA2E25">
            <w:pPr>
              <w:pStyle w:val="Domylni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Kolor czarny</w:t>
            </w:r>
          </w:p>
          <w:p w14:paraId="55B0D73C" w14:textId="77777777" w:rsidR="00B849B7" w:rsidRPr="00CB12F4" w:rsidRDefault="00B849B7" w:rsidP="00BA2E25">
            <w:pPr>
              <w:pStyle w:val="Domylni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0C42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73693CA8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2748DC77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313E7635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444992D7" w14:textId="77777777" w:rsidR="00BB1D77" w:rsidRDefault="00BB1D77" w:rsidP="00BA2E25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59315CD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>2 szt.</w:t>
            </w:r>
          </w:p>
          <w:p w14:paraId="06B82F32" w14:textId="77777777" w:rsidR="00B849B7" w:rsidRPr="00BB1D77" w:rsidRDefault="00385CC6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3CD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1E626B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810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1FA6" w:rsidRPr="00CB12F4" w14:paraId="4B47F47B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D636" w14:textId="530E8F18" w:rsidR="003D1FA6" w:rsidRPr="00CB12F4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C28F" w14:textId="77777777"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Wałek barwiący czarno-czerwony IR 40T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EC5A" w14:textId="77777777" w:rsidR="003D1FA6" w:rsidRPr="00BB1D77" w:rsidRDefault="00385CC6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1FA6"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EAAC" w14:textId="77777777"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D4DA83D" w14:textId="77777777"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319C" w14:textId="77777777"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041CA5C3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DF1D" w14:textId="240C83E4" w:rsidR="00990009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1980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Etykiety uniwersalne A4 100 arkuszy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25A8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75EB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D22BB0B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CCF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679FC510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E508" w14:textId="4315B56D" w:rsidR="00990009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50C7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Klipsy archiwizujące plastikowe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B935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12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EAA3BD6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405C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2E800F26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E721" w14:textId="449058AA" w:rsidR="00990009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C18C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8EFC259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Dziurkacz 25 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836F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2584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145E861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D09E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5097DD0E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DECE" w14:textId="34DD5335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3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2893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Dziennik korespondencyjny A4, twarda oprawa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81E4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0DBA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BC962D3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12B8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0C83ABE8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5579" w14:textId="594C7CBD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3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F8AB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279FBF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Linijka plastikowa 30 cm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4451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C0C6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3DD549B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8EA1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785D6BD9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88AC" w14:textId="311BF6CF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3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FA77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6EB661BF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D744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47B6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BCEDC31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4426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55FE0CFD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6263" w14:textId="367D2A6A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3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41DD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2E18337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BD34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6721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63744C4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DCA3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26E98691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3376" w14:textId="3E6FB15E" w:rsidR="00990009" w:rsidRDefault="00990009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3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E3E0" w14:textId="77777777" w:rsidR="00990009" w:rsidRDefault="00990009" w:rsidP="00990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82E3B"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ED9D015" w14:textId="77777777" w:rsidR="00990009" w:rsidRDefault="00990009" w:rsidP="00990009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</w:rPr>
              <w:t>500G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88F4" w14:textId="77777777"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AB85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25ACD9C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D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0C8D8F8B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4150" w14:textId="7C929610" w:rsidR="00990009" w:rsidRDefault="00990009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3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95B3" w14:textId="77777777" w:rsidR="00990009" w:rsidRDefault="00990009" w:rsidP="00990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82E3B"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EF59C43" w14:textId="77777777" w:rsidR="00990009" w:rsidRDefault="00990009" w:rsidP="00990009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</w:rPr>
              <w:t>800G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A4EF" w14:textId="77777777"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4290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8724AB4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C4AA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6541281A" w14:textId="77777777" w:rsidTr="00CB034C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7C8C" w14:textId="27C15B99" w:rsidR="00990009" w:rsidRDefault="00CB034C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D169" w14:textId="77777777" w:rsidR="00990009" w:rsidRPr="00B82E3B" w:rsidRDefault="00990009" w:rsidP="0099000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9F14" w14:textId="77777777"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BEE0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9524D8C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DA37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5BF6" w:rsidRPr="00CB12F4" w14:paraId="3610C175" w14:textId="77777777" w:rsidTr="00B849B7">
        <w:trPr>
          <w:cantSplit/>
          <w:trHeight w:val="639"/>
        </w:trPr>
        <w:tc>
          <w:tcPr>
            <w:tcW w:w="8154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4929" w14:textId="77777777" w:rsidR="00805BF6" w:rsidRPr="00CB12F4" w:rsidRDefault="00E81FE5" w:rsidP="00BA2E25">
            <w:pPr>
              <w:pStyle w:val="Domylnie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  <w:b/>
              </w:rPr>
              <w:t>SUMA</w:t>
            </w:r>
            <w:r w:rsidR="00CA632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69F5" w14:textId="77777777" w:rsidR="00805BF6" w:rsidRPr="00CB12F4" w:rsidRDefault="00805BF6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DA7D18" w14:textId="77777777" w:rsidR="00B849B7" w:rsidRPr="00CB12F4" w:rsidRDefault="00B849B7" w:rsidP="00BB1D77">
      <w:pPr>
        <w:pStyle w:val="Domylnie"/>
        <w:rPr>
          <w:rFonts w:ascii="Times New Roman" w:hAnsi="Times New Roman" w:cs="Times New Roman"/>
          <w:b/>
        </w:rPr>
      </w:pPr>
    </w:p>
    <w:p w14:paraId="47FDE885" w14:textId="77777777" w:rsidR="002500FE" w:rsidRPr="000371BB" w:rsidRDefault="00E81FE5" w:rsidP="000371BB">
      <w:pPr>
        <w:rPr>
          <w:rFonts w:ascii="Times New Roman" w:eastAsia="Lucida Sans Unicode" w:hAnsi="Times New Roman" w:cs="Times New Roman"/>
          <w:b/>
          <w:color w:val="00000A"/>
          <w:lang w:eastAsia="en-US"/>
        </w:rPr>
      </w:pPr>
      <w:r w:rsidRPr="00CB12F4">
        <w:rPr>
          <w:rFonts w:ascii="Times New Roman" w:hAnsi="Times New Roman" w:cs="Times New Roman"/>
          <w:b/>
        </w:rPr>
        <w:br w:type="page"/>
      </w:r>
    </w:p>
    <w:p w14:paraId="72CE183F" w14:textId="77777777" w:rsidR="002500FE" w:rsidRPr="00CB12F4" w:rsidRDefault="00E81FE5" w:rsidP="00742EE6">
      <w:pPr>
        <w:pStyle w:val="Domylnie"/>
        <w:jc w:val="center"/>
        <w:rPr>
          <w:rFonts w:ascii="Times New Roman" w:hAnsi="Times New Roman" w:cs="Times New Roman"/>
          <w:b/>
        </w:rPr>
      </w:pPr>
      <w:r w:rsidRPr="00CB12F4">
        <w:rPr>
          <w:rFonts w:ascii="Times New Roman" w:hAnsi="Times New Roman" w:cs="Times New Roman"/>
          <w:b/>
        </w:rPr>
        <w:lastRenderedPageBreak/>
        <w:t>Część II: Dostawa materiałów eksploatacyjnych do drukarek, faksów i kserokopiarek</w:t>
      </w:r>
    </w:p>
    <w:tbl>
      <w:tblPr>
        <w:tblW w:w="994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972"/>
        <w:gridCol w:w="814"/>
        <w:gridCol w:w="1444"/>
        <w:gridCol w:w="1557"/>
        <w:gridCol w:w="1713"/>
        <w:gridCol w:w="1908"/>
      </w:tblGrid>
      <w:tr w:rsidR="00DB7EC9" w:rsidRPr="00DB7EC9" w14:paraId="15B21B37" w14:textId="77777777" w:rsidTr="00742EE6">
        <w:trPr>
          <w:cantSplit/>
          <w:trHeight w:val="96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123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709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Nazwa artykułu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620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4477472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Nazwa producenta</w:t>
            </w:r>
          </w:p>
        </w:tc>
        <w:tc>
          <w:tcPr>
            <w:tcW w:w="1557" w:type="dxa"/>
            <w:shd w:val="clear" w:color="auto" w:fill="FFFFFF"/>
            <w:vAlign w:val="center"/>
          </w:tcPr>
          <w:p w14:paraId="2EF0E41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jednostkowa netto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AF5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jednostkowa brutto</w:t>
            </w: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F29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FC8CEC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(ilość x wartość jednostkowa brutto)</w:t>
            </w:r>
          </w:p>
        </w:tc>
      </w:tr>
      <w:tr w:rsidR="00DB7EC9" w:rsidRPr="00DB7EC9" w14:paraId="1920BE7D" w14:textId="77777777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BBC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E23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1C59648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F951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10 szt.</w:t>
            </w:r>
          </w:p>
        </w:tc>
        <w:tc>
          <w:tcPr>
            <w:tcW w:w="1444" w:type="dxa"/>
            <w:shd w:val="clear" w:color="auto" w:fill="FFFFFF"/>
          </w:tcPr>
          <w:p w14:paraId="2B76585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7627D91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5A1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30D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AC8D7F8" w14:textId="77777777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8A1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758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14A7F92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856C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721267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DCCD5A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4E2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FA4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EFDD3B3" w14:textId="77777777" w:rsidTr="00742EE6">
        <w:trPr>
          <w:cantSplit/>
          <w:trHeight w:val="1027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3A0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19A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09C805F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</w:t>
            </w:r>
            <w:r>
              <w:rPr>
                <w:rFonts w:ascii="Times New Roman" w:hAnsi="Times New Roman" w:cs="Times New Roman"/>
                <w:bCs/>
              </w:rPr>
              <w:t>03 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F7AB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5C62446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0E6B86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F57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FE2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FDC7F8D" w14:textId="77777777" w:rsidTr="00742EE6">
        <w:trPr>
          <w:cantSplit/>
          <w:trHeight w:val="985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3B3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87D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0A8C362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3C3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A41508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6BBA54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A61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54E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43CC05F2" w14:textId="77777777" w:rsidTr="00742EE6">
        <w:trPr>
          <w:cantSplit/>
          <w:trHeight w:val="94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4FA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07F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746CAAE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Konica Minolta biz hub C454e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20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6 szt.</w:t>
            </w:r>
          </w:p>
        </w:tc>
        <w:tc>
          <w:tcPr>
            <w:tcW w:w="1444" w:type="dxa"/>
            <w:shd w:val="clear" w:color="auto" w:fill="FFFFFF"/>
          </w:tcPr>
          <w:p w14:paraId="22B4885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02DE452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8AD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D02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B5A6EDB" w14:textId="77777777" w:rsidTr="00742EE6">
        <w:trPr>
          <w:cantSplit/>
          <w:trHeight w:val="1070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E63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828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24E457E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Konica Minolta biz hub C454e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F641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50F2F93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44EEE5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977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510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343C30CD" w14:textId="77777777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72B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C84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6EACE21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Konica Minolta biz hub C454e 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E46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6E6CBDE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CBE297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F53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5A6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A820758" w14:textId="77777777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021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E92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5F99300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Konica Minolta biz hub C454e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D68F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63DADBE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E33105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019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073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288B069C" w14:textId="77777777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905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22A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>Toner do kserokopiarki</w:t>
            </w:r>
          </w:p>
          <w:p w14:paraId="797664F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>Ricoh Aficio MP 2550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0F7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3FBA9A8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74C80E4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3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C1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879946B" w14:textId="77777777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631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449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70CF8AC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P1606dn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CF4D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6ABF980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337792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247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B0E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B8F39BF" w14:textId="77777777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821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C50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242C8B3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Pro 400M401 dn</w:t>
            </w:r>
            <w:r w:rsidR="007561A6">
              <w:rPr>
                <w:rFonts w:ascii="Times New Roman" w:hAnsi="Times New Roman" w:cs="Times New Roman"/>
                <w:bCs/>
              </w:rPr>
              <w:t>, dne</w:t>
            </w:r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7A00" w14:textId="77777777"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B7EC9" w:rsidRPr="00DB7EC9">
              <w:rPr>
                <w:sz w:val="22"/>
                <w:szCs w:val="22"/>
              </w:rPr>
              <w:t>0 szt.</w:t>
            </w:r>
          </w:p>
        </w:tc>
        <w:tc>
          <w:tcPr>
            <w:tcW w:w="1444" w:type="dxa"/>
            <w:shd w:val="clear" w:color="auto" w:fill="FFFFFF"/>
          </w:tcPr>
          <w:p w14:paraId="33E33FD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015264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247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B4E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E6" w:rsidRPr="00DB7EC9" w14:paraId="065C0E92" w14:textId="77777777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D15D" w14:textId="7E8A8407" w:rsidR="00944AE6" w:rsidRPr="00DB7EC9" w:rsidRDefault="00944AE6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2518" w14:textId="77777777" w:rsidR="00944AE6" w:rsidRPr="00DB7EC9" w:rsidRDefault="00944AE6" w:rsidP="00944AE6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6CCEC2D6" w14:textId="48844BEE" w:rsidR="00944AE6" w:rsidRPr="00DB7EC9" w:rsidRDefault="00944AE6" w:rsidP="00944AE6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Pro 400M401</w:t>
            </w:r>
            <w:r>
              <w:rPr>
                <w:rFonts w:ascii="Times New Roman" w:hAnsi="Times New Roman" w:cs="Times New Roman"/>
                <w:bCs/>
              </w:rPr>
              <w:t xml:space="preserve"> dne</w:t>
            </w:r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44AE6">
              <w:rPr>
                <w:rFonts w:ascii="Times New Roman" w:hAnsi="Times New Roman" w:cs="Times New Roman"/>
                <w:b/>
              </w:rPr>
              <w:t>ORYGINALNY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74B7" w14:textId="30A0011F" w:rsidR="00944AE6" w:rsidRDefault="00944AE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szt.</w:t>
            </w:r>
          </w:p>
        </w:tc>
        <w:tc>
          <w:tcPr>
            <w:tcW w:w="1444" w:type="dxa"/>
            <w:shd w:val="clear" w:color="auto" w:fill="FFFFFF"/>
          </w:tcPr>
          <w:p w14:paraId="792B7CC0" w14:textId="77777777" w:rsidR="00944AE6" w:rsidRPr="00DB7EC9" w:rsidRDefault="00944AE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45DBDA6" w14:textId="77777777" w:rsidR="00944AE6" w:rsidRPr="00DB7EC9" w:rsidRDefault="00944AE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525C" w14:textId="77777777" w:rsidR="00944AE6" w:rsidRPr="00DB7EC9" w:rsidRDefault="00944AE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7115" w14:textId="77777777" w:rsidR="00944AE6" w:rsidRPr="00DB7EC9" w:rsidRDefault="00944AE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B7B189A" w14:textId="77777777" w:rsidTr="00742EE6">
        <w:trPr>
          <w:cantSplit/>
          <w:trHeight w:val="112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3738" w14:textId="3D71E1F6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  <w:r w:rsidR="00944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293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36804D4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P 2055 dn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0B10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7C0F565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736FB58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9E6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36C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3CD46DF5" w14:textId="77777777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C182" w14:textId="0D874A6C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  <w:r w:rsidR="00944A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71E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3F7E081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1320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D570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6 szt.</w:t>
            </w:r>
          </w:p>
        </w:tc>
        <w:tc>
          <w:tcPr>
            <w:tcW w:w="1444" w:type="dxa"/>
            <w:shd w:val="clear" w:color="auto" w:fill="FFFFFF"/>
          </w:tcPr>
          <w:p w14:paraId="514E1D8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CCF96D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4E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7B9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677E08AD" w14:textId="77777777" w:rsidTr="00742EE6">
        <w:trPr>
          <w:cantSplit/>
          <w:trHeight w:val="1097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2486" w14:textId="74697328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  <w:r w:rsidR="00944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FE5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>Toner do drukarki laserowej                HP Color Laser Jet Pro M452dn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813A" w14:textId="2DADA4B9" w:rsidR="00DB7EC9" w:rsidRPr="00DB7EC9" w:rsidRDefault="0052555B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561A6">
              <w:rPr>
                <w:sz w:val="22"/>
                <w:szCs w:val="22"/>
              </w:rPr>
              <w:t xml:space="preserve"> </w:t>
            </w:r>
            <w:r w:rsidR="00DB7EC9" w:rsidRPr="00DB7EC9">
              <w:rPr>
                <w:sz w:val="22"/>
                <w:szCs w:val="22"/>
              </w:rPr>
              <w:t>szt.</w:t>
            </w:r>
          </w:p>
        </w:tc>
        <w:tc>
          <w:tcPr>
            <w:tcW w:w="1444" w:type="dxa"/>
            <w:shd w:val="clear" w:color="auto" w:fill="FFFFFF"/>
          </w:tcPr>
          <w:p w14:paraId="70738E6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C2BA4E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A39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9D2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46101F75" w14:textId="77777777" w:rsidTr="00742EE6">
        <w:trPr>
          <w:cantSplit/>
          <w:trHeight w:val="97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C131" w14:textId="51196799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  <w:r w:rsidR="00944A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67A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6EECD00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Color Laser Jet Pro  M452dn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8720" w14:textId="67DFE1DC" w:rsidR="00DB7EC9" w:rsidRPr="00DB7EC9" w:rsidRDefault="0052555B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45AA9F8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DB6F42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7A0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D81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FAEB2A6" w14:textId="77777777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A650" w14:textId="0CDCD3D5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  <w:r w:rsidR="00944A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50F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440EB79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Color Laser Jet Pro M452dn (różowy)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28D5" w14:textId="0245F7A6" w:rsidR="00DB7EC9" w:rsidRPr="00DB7EC9" w:rsidRDefault="0052555B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3ED6243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838D5C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43A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1EC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65CB45E8" w14:textId="77777777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7BE5" w14:textId="2A4CF9B8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  <w:r w:rsidR="00944A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E81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58269E5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Color Laser Jet Pro M452dn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4878" w14:textId="452C5D7C" w:rsidR="00DB7EC9" w:rsidRPr="00DB7EC9" w:rsidRDefault="0052555B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660A0DC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ABF00C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A83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32F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3ECA8F0A" w14:textId="77777777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D21D" w14:textId="49F1EA72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  <w:r w:rsidR="00944A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6D8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1A27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10 szt.</w:t>
            </w:r>
          </w:p>
        </w:tc>
        <w:tc>
          <w:tcPr>
            <w:tcW w:w="1444" w:type="dxa"/>
            <w:shd w:val="clear" w:color="auto" w:fill="FFFFFF"/>
          </w:tcPr>
          <w:p w14:paraId="611D2DE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776A15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E60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DA6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5439030" w14:textId="77777777" w:rsidTr="00742EE6">
        <w:trPr>
          <w:cantSplit/>
          <w:trHeight w:val="78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4294" w14:textId="3994F69C" w:rsidR="00DB7EC9" w:rsidRPr="00DB7EC9" w:rsidRDefault="00944AE6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0B4" w14:textId="77777777"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5376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6DAAA6F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6D3338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BDD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4A4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1E92464D" w14:textId="77777777" w:rsidTr="00742EE6">
        <w:trPr>
          <w:cantSplit/>
          <w:trHeight w:val="982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47B9" w14:textId="0DC13612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4638" w14:textId="77777777"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(różowy)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AD28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430B71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BEBD15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632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B9D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080049A" w14:textId="77777777" w:rsidTr="00742EE6">
        <w:trPr>
          <w:cantSplit/>
          <w:trHeight w:val="1028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CAD7" w14:textId="777CDB0A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9643" w14:textId="77777777"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616E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CF091A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411761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F47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8E9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C0C5A7A" w14:textId="77777777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5D10" w14:textId="7A1BD83F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15D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drukarki laserowej                     HP Laser Jet Pro M402dn 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A994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30 szt.</w:t>
            </w:r>
          </w:p>
        </w:tc>
        <w:tc>
          <w:tcPr>
            <w:tcW w:w="1444" w:type="dxa"/>
            <w:shd w:val="clear" w:color="auto" w:fill="FFFFFF"/>
          </w:tcPr>
          <w:p w14:paraId="42A86FE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2D9C24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74C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3B8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4F6C428A" w14:textId="77777777" w:rsidTr="00742EE6">
        <w:trPr>
          <w:cantSplit/>
          <w:trHeight w:val="98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D462" w14:textId="5D7187C1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9A2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drukarki laserowej                     HP Laser Jet Pro M402dne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A3BD" w14:textId="77777777"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2C74590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0687894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43A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50B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1AB7435F" w14:textId="77777777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7B9B" w14:textId="15640710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AA1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drukarki laserowej                     HP Laser Jet Pro M404dn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45AC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5BE3AC3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853179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ED7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3C6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D6981D2" w14:textId="77777777" w:rsidTr="00742EE6">
        <w:trPr>
          <w:cantSplit/>
          <w:trHeight w:val="1205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4D36" w14:textId="0EB03203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BED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14:paraId="2BAC677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Color Laser Jet CM2320mf</w:t>
            </w:r>
          </w:p>
          <w:p w14:paraId="1009476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E1E0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4 szt.</w:t>
            </w:r>
          </w:p>
        </w:tc>
        <w:tc>
          <w:tcPr>
            <w:tcW w:w="1444" w:type="dxa"/>
            <w:shd w:val="clear" w:color="auto" w:fill="FFFFFF"/>
          </w:tcPr>
          <w:p w14:paraId="62FD2A7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552D3C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3C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62C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4E7968B1" w14:textId="77777777" w:rsidTr="00742EE6">
        <w:trPr>
          <w:cantSplit/>
          <w:trHeight w:val="1209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2ADC" w14:textId="4BC653C1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FE0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14:paraId="550C570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Color Laser Jet CM2320mf</w:t>
            </w:r>
          </w:p>
          <w:p w14:paraId="557313B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1B9B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037AECE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DDEA9A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B98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15B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182A30A" w14:textId="77777777" w:rsidTr="00742EE6">
        <w:trPr>
          <w:cantSplit/>
          <w:trHeight w:val="135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3807" w14:textId="061561BC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235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14:paraId="148455F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Color Laser Jet CM2320mf</w:t>
            </w:r>
          </w:p>
          <w:p w14:paraId="33E28F4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EA52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32ECF68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7B9548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C80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B03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23A6D49A" w14:textId="77777777" w:rsidTr="00742EE6">
        <w:trPr>
          <w:cantSplit/>
          <w:trHeight w:val="126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A2E8" w14:textId="79F0B92D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  <w:r w:rsidR="00944A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63E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14:paraId="61FFF1D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Color Laser Jet CM2320mf</w:t>
            </w:r>
          </w:p>
          <w:p w14:paraId="32EE11B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3575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7EAEB36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0F245D0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298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817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E3CBFB4" w14:textId="77777777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EE86" w14:textId="1D50EB86" w:rsidR="00DB7EC9" w:rsidRPr="00DB7EC9" w:rsidRDefault="00944AE6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735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kserokopiarki </w:t>
            </w:r>
          </w:p>
          <w:p w14:paraId="0879CA7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Canon iR 2520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CBA4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8 szt.</w:t>
            </w:r>
          </w:p>
        </w:tc>
        <w:tc>
          <w:tcPr>
            <w:tcW w:w="1444" w:type="dxa"/>
            <w:shd w:val="clear" w:color="auto" w:fill="FFFFFF"/>
          </w:tcPr>
          <w:p w14:paraId="66E62F3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7AD31C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B9D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493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6F48F55B" w14:textId="77777777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5399" w14:textId="6C708728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</w:t>
            </w:r>
            <w:r w:rsidR="00944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147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faksu Panasonic</w:t>
            </w:r>
          </w:p>
          <w:p w14:paraId="044DB54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KX-FL613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7C00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4311D49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E16188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9AD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A22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F81D5C8" w14:textId="77777777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8491" w14:textId="2FF9CED0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</w:t>
            </w:r>
            <w:r w:rsidR="00944A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86B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4AC004B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OKI B 6250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434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775C410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938816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A1E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280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C96215E" w14:textId="77777777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44CE" w14:textId="49A41789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</w:t>
            </w:r>
            <w:r w:rsidR="00944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6316" w14:textId="67B88406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drukarki laserowej Lexmark 410 </w:t>
            </w:r>
            <w:r w:rsidR="00B818B6">
              <w:rPr>
                <w:rFonts w:ascii="Times New Roman" w:hAnsi="Times New Roman" w:cs="Times New Roman"/>
                <w:bCs/>
              </w:rPr>
              <w:t xml:space="preserve">MX </w:t>
            </w:r>
            <w:r w:rsidRPr="00DB7EC9">
              <w:rPr>
                <w:rFonts w:ascii="Times New Roman" w:hAnsi="Times New Roman" w:cs="Times New Roman"/>
                <w:bCs/>
              </w:rPr>
              <w:t>d</w:t>
            </w:r>
            <w:r w:rsidR="00B818B6">
              <w:rPr>
                <w:rFonts w:ascii="Times New Roman" w:hAnsi="Times New Roman" w:cs="Times New Roman"/>
                <w:bCs/>
              </w:rPr>
              <w:t>e</w:t>
            </w:r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0B13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5  szt.</w:t>
            </w:r>
          </w:p>
        </w:tc>
        <w:tc>
          <w:tcPr>
            <w:tcW w:w="1444" w:type="dxa"/>
            <w:shd w:val="clear" w:color="auto" w:fill="FFFFFF"/>
          </w:tcPr>
          <w:p w14:paraId="113EA7B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BB4690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F3B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292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14:paraId="13E93E43" w14:textId="77777777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0472" w14:textId="090E6EC6"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4A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2F1B" w14:textId="77777777"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Toner do drukarki Afficio SG 3100 snw</w:t>
            </w:r>
          </w:p>
          <w:p w14:paraId="1FB9E04C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9402" w14:textId="77777777"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DE0E6BE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800F4F1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AD4C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1E18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14:paraId="5320F024" w14:textId="77777777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4503" w14:textId="170600E6"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4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7887" w14:textId="77777777"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Atrament do drukarki </w:t>
            </w:r>
          </w:p>
          <w:p w14:paraId="3326B760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Canon iX 6850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99AA" w14:textId="77777777"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1F50D03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71010879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08BC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FB07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14:paraId="048B9737" w14:textId="77777777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828D" w14:textId="7EF4F04E"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4A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1D29" w14:textId="77777777"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Toner do drukarki RICOH MP2501 sp</w:t>
            </w:r>
          </w:p>
          <w:p w14:paraId="1F2581BE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1350" w14:textId="77777777"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7AC4D43A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6C0EB220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59D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0F60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D040A2F" w14:textId="77777777" w:rsidTr="00742EE6">
        <w:trPr>
          <w:cantSplit/>
          <w:trHeight w:val="635"/>
        </w:trPr>
        <w:tc>
          <w:tcPr>
            <w:tcW w:w="2513" w:type="dxa"/>
            <w:gridSpan w:val="2"/>
            <w:shd w:val="clear" w:color="auto" w:fill="FFFFFF"/>
          </w:tcPr>
          <w:p w14:paraId="7A34DB7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shd w:val="clear" w:color="auto" w:fill="FFFFFF"/>
            <w:vAlign w:val="center"/>
          </w:tcPr>
          <w:p w14:paraId="58D35C4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 xml:space="preserve"> SUMA:</w:t>
            </w: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300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0762CC" w14:textId="77777777" w:rsidR="00C17455" w:rsidRPr="00CB12F4" w:rsidRDefault="00C17455">
      <w:pPr>
        <w:pStyle w:val="Domylnie"/>
        <w:rPr>
          <w:rFonts w:ascii="Times New Roman" w:hAnsi="Times New Roman" w:cs="Times New Roman"/>
        </w:rPr>
      </w:pPr>
    </w:p>
    <w:sectPr w:rsidR="00C17455" w:rsidRPr="00CB12F4" w:rsidSect="00805BF6">
      <w:pgSz w:w="11906" w:h="16838"/>
      <w:pgMar w:top="1417" w:right="1417" w:bottom="1417" w:left="1417" w:header="0" w:footer="0" w:gutter="0"/>
      <w:cols w:space="708"/>
      <w:formProt w:val="0"/>
      <w:docGrid w:linePitch="312" w:charSpace="214746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0A2"/>
    <w:multiLevelType w:val="multilevel"/>
    <w:tmpl w:val="29AAC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66066"/>
    <w:multiLevelType w:val="multilevel"/>
    <w:tmpl w:val="D898F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514788"/>
    <w:multiLevelType w:val="multilevel"/>
    <w:tmpl w:val="BF54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54704"/>
    <w:multiLevelType w:val="multilevel"/>
    <w:tmpl w:val="75D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E61491"/>
    <w:multiLevelType w:val="multilevel"/>
    <w:tmpl w:val="8938A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04B37"/>
    <w:multiLevelType w:val="multilevel"/>
    <w:tmpl w:val="95043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7654DA8"/>
    <w:multiLevelType w:val="multilevel"/>
    <w:tmpl w:val="F478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691469"/>
    <w:multiLevelType w:val="multilevel"/>
    <w:tmpl w:val="7DB2B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951D07"/>
    <w:multiLevelType w:val="hybridMultilevel"/>
    <w:tmpl w:val="64A6A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A67B3"/>
    <w:multiLevelType w:val="hybridMultilevel"/>
    <w:tmpl w:val="2360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E3FB4"/>
    <w:multiLevelType w:val="multilevel"/>
    <w:tmpl w:val="21401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F87574"/>
    <w:multiLevelType w:val="multilevel"/>
    <w:tmpl w:val="5A888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774D5"/>
    <w:multiLevelType w:val="multilevel"/>
    <w:tmpl w:val="C85E5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F6"/>
    <w:rsid w:val="000371BB"/>
    <w:rsid w:val="00041C0B"/>
    <w:rsid w:val="00097A0D"/>
    <w:rsid w:val="000D1571"/>
    <w:rsid w:val="00107936"/>
    <w:rsid w:val="00121B62"/>
    <w:rsid w:val="00142D3F"/>
    <w:rsid w:val="001713F8"/>
    <w:rsid w:val="001B397B"/>
    <w:rsid w:val="001B596A"/>
    <w:rsid w:val="001F3A0C"/>
    <w:rsid w:val="002500FE"/>
    <w:rsid w:val="00257548"/>
    <w:rsid w:val="002703E0"/>
    <w:rsid w:val="002735C1"/>
    <w:rsid w:val="002D04AC"/>
    <w:rsid w:val="00321C50"/>
    <w:rsid w:val="003277D1"/>
    <w:rsid w:val="0038275C"/>
    <w:rsid w:val="00385CC6"/>
    <w:rsid w:val="003B06FC"/>
    <w:rsid w:val="003B38F6"/>
    <w:rsid w:val="003B3B0D"/>
    <w:rsid w:val="003C5F50"/>
    <w:rsid w:val="003D1FA6"/>
    <w:rsid w:val="003F777C"/>
    <w:rsid w:val="00402C21"/>
    <w:rsid w:val="004070C9"/>
    <w:rsid w:val="00422F9C"/>
    <w:rsid w:val="004445EF"/>
    <w:rsid w:val="00522E0E"/>
    <w:rsid w:val="0052555B"/>
    <w:rsid w:val="005736FE"/>
    <w:rsid w:val="00587DD4"/>
    <w:rsid w:val="005D3176"/>
    <w:rsid w:val="00653C7D"/>
    <w:rsid w:val="00680F9D"/>
    <w:rsid w:val="006E2C7B"/>
    <w:rsid w:val="006E75D8"/>
    <w:rsid w:val="006F09FF"/>
    <w:rsid w:val="00713F2B"/>
    <w:rsid w:val="007404C1"/>
    <w:rsid w:val="00742EE6"/>
    <w:rsid w:val="007561A6"/>
    <w:rsid w:val="007650C5"/>
    <w:rsid w:val="007B6AEE"/>
    <w:rsid w:val="007F0861"/>
    <w:rsid w:val="00801DDF"/>
    <w:rsid w:val="00805BF6"/>
    <w:rsid w:val="0081275E"/>
    <w:rsid w:val="00820FEC"/>
    <w:rsid w:val="00841DD5"/>
    <w:rsid w:val="0084385D"/>
    <w:rsid w:val="008B04CC"/>
    <w:rsid w:val="00912491"/>
    <w:rsid w:val="00944AE6"/>
    <w:rsid w:val="009563EC"/>
    <w:rsid w:val="00981774"/>
    <w:rsid w:val="00990009"/>
    <w:rsid w:val="009C02C5"/>
    <w:rsid w:val="009C6C93"/>
    <w:rsid w:val="009E6F9C"/>
    <w:rsid w:val="00A7341C"/>
    <w:rsid w:val="00AE7FD6"/>
    <w:rsid w:val="00B818B6"/>
    <w:rsid w:val="00B849B7"/>
    <w:rsid w:val="00BA2E25"/>
    <w:rsid w:val="00BB1D77"/>
    <w:rsid w:val="00BB3134"/>
    <w:rsid w:val="00BB3EDF"/>
    <w:rsid w:val="00C17455"/>
    <w:rsid w:val="00C56FBF"/>
    <w:rsid w:val="00C72E29"/>
    <w:rsid w:val="00C815F3"/>
    <w:rsid w:val="00CA6324"/>
    <w:rsid w:val="00CB034C"/>
    <w:rsid w:val="00CB12F4"/>
    <w:rsid w:val="00CC0651"/>
    <w:rsid w:val="00CC1D50"/>
    <w:rsid w:val="00D0633D"/>
    <w:rsid w:val="00D82E5D"/>
    <w:rsid w:val="00DB7EC9"/>
    <w:rsid w:val="00E74501"/>
    <w:rsid w:val="00E81FE5"/>
    <w:rsid w:val="00EC3B62"/>
    <w:rsid w:val="00F216A0"/>
    <w:rsid w:val="00F52423"/>
    <w:rsid w:val="00F8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DD4D"/>
  <w15:docId w15:val="{A18CBEAF-1E02-48D6-83F3-D3BBBB4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05BF6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ListLabel1">
    <w:name w:val="ListLabel 1"/>
    <w:rsid w:val="00805BF6"/>
    <w:rPr>
      <w:rFonts w:cs="Courier New"/>
    </w:rPr>
  </w:style>
  <w:style w:type="character" w:customStyle="1" w:styleId="ListLabel2">
    <w:name w:val="ListLabel 2"/>
    <w:rsid w:val="00805BF6"/>
    <w:rPr>
      <w:rFonts w:cs="StarSymbol"/>
      <w:sz w:val="24"/>
      <w:szCs w:val="24"/>
    </w:rPr>
  </w:style>
  <w:style w:type="character" w:customStyle="1" w:styleId="ListLabel3">
    <w:name w:val="ListLabel 3"/>
    <w:rsid w:val="00805BF6"/>
    <w:rPr>
      <w:rFonts w:cs="Symbol"/>
    </w:rPr>
  </w:style>
  <w:style w:type="character" w:customStyle="1" w:styleId="ListLabel4">
    <w:name w:val="ListLabel 4"/>
    <w:rsid w:val="00805BF6"/>
    <w:rPr>
      <w:rFonts w:cs="Symbol"/>
    </w:rPr>
  </w:style>
  <w:style w:type="character" w:customStyle="1" w:styleId="ListLabel5">
    <w:name w:val="ListLabel 5"/>
    <w:rsid w:val="00805BF6"/>
    <w:rPr>
      <w:rFonts w:cs="Courier New"/>
    </w:rPr>
  </w:style>
  <w:style w:type="character" w:customStyle="1" w:styleId="ListLabel6">
    <w:name w:val="ListLabel 6"/>
    <w:rsid w:val="00805BF6"/>
    <w:rPr>
      <w:rFonts w:cs="Wingdings"/>
    </w:rPr>
  </w:style>
  <w:style w:type="character" w:customStyle="1" w:styleId="ListLabel7">
    <w:name w:val="ListLabel 7"/>
    <w:rsid w:val="00805BF6"/>
    <w:rPr>
      <w:rFonts w:cs="Symbol"/>
      <w:sz w:val="24"/>
      <w:szCs w:val="24"/>
    </w:rPr>
  </w:style>
  <w:style w:type="character" w:customStyle="1" w:styleId="ListLabel8">
    <w:name w:val="ListLabel 8"/>
    <w:rsid w:val="00805BF6"/>
    <w:rPr>
      <w:rFonts w:cs="Symbol"/>
    </w:rPr>
  </w:style>
  <w:style w:type="character" w:customStyle="1" w:styleId="ListLabel9">
    <w:name w:val="ListLabel 9"/>
    <w:rsid w:val="00805BF6"/>
    <w:rPr>
      <w:rFonts w:cs="Courier New"/>
    </w:rPr>
  </w:style>
  <w:style w:type="character" w:customStyle="1" w:styleId="ListLabel10">
    <w:name w:val="ListLabel 10"/>
    <w:rsid w:val="00805BF6"/>
    <w:rPr>
      <w:rFonts w:cs="Wingdings"/>
    </w:rPr>
  </w:style>
  <w:style w:type="character" w:customStyle="1" w:styleId="ListLabel11">
    <w:name w:val="ListLabel 11"/>
    <w:rsid w:val="00805BF6"/>
    <w:rPr>
      <w:rFonts w:cs="Symbol"/>
      <w:sz w:val="24"/>
      <w:szCs w:val="24"/>
    </w:rPr>
  </w:style>
  <w:style w:type="paragraph" w:styleId="Nagwek">
    <w:name w:val="header"/>
    <w:basedOn w:val="Domylnie"/>
    <w:next w:val="Tretekstu"/>
    <w:rsid w:val="00805BF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805BF6"/>
    <w:pPr>
      <w:spacing w:after="120"/>
    </w:pPr>
  </w:style>
  <w:style w:type="paragraph" w:styleId="Lista">
    <w:name w:val="List"/>
    <w:basedOn w:val="Tretekstu"/>
    <w:rsid w:val="00805BF6"/>
    <w:rPr>
      <w:rFonts w:cs="Mangal"/>
    </w:rPr>
  </w:style>
  <w:style w:type="paragraph" w:styleId="Podpis">
    <w:name w:val="Signature"/>
    <w:basedOn w:val="Domylnie"/>
    <w:rsid w:val="00805B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805BF6"/>
    <w:pPr>
      <w:suppressLineNumbers/>
    </w:pPr>
    <w:rPr>
      <w:rFonts w:cs="Mangal"/>
    </w:rPr>
  </w:style>
  <w:style w:type="paragraph" w:styleId="Akapitzlist">
    <w:name w:val="List Paragraph"/>
    <w:basedOn w:val="Domylnie"/>
    <w:rsid w:val="00805BF6"/>
    <w:pPr>
      <w:ind w:left="720"/>
    </w:pPr>
  </w:style>
  <w:style w:type="paragraph" w:customStyle="1" w:styleId="Zawartotabeli">
    <w:name w:val="Zawartość tabeli"/>
    <w:basedOn w:val="Domylnie"/>
    <w:rsid w:val="00805BF6"/>
    <w:pPr>
      <w:widowControl w:val="0"/>
      <w:suppressLineNumbers/>
      <w:spacing w:after="0" w:line="100" w:lineRule="atLeast"/>
    </w:pPr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48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69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1564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Beata Szot</cp:lastModifiedBy>
  <cp:revision>4</cp:revision>
  <cp:lastPrinted>2016-11-16T10:16:00Z</cp:lastPrinted>
  <dcterms:created xsi:type="dcterms:W3CDTF">2021-11-19T09:49:00Z</dcterms:created>
  <dcterms:modified xsi:type="dcterms:W3CDTF">2021-11-19T11:40:00Z</dcterms:modified>
</cp:coreProperties>
</file>